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57" w:rsidRPr="00B55557" w:rsidRDefault="00B55557" w:rsidP="00B5555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55557">
        <w:rPr>
          <w:rFonts w:ascii="Times New Roman" w:hAnsi="Times New Roman" w:cs="Times New Roman"/>
          <w:sz w:val="28"/>
          <w:szCs w:val="28"/>
        </w:rPr>
        <w:t>Государственное профессиональное</w:t>
      </w:r>
    </w:p>
    <w:p w:rsidR="00B55557" w:rsidRPr="00B55557" w:rsidRDefault="00B55557" w:rsidP="00B5555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55557">
        <w:rPr>
          <w:rFonts w:ascii="Times New Roman" w:hAnsi="Times New Roman" w:cs="Times New Roman"/>
          <w:sz w:val="28"/>
          <w:szCs w:val="28"/>
        </w:rPr>
        <w:t>образовательное учреждение Ярославской области</w:t>
      </w:r>
    </w:p>
    <w:p w:rsidR="00B55557" w:rsidRPr="00B55557" w:rsidRDefault="00B55557" w:rsidP="00B5555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55557">
        <w:rPr>
          <w:rFonts w:ascii="Times New Roman" w:hAnsi="Times New Roman" w:cs="Times New Roman"/>
          <w:sz w:val="28"/>
          <w:szCs w:val="28"/>
        </w:rPr>
        <w:t>Мышкинский политехнический колледж</w:t>
      </w:r>
    </w:p>
    <w:p w:rsidR="00B55557" w:rsidRPr="00B55557" w:rsidRDefault="00B55557" w:rsidP="00B55557">
      <w:pPr>
        <w:suppressAutoHyphens/>
        <w:jc w:val="center"/>
        <w:rPr>
          <w:rFonts w:ascii="Times New Roman" w:hAnsi="Times New Roman" w:cs="Times New Roman"/>
          <w:caps/>
        </w:rPr>
      </w:pPr>
    </w:p>
    <w:p w:rsidR="00B55557" w:rsidRPr="0049003D" w:rsidRDefault="00B55557" w:rsidP="00B55557">
      <w:pPr>
        <w:suppressAutoHyphens/>
        <w:jc w:val="center"/>
        <w:rPr>
          <w:caps/>
        </w:rPr>
      </w:pPr>
    </w:p>
    <w:p w:rsidR="00B55557" w:rsidRPr="0049003D" w:rsidRDefault="00B55557" w:rsidP="00B55557">
      <w:pPr>
        <w:suppressAutoHyphens/>
        <w:jc w:val="center"/>
        <w:rPr>
          <w:caps/>
        </w:rPr>
      </w:pPr>
    </w:p>
    <w:p w:rsidR="00B55557" w:rsidRPr="0049003D" w:rsidRDefault="00B55557" w:rsidP="00B55557">
      <w:pPr>
        <w:suppressAutoHyphens/>
        <w:jc w:val="center"/>
        <w:rPr>
          <w:caps/>
        </w:rPr>
      </w:pPr>
    </w:p>
    <w:p w:rsidR="00B55557" w:rsidRPr="0049003D" w:rsidRDefault="00B55557" w:rsidP="00B55557">
      <w:pPr>
        <w:suppressAutoHyphens/>
        <w:jc w:val="center"/>
        <w:rPr>
          <w:caps/>
        </w:rPr>
      </w:pPr>
    </w:p>
    <w:p w:rsidR="00B55557" w:rsidRDefault="00B55557" w:rsidP="00B55557">
      <w:pPr>
        <w:suppressAutoHyphens/>
        <w:jc w:val="center"/>
      </w:pPr>
    </w:p>
    <w:p w:rsidR="00B55557" w:rsidRDefault="00B55557" w:rsidP="00B55557">
      <w:pPr>
        <w:suppressAutoHyphens/>
        <w:jc w:val="center"/>
      </w:pPr>
    </w:p>
    <w:p w:rsidR="00B55557" w:rsidRPr="00B55557" w:rsidRDefault="00B55557" w:rsidP="00B55557">
      <w:pPr>
        <w:suppressAutoHyphens/>
        <w:jc w:val="right"/>
        <w:rPr>
          <w:rFonts w:ascii="Times New Roman" w:hAnsi="Times New Roman" w:cs="Times New Roman"/>
        </w:rPr>
      </w:pPr>
      <w:r w:rsidRPr="00B55557">
        <w:rPr>
          <w:rFonts w:ascii="Times New Roman" w:hAnsi="Times New Roman" w:cs="Times New Roman"/>
        </w:rPr>
        <w:t>«Утверждаю»</w:t>
      </w:r>
      <w:r w:rsidRPr="00B5555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4310995</wp:posOffset>
            </wp:positionH>
            <wp:positionV relativeFrom="paragraph">
              <wp:posOffset>246</wp:posOffset>
            </wp:positionV>
            <wp:extent cx="1544279" cy="1616423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279" cy="1616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557" w:rsidRPr="00B55557" w:rsidRDefault="00B55557" w:rsidP="00B55557">
      <w:pPr>
        <w:suppressAutoHyphens/>
        <w:jc w:val="right"/>
        <w:rPr>
          <w:rFonts w:ascii="Times New Roman" w:hAnsi="Times New Roman" w:cs="Times New Roman"/>
        </w:rPr>
      </w:pPr>
      <w:r w:rsidRPr="00B55557">
        <w:rPr>
          <w:rFonts w:ascii="Times New Roman" w:hAnsi="Times New Roman" w:cs="Times New Roman"/>
        </w:rPr>
        <w:t>Директор ГПОУ ЯО</w:t>
      </w:r>
    </w:p>
    <w:p w:rsidR="00B55557" w:rsidRPr="00B55557" w:rsidRDefault="00B55557" w:rsidP="00B55557">
      <w:pPr>
        <w:suppressAutoHyphens/>
        <w:jc w:val="right"/>
        <w:rPr>
          <w:rFonts w:ascii="Times New Roman" w:hAnsi="Times New Roman" w:cs="Times New Roman"/>
        </w:rPr>
      </w:pPr>
      <w:r w:rsidRPr="00B55557">
        <w:rPr>
          <w:rFonts w:ascii="Times New Roman" w:hAnsi="Times New Roman" w:cs="Times New Roman"/>
        </w:rPr>
        <w:t>Мышкинского</w:t>
      </w:r>
    </w:p>
    <w:p w:rsidR="00B55557" w:rsidRPr="00B55557" w:rsidRDefault="00B55557" w:rsidP="00B55557">
      <w:pPr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55557">
        <w:rPr>
          <w:rFonts w:ascii="Times New Roman" w:hAnsi="Times New Roman" w:cs="Times New Roman"/>
        </w:rPr>
        <w:t>олитехнического колледжа</w:t>
      </w:r>
    </w:p>
    <w:p w:rsidR="00B55557" w:rsidRPr="00B55557" w:rsidRDefault="00B55557" w:rsidP="00B55557">
      <w:pPr>
        <w:suppressAutoHyphens/>
        <w:jc w:val="right"/>
        <w:rPr>
          <w:rFonts w:ascii="Times New Roman" w:hAnsi="Times New Roman" w:cs="Times New Roman"/>
        </w:rPr>
      </w:pPr>
      <w:r w:rsidRPr="00B55557">
        <w:rPr>
          <w:rFonts w:ascii="Times New Roman" w:hAnsi="Times New Roman" w:cs="Times New Roman"/>
          <w:noProof/>
        </w:rPr>
        <w:drawing>
          <wp:inline distT="0" distB="0" distL="0" distR="0">
            <wp:extent cx="450446" cy="256921"/>
            <wp:effectExtent l="19050" t="0" r="6754" b="0"/>
            <wp:docPr id="3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18" cy="25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557">
        <w:rPr>
          <w:rFonts w:ascii="Times New Roman" w:hAnsi="Times New Roman" w:cs="Times New Roman"/>
        </w:rPr>
        <w:t>/Т.</w:t>
      </w:r>
      <w:r w:rsidRPr="00B55557">
        <w:rPr>
          <w:rFonts w:ascii="Times New Roman" w:hAnsi="Times New Roman" w:cs="Times New Roman"/>
          <w:noProof/>
        </w:rPr>
        <w:t xml:space="preserve"> </w:t>
      </w:r>
      <w:r w:rsidRPr="00B55557">
        <w:rPr>
          <w:rFonts w:ascii="Times New Roman" w:hAnsi="Times New Roman" w:cs="Times New Roman"/>
        </w:rPr>
        <w:t>А. Кошелева</w:t>
      </w:r>
    </w:p>
    <w:p w:rsidR="00B55557" w:rsidRPr="00B55557" w:rsidRDefault="00056AE8" w:rsidP="00B55557">
      <w:pPr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«29</w:t>
      </w:r>
      <w:r w:rsidR="00B55557" w:rsidRPr="00B55557">
        <w:rPr>
          <w:rFonts w:ascii="Times New Roman" w:hAnsi="Times New Roman" w:cs="Times New Roman"/>
        </w:rPr>
        <w:t>» августа 20</w:t>
      </w:r>
      <w:r w:rsidR="00B55557">
        <w:rPr>
          <w:rFonts w:ascii="Times New Roman" w:hAnsi="Times New Roman" w:cs="Times New Roman"/>
        </w:rPr>
        <w:t>24</w:t>
      </w:r>
      <w:r w:rsidR="00B55557" w:rsidRPr="00B55557">
        <w:rPr>
          <w:rFonts w:ascii="Times New Roman" w:hAnsi="Times New Roman" w:cs="Times New Roman"/>
        </w:rPr>
        <w:t xml:space="preserve"> г</w:t>
      </w:r>
    </w:p>
    <w:p w:rsidR="00B55557" w:rsidRPr="00056AE8" w:rsidRDefault="00B55557" w:rsidP="00B55557">
      <w:pPr>
        <w:spacing w:line="360" w:lineRule="auto"/>
        <w:jc w:val="right"/>
        <w:rPr>
          <w:sz w:val="22"/>
          <w:szCs w:val="22"/>
        </w:rPr>
      </w:pPr>
      <w:r w:rsidRPr="00056AE8">
        <w:rPr>
          <w:rFonts w:ascii="Times New Roman" w:hAnsi="Times New Roman" w:cs="Times New Roman"/>
          <w:sz w:val="22"/>
          <w:szCs w:val="22"/>
        </w:rPr>
        <w:t>Приказ №_____от______2024 года</w:t>
      </w:r>
    </w:p>
    <w:p w:rsidR="00B55557" w:rsidRDefault="00B55557" w:rsidP="00B55557">
      <w:pPr>
        <w:suppressAutoHyphens/>
        <w:jc w:val="center"/>
        <w:rPr>
          <w:b/>
        </w:rPr>
      </w:pPr>
    </w:p>
    <w:p w:rsidR="00B55557" w:rsidRPr="0049003D" w:rsidRDefault="00B55557" w:rsidP="00B55557">
      <w:pPr>
        <w:suppressAutoHyphens/>
        <w:jc w:val="center"/>
        <w:rPr>
          <w:b/>
        </w:rPr>
      </w:pP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</w:rPr>
      </w:pP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5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5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57">
        <w:rPr>
          <w:rFonts w:ascii="Times New Roman" w:hAnsi="Times New Roman" w:cs="Times New Roman"/>
          <w:b/>
          <w:sz w:val="28"/>
          <w:szCs w:val="28"/>
        </w:rPr>
        <w:t>"Биология"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55557">
        <w:rPr>
          <w:rFonts w:ascii="Times New Roman" w:hAnsi="Times New Roman" w:cs="Times New Roman"/>
          <w:sz w:val="28"/>
          <w:szCs w:val="28"/>
        </w:rPr>
        <w:t>Специальность: 35.02.16: "Эксплуатация  и ремонт сельскохозяйственных машин и оборудования»"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5555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55557">
        <w:rPr>
          <w:rFonts w:ascii="Times New Roman" w:hAnsi="Times New Roman" w:cs="Times New Roman"/>
          <w:sz w:val="28"/>
          <w:szCs w:val="28"/>
        </w:rPr>
        <w:t>Нормативный срок обучения: 3 года 10 месяцев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</w:rPr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B55557" w:rsidRPr="0049003D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B55557">
        <w:rPr>
          <w:rFonts w:ascii="Times New Roman" w:hAnsi="Times New Roman" w:cs="Times New Roman"/>
        </w:rPr>
        <w:t>преподаватель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B55557">
        <w:rPr>
          <w:rFonts w:ascii="Times New Roman" w:hAnsi="Times New Roman" w:cs="Times New Roman"/>
        </w:rPr>
        <w:t>О.А. Виноградова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B55557">
        <w:rPr>
          <w:rFonts w:ascii="Times New Roman" w:hAnsi="Times New Roman" w:cs="Times New Roman"/>
        </w:rPr>
        <w:t>Согласовано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B55557">
        <w:rPr>
          <w:rFonts w:ascii="Times New Roman" w:hAnsi="Times New Roman" w:cs="Times New Roman"/>
        </w:rPr>
        <w:t>на заседании МК</w:t>
      </w:r>
    </w:p>
    <w:p w:rsidR="00B55557" w:rsidRPr="00B55557" w:rsidRDefault="00056AE8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«29</w:t>
      </w:r>
      <w:r w:rsidR="00B55557" w:rsidRPr="00B55557">
        <w:rPr>
          <w:rFonts w:ascii="Times New Roman" w:hAnsi="Times New Roman" w:cs="Times New Roman"/>
        </w:rPr>
        <w:t xml:space="preserve">» </w:t>
      </w:r>
      <w:r w:rsidR="00B55557">
        <w:rPr>
          <w:rFonts w:ascii="Times New Roman" w:hAnsi="Times New Roman" w:cs="Times New Roman"/>
        </w:rPr>
        <w:t>августа 2024</w:t>
      </w:r>
      <w:r w:rsidR="00B55557" w:rsidRPr="00B55557">
        <w:rPr>
          <w:rFonts w:ascii="Times New Roman" w:hAnsi="Times New Roman" w:cs="Times New Roman"/>
        </w:rPr>
        <w:t xml:space="preserve"> года</w:t>
      </w:r>
    </w:p>
    <w:p w:rsidR="00B55557" w:rsidRP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55557" w:rsidRDefault="00B55557" w:rsidP="00B55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73580" w:rsidRDefault="00B55557" w:rsidP="00F73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Мышкин, 2024</w:t>
      </w:r>
    </w:p>
    <w:p w:rsidR="00F73580" w:rsidRDefault="00F7358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1E7A" w:rsidRPr="00F73580" w:rsidRDefault="00F01E7A" w:rsidP="00F73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7D119E" w:rsidRPr="0086634E" w:rsidRDefault="00807F9E">
      <w:pPr>
        <w:shd w:val="clear" w:color="auto" w:fill="FFFFFF"/>
        <w:ind w:right="5"/>
        <w:jc w:val="center"/>
        <w:rPr>
          <w:rFonts w:ascii="Times New Roman" w:hAnsi="Times New Roman" w:cs="Times New Roman"/>
        </w:rPr>
      </w:pPr>
      <w:r w:rsidRPr="0086634E">
        <w:rPr>
          <w:rFonts w:ascii="Times New Roman" w:eastAsia="Times New Roman" w:hAnsi="Times New Roman" w:cs="Times New Roman"/>
          <w:spacing w:val="-27"/>
          <w:sz w:val="26"/>
          <w:szCs w:val="26"/>
        </w:rPr>
        <w:t>СОДЕРЖАНИЕ</w:t>
      </w:r>
    </w:p>
    <w:p w:rsidR="00D1114C" w:rsidRPr="00D1114C" w:rsidRDefault="00D1114C" w:rsidP="00807F9E">
      <w:pPr>
        <w:numPr>
          <w:ilvl w:val="0"/>
          <w:numId w:val="1"/>
        </w:numPr>
        <w:shd w:val="clear" w:color="auto" w:fill="FFFFFF"/>
        <w:tabs>
          <w:tab w:val="left" w:pos="288"/>
          <w:tab w:val="left" w:leader="dot" w:pos="9672"/>
        </w:tabs>
        <w:spacing w:before="10" w:line="442" w:lineRule="exact"/>
        <w:rPr>
          <w:rFonts w:ascii="Times New Roman" w:hAnsi="Times New Roman" w:cs="Times New Roman"/>
          <w:spacing w:val="-17"/>
          <w:sz w:val="26"/>
          <w:szCs w:val="26"/>
        </w:rPr>
      </w:pPr>
      <w:r>
        <w:rPr>
          <w:rFonts w:ascii="Times New Roman" w:hAnsi="Times New Roman" w:cs="Times New Roman"/>
          <w:spacing w:val="-17"/>
          <w:sz w:val="26"/>
          <w:szCs w:val="26"/>
        </w:rPr>
        <w:t>Общая характеристика  рабочей  программы  общеобразовательной  дисциплины  «Биология» 3</w:t>
      </w:r>
    </w:p>
    <w:p w:rsidR="007D119E" w:rsidRPr="00D1114C" w:rsidRDefault="00D1114C" w:rsidP="00807F9E">
      <w:pPr>
        <w:numPr>
          <w:ilvl w:val="0"/>
          <w:numId w:val="1"/>
        </w:numPr>
        <w:shd w:val="clear" w:color="auto" w:fill="FFFFFF"/>
        <w:tabs>
          <w:tab w:val="left" w:pos="288"/>
          <w:tab w:val="left" w:leader="dot" w:pos="9672"/>
        </w:tabs>
        <w:spacing w:before="10" w:line="442" w:lineRule="exact"/>
        <w:rPr>
          <w:rFonts w:ascii="Times New Roman" w:hAnsi="Times New Roman" w:cs="Times New Roman"/>
          <w:spacing w:val="-17"/>
          <w:sz w:val="26"/>
          <w:szCs w:val="26"/>
        </w:rPr>
      </w:pPr>
      <w:r w:rsidRPr="00D1114C">
        <w:rPr>
          <w:rFonts w:ascii="Times New Roman" w:hAnsi="Times New Roman" w:cs="Times New Roman"/>
          <w:sz w:val="26"/>
          <w:szCs w:val="26"/>
        </w:rPr>
        <w:t>Структура и содержание общеобразовательной программы</w:t>
      </w:r>
      <w:r w:rsidR="0088766E">
        <w:rPr>
          <w:rFonts w:ascii="Times New Roman" w:hAnsi="Times New Roman" w:cs="Times New Roman"/>
          <w:sz w:val="26"/>
          <w:szCs w:val="26"/>
        </w:rPr>
        <w:t>…………………………12</w:t>
      </w:r>
    </w:p>
    <w:p w:rsidR="007D119E" w:rsidRPr="0086634E" w:rsidRDefault="007B0213" w:rsidP="00807F9E">
      <w:pPr>
        <w:numPr>
          <w:ilvl w:val="0"/>
          <w:numId w:val="1"/>
        </w:numPr>
        <w:shd w:val="clear" w:color="auto" w:fill="FFFFFF"/>
        <w:tabs>
          <w:tab w:val="left" w:pos="288"/>
          <w:tab w:val="left" w:leader="dot" w:pos="9590"/>
        </w:tabs>
        <w:spacing w:line="442" w:lineRule="exact"/>
        <w:rPr>
          <w:rFonts w:ascii="Times New Roman" w:hAnsi="Times New Roman" w:cs="Times New Roman"/>
          <w:spacing w:val="-15"/>
          <w:sz w:val="26"/>
          <w:szCs w:val="26"/>
        </w:rPr>
      </w:pPr>
      <w:hyperlink w:anchor="bookmark2" w:history="1">
        <w:r w:rsidR="00807F9E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>Условия</w:t>
        </w:r>
        <w:r w:rsidR="004633B9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>реализации</w:t>
        </w:r>
        <w:r w:rsidR="004633B9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>программы</w:t>
        </w:r>
        <w:r w:rsidR="004633B9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>общеобразовательной</w:t>
        </w:r>
        <w:r w:rsidR="004633B9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>дисциплин</w:t>
        </w:r>
        <w:r w:rsidR="004633B9" w:rsidRPr="0086634E">
          <w:rPr>
            <w:rFonts w:ascii="Times New Roman" w:eastAsia="Times New Roman" w:hAnsi="Times New Roman" w:cs="Times New Roman"/>
            <w:spacing w:val="-10"/>
            <w:sz w:val="26"/>
            <w:szCs w:val="26"/>
          </w:rPr>
          <w:t>ы</w:t>
        </w:r>
        <w:r w:rsidR="0088766E">
          <w:rPr>
            <w:rFonts w:ascii="Times New Roman" w:eastAsia="Times New Roman" w:hAnsi="Times New Roman" w:cs="Times New Roman"/>
            <w:spacing w:val="-20"/>
            <w:sz w:val="26"/>
            <w:szCs w:val="26"/>
          </w:rPr>
          <w:t>………………………..21</w:t>
        </w:r>
      </w:hyperlink>
    </w:p>
    <w:p w:rsidR="007D119E" w:rsidRPr="00F73580" w:rsidRDefault="007B0213" w:rsidP="00F73580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442" w:lineRule="exact"/>
        <w:rPr>
          <w:spacing w:val="-13"/>
          <w:sz w:val="26"/>
          <w:szCs w:val="26"/>
        </w:rPr>
        <w:sectPr w:rsidR="007D119E" w:rsidRPr="00F73580" w:rsidSect="00F73580">
          <w:footerReference w:type="default" r:id="rId10"/>
          <w:pgSz w:w="11909" w:h="16834"/>
          <w:pgMar w:top="1056" w:right="850" w:bottom="360" w:left="1142" w:header="720" w:footer="720" w:gutter="0"/>
          <w:cols w:space="60"/>
          <w:noEndnote/>
          <w:titlePg/>
          <w:docGrid w:linePitch="272"/>
        </w:sectPr>
      </w:pPr>
      <w:hyperlink w:anchor="bookmark3" w:history="1">
        <w:r w:rsidR="00807F9E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Контроль</w:t>
        </w:r>
        <w:r w:rsidR="004633B9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и</w:t>
        </w:r>
        <w:r w:rsidR="004633B9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оценка</w:t>
        </w:r>
        <w:r w:rsidR="004633B9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результатов</w:t>
        </w:r>
        <w:r w:rsidR="004633B9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освоения</w:t>
        </w:r>
        <w:r w:rsidR="004633B9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общеобразовательной</w:t>
        </w:r>
        <w:r w:rsidR="004633B9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 xml:space="preserve"> </w:t>
        </w:r>
        <w:r w:rsidR="00807F9E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дисциплины ....</w:t>
        </w:r>
        <w:r w:rsidR="0088766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..................</w:t>
        </w:r>
        <w:r w:rsidR="00807F9E" w:rsidRPr="0086634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2</w:t>
        </w:r>
        <w:r w:rsidR="0088766E">
          <w:rPr>
            <w:rFonts w:ascii="Times New Roman" w:eastAsia="Times New Roman" w:hAnsi="Times New Roman" w:cs="Times New Roman"/>
            <w:spacing w:val="-8"/>
            <w:sz w:val="26"/>
            <w:szCs w:val="26"/>
          </w:rPr>
          <w:t>2</w:t>
        </w:r>
      </w:hyperlink>
    </w:p>
    <w:p w:rsidR="007D119E" w:rsidRPr="00DA4413" w:rsidRDefault="00807F9E" w:rsidP="0088766E">
      <w:pPr>
        <w:shd w:val="clear" w:color="auto" w:fill="FFFFFF"/>
        <w:spacing w:line="346" w:lineRule="exact"/>
        <w:ind w:left="14" w:right="2150"/>
        <w:jc w:val="center"/>
        <w:rPr>
          <w:rFonts w:ascii="Times New Roman" w:hAnsi="Times New Roman" w:cs="Times New Roman"/>
        </w:rPr>
      </w:pPr>
      <w:bookmarkStart w:id="0" w:name="bookmark0"/>
      <w:r w:rsidRPr="00DA4413">
        <w:rPr>
          <w:rFonts w:ascii="Times New Roman" w:hAnsi="Times New Roman" w:cs="Times New Roman"/>
          <w:b/>
          <w:bCs/>
          <w:spacing w:val="-23"/>
          <w:sz w:val="26"/>
          <w:szCs w:val="26"/>
        </w:rPr>
        <w:lastRenderedPageBreak/>
        <w:t>1</w:t>
      </w:r>
      <w:bookmarkEnd w:id="0"/>
      <w:r w:rsidRPr="00DA4413">
        <w:rPr>
          <w:rFonts w:ascii="Times New Roman" w:hAnsi="Times New Roman" w:cs="Times New Roman"/>
          <w:b/>
          <w:bCs/>
          <w:spacing w:val="-23"/>
          <w:sz w:val="26"/>
          <w:szCs w:val="26"/>
        </w:rPr>
        <w:t xml:space="preserve">. </w:t>
      </w:r>
      <w:r w:rsidR="00F93DF3">
        <w:rPr>
          <w:rFonts w:ascii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 w:rsidRPr="00DA4413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>ОБЩАЯ</w:t>
      </w:r>
      <w:r w:rsidR="004633B9" w:rsidRPr="00DA4413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 ХАРАКТЕРИСТИКА  </w:t>
      </w:r>
      <w:r w:rsidRPr="00DA4413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>РАБОЧЕЙ</w:t>
      </w:r>
      <w:r w:rsidR="004633B9" w:rsidRPr="00DA4413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 </w:t>
      </w:r>
      <w:r w:rsidRPr="00DA4413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ПРОГРАММЫ </w:t>
      </w:r>
      <w:r w:rsidR="00F01E7A"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 w:rsidRPr="00DA4413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>ОБЩЕОБРАЗОВАТЕЛЬНОЙ</w:t>
      </w:r>
      <w:r w:rsidR="004633B9" w:rsidRPr="00DA4413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 </w:t>
      </w:r>
      <w:r w:rsidRPr="00DA4413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>ДИСЦИПЛИНЫ</w:t>
      </w:r>
      <w:r w:rsidR="004633B9" w:rsidRPr="00DA4413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 </w:t>
      </w:r>
      <w:r w:rsidRPr="00DA4413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>«БИОЛОГИЯ»</w:t>
      </w:r>
    </w:p>
    <w:p w:rsidR="007D119E" w:rsidRPr="00DA4413" w:rsidRDefault="00807F9E" w:rsidP="00DA4413">
      <w:pPr>
        <w:shd w:val="clear" w:color="auto" w:fill="FFFFFF"/>
        <w:spacing w:before="518"/>
        <w:ind w:left="730"/>
        <w:jc w:val="center"/>
        <w:rPr>
          <w:rFonts w:ascii="Times New Roman" w:hAnsi="Times New Roman" w:cs="Times New Roman"/>
        </w:rPr>
      </w:pPr>
      <w:r w:rsidRPr="00DA4413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1.1. </w:t>
      </w:r>
      <w:r w:rsidR="0088766E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Место</w:t>
      </w:r>
      <w:r w:rsidR="0088766E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="004633B9"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дисциплины</w:t>
      </w:r>
      <w:r w:rsidR="004633B9"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 </w:t>
      </w:r>
      <w:r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в</w:t>
      </w:r>
      <w:r w:rsidR="004633B9"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 </w:t>
      </w:r>
      <w:r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структуре</w:t>
      </w:r>
      <w:r w:rsidR="004633B9"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 </w:t>
      </w:r>
      <w:r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образовательной</w:t>
      </w:r>
      <w:r w:rsidR="004633B9"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 </w:t>
      </w:r>
      <w:r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программы</w:t>
      </w:r>
      <w:r w:rsidR="004633B9"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 </w:t>
      </w:r>
      <w:r w:rsidRPr="00DA4413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СПО</w:t>
      </w:r>
    </w:p>
    <w:p w:rsidR="007D119E" w:rsidRPr="00056AE8" w:rsidRDefault="00807F9E" w:rsidP="0088766E">
      <w:pPr>
        <w:shd w:val="clear" w:color="auto" w:fill="FFFFFF"/>
        <w:spacing w:before="379" w:line="360" w:lineRule="exact"/>
        <w:ind w:left="10" w:right="41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Общеобразовательная</w:t>
      </w:r>
      <w:r w:rsidR="004633B9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дисциплина</w:t>
      </w:r>
      <w:r w:rsidR="004633B9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«Биология»</w:t>
      </w:r>
      <w:r w:rsidR="004633B9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является  обязательной  частью  общеобразовательного  цикла  образовательной  программы  в  соответствии с  ФГОС СПО</w:t>
      </w:r>
      <w:r w:rsidR="00003188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по  специальности  35.02.16. Эксплуатация и ремонт  сельскохозяйственной  техники  и  оборудования.</w:t>
      </w:r>
    </w:p>
    <w:p w:rsidR="007D119E" w:rsidRPr="00056AE8" w:rsidRDefault="00807F9E" w:rsidP="0088766E">
      <w:pPr>
        <w:shd w:val="clear" w:color="auto" w:fill="FFFFFF"/>
        <w:spacing w:line="360" w:lineRule="exact"/>
        <w:ind w:right="412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Трудоемкость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дисциплины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«Биология»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на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базовом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уровне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составляет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78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часов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, из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которых 12 часов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включает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профессионально-ориентированное</w:t>
      </w:r>
      <w:r w:rsidR="00003188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содержание, </w:t>
      </w:r>
      <w:r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>усиливающее</w:t>
      </w:r>
      <w:r w:rsidR="00003188"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>профессиональную</w:t>
      </w:r>
      <w:r w:rsidR="00003188"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>составляющую</w:t>
      </w:r>
      <w:r w:rsidR="00003188"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>по</w:t>
      </w:r>
      <w:r w:rsidR="00003188"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03188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специальности  35.02.16. Эксплуатация и ремонт  сельскохозяйственной  техники  и  оборудования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7D119E" w:rsidRPr="00056AE8" w:rsidRDefault="00807F9E" w:rsidP="0088766E">
      <w:pPr>
        <w:shd w:val="clear" w:color="auto" w:fill="FFFFFF"/>
        <w:spacing w:before="10" w:line="360" w:lineRule="exact"/>
        <w:ind w:left="14" w:right="412" w:firstLine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>Профессионально-ориентированное</w:t>
      </w:r>
      <w:r w:rsidR="00003188"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>содержание</w:t>
      </w:r>
      <w:r w:rsidR="00003188"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>реализуется</w:t>
      </w:r>
      <w:r w:rsidR="00003188"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="00003188"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прикладном 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модуле (раздел 5 "Биология</w:t>
      </w:r>
      <w:r w:rsidR="00003188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="00003188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жизни")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. Кроме</w:t>
      </w:r>
      <w:r w:rsidR="00003188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того, профессионально-ориентированное</w:t>
      </w:r>
      <w:r w:rsidR="00003188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содержание</w:t>
      </w:r>
      <w:r w:rsidR="00003188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учитывается</w:t>
      </w:r>
      <w:r w:rsidR="00003188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="00003188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разделе 4 </w:t>
      </w:r>
      <w:r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>"Экология" при</w:t>
      </w:r>
      <w:r w:rsidR="00003188"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выполнении</w:t>
      </w:r>
      <w:r w:rsidR="00003188"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>лабораторных</w:t>
      </w:r>
      <w:r w:rsidR="00003188"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003188"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практических</w:t>
      </w:r>
      <w:r w:rsidR="00003188"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работ, связанных</w:t>
      </w:r>
      <w:r w:rsidR="00003188"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="00003188" w:rsidRPr="00056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003188" w:rsidRPr="00056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="00003188" w:rsidRPr="00056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66E" w:rsidRPr="00056AE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</w:p>
    <w:p w:rsidR="0088766E" w:rsidRPr="00056AE8" w:rsidRDefault="0088766E" w:rsidP="00F73580">
      <w:pPr>
        <w:shd w:val="clear" w:color="auto" w:fill="FFFFFF"/>
        <w:spacing w:before="4234"/>
        <w:rPr>
          <w:sz w:val="28"/>
          <w:szCs w:val="28"/>
        </w:rPr>
      </w:pPr>
    </w:p>
    <w:p w:rsidR="007D119E" w:rsidRPr="00056AE8" w:rsidRDefault="0088766E" w:rsidP="00DA4413">
      <w:pPr>
        <w:shd w:val="clear" w:color="auto" w:fill="FFFFFF"/>
        <w:ind w:left="758"/>
        <w:jc w:val="center"/>
        <w:rPr>
          <w:rFonts w:ascii="Times New Roman" w:hAnsi="Times New Roman" w:cs="Times New Roman"/>
          <w:sz w:val="28"/>
          <w:szCs w:val="28"/>
        </w:rPr>
      </w:pPr>
      <w:r w:rsidRPr="00056AE8">
        <w:rPr>
          <w:rFonts w:ascii="Times New Roman" w:hAnsi="Times New Roman" w:cs="Times New Roman"/>
          <w:b/>
          <w:bCs/>
          <w:spacing w:val="-15"/>
          <w:sz w:val="28"/>
          <w:szCs w:val="28"/>
        </w:rPr>
        <w:t>1.2</w:t>
      </w:r>
      <w:r w:rsidR="00807F9E" w:rsidRPr="00056AE8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. </w:t>
      </w:r>
      <w:r w:rsidRPr="00056AE8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Цели</w:t>
      </w:r>
      <w:r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DA4413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и</w:t>
      </w:r>
      <w:r w:rsidR="00DA4413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планируемые</w:t>
      </w:r>
      <w:r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DA4413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результаты</w:t>
      </w:r>
      <w:r w:rsidR="00DA4413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освоения</w:t>
      </w:r>
      <w:r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DA4413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дисциплины:</w:t>
      </w:r>
    </w:p>
    <w:p w:rsidR="007D119E" w:rsidRPr="00056AE8" w:rsidRDefault="00DA4413" w:rsidP="0088766E">
      <w:pPr>
        <w:tabs>
          <w:tab w:val="left" w:pos="9781"/>
        </w:tabs>
        <w:spacing w:before="480"/>
        <w:ind w:right="412"/>
        <w:jc w:val="both"/>
        <w:rPr>
          <w:rFonts w:ascii="Times New Roman" w:hAnsi="Times New Roman" w:cs="Times New Roman"/>
          <w:sz w:val="28"/>
          <w:szCs w:val="28"/>
        </w:rPr>
      </w:pPr>
      <w:r w:rsidRPr="00056AE8">
        <w:rPr>
          <w:rFonts w:ascii="Times New Roman" w:hAnsi="Times New Roman" w:cs="Times New Roman"/>
          <w:b/>
          <w:noProof/>
          <w:sz w:val="28"/>
          <w:szCs w:val="28"/>
        </w:rPr>
        <w:t xml:space="preserve">      Цель: </w:t>
      </w:r>
      <w:r w:rsidRPr="00056AE8">
        <w:rPr>
          <w:rFonts w:ascii="Times New Roman" w:hAnsi="Times New Roman" w:cs="Times New Roman"/>
          <w:noProof/>
          <w:sz w:val="28"/>
          <w:szCs w:val="28"/>
        </w:rPr>
        <w:t>формирование  у  студентов представления  о  структурно</w:t>
      </w:r>
      <w:r w:rsidR="00464AC2" w:rsidRPr="00056AE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56AE8">
        <w:rPr>
          <w:rFonts w:ascii="Times New Roman" w:hAnsi="Times New Roman" w:cs="Times New Roman"/>
          <w:noProof/>
          <w:sz w:val="28"/>
          <w:szCs w:val="28"/>
        </w:rPr>
        <w:t>функциональной  организации  живых  систем  разного  ранга,  как  основы  принятия  решений  в  отношении  объектов  живой  природы и в производственных  ситуациях.</w:t>
      </w:r>
    </w:p>
    <w:p w:rsidR="007D119E" w:rsidRPr="00056AE8" w:rsidRDefault="00DA4413" w:rsidP="0088766E">
      <w:pPr>
        <w:shd w:val="clear" w:color="auto" w:fill="FFFFFF"/>
        <w:tabs>
          <w:tab w:val="left" w:pos="9781"/>
        </w:tabs>
        <w:spacing w:line="365" w:lineRule="exact"/>
        <w:ind w:left="605" w:right="412" w:hanging="562"/>
        <w:rPr>
          <w:rFonts w:ascii="Times New Roman" w:hAnsi="Times New Roman" w:cs="Times New Roman"/>
          <w:sz w:val="28"/>
          <w:szCs w:val="28"/>
        </w:rPr>
      </w:pPr>
      <w:r w:rsidRPr="00056AE8">
        <w:rPr>
          <w:rFonts w:eastAsia="Times New Roman" w:cs="Times New Roman"/>
          <w:spacing w:val="-8"/>
          <w:sz w:val="28"/>
          <w:szCs w:val="28"/>
        </w:rPr>
        <w:t xml:space="preserve">      </w:t>
      </w:r>
      <w:r w:rsidR="00807F9E" w:rsidRPr="00056A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D119E" w:rsidRPr="00056AE8" w:rsidRDefault="00464AC2" w:rsidP="0088766E">
      <w:pPr>
        <w:numPr>
          <w:ilvl w:val="0"/>
          <w:numId w:val="2"/>
        </w:numPr>
        <w:shd w:val="clear" w:color="auto" w:fill="FFFFFF"/>
        <w:tabs>
          <w:tab w:val="left" w:pos="917"/>
          <w:tab w:val="left" w:pos="9781"/>
        </w:tabs>
        <w:spacing w:line="365" w:lineRule="exact"/>
        <w:ind w:left="43" w:right="412" w:firstLine="57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формировать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понимание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строения, многообразия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особенностей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живых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систем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разного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уровня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организации, закономерностей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протекания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биологических </w:t>
      </w:r>
      <w:r w:rsidR="00807F9E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процессов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явлений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окружающей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среде, целостной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научной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>картины</w:t>
      </w:r>
      <w:r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мира,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взаимозависимости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9E" w:rsidRPr="00056AE8" w:rsidRDefault="00464AC2" w:rsidP="0088766E">
      <w:pPr>
        <w:numPr>
          <w:ilvl w:val="0"/>
          <w:numId w:val="2"/>
        </w:numPr>
        <w:shd w:val="clear" w:color="auto" w:fill="FFFFFF"/>
        <w:tabs>
          <w:tab w:val="left" w:pos="917"/>
          <w:tab w:val="left" w:pos="9781"/>
        </w:tabs>
        <w:spacing w:line="365" w:lineRule="exact"/>
        <w:ind w:left="43" w:right="412" w:firstLine="57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Р</w:t>
      </w:r>
      <w:r w:rsidR="00807F9E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азвить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умения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определять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живые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объекты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>природе; проводить</w:t>
      </w:r>
      <w:r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наблюдения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за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экосистемами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для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выявления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естественных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антропогенных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изменений,</w:t>
      </w: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интерпретировать  результаты  наблюдений.</w:t>
      </w:r>
    </w:p>
    <w:p w:rsidR="007D119E" w:rsidRPr="00056AE8" w:rsidRDefault="00464AC2" w:rsidP="0088766E">
      <w:pPr>
        <w:numPr>
          <w:ilvl w:val="0"/>
          <w:numId w:val="2"/>
        </w:numPr>
        <w:shd w:val="clear" w:color="auto" w:fill="FFFFFF"/>
        <w:tabs>
          <w:tab w:val="left" w:pos="917"/>
          <w:tab w:val="left" w:pos="9781"/>
        </w:tabs>
        <w:spacing w:line="365" w:lineRule="exact"/>
        <w:ind w:left="43" w:right="412" w:firstLine="57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56AE8">
        <w:rPr>
          <w:rFonts w:ascii="Times New Roman" w:eastAsia="Times New Roman" w:hAnsi="Times New Roman" w:cs="Times New Roman"/>
          <w:spacing w:val="-6"/>
          <w:sz w:val="28"/>
          <w:szCs w:val="28"/>
        </w:rPr>
        <w:t>Сформировать навыки проведения  простейших биологических экспериментальных исследований  с  соблюдением  правил  безопасного  обращения  с  объектами  и  оборудованием.</w:t>
      </w:r>
    </w:p>
    <w:p w:rsidR="007D119E" w:rsidRPr="00056AE8" w:rsidRDefault="00464AC2" w:rsidP="0088766E">
      <w:pPr>
        <w:numPr>
          <w:ilvl w:val="0"/>
          <w:numId w:val="3"/>
        </w:numPr>
        <w:shd w:val="clear" w:color="auto" w:fill="FFFFFF"/>
        <w:tabs>
          <w:tab w:val="left" w:pos="974"/>
          <w:tab w:val="left" w:pos="9781"/>
        </w:tabs>
        <w:spacing w:before="5" w:line="360" w:lineRule="exact"/>
        <w:ind w:left="34" w:right="412" w:firstLine="57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Р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азвить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умения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использовать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информацию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биологического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характера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из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9E" w:rsidRPr="00056AE8" w:rsidRDefault="00464AC2" w:rsidP="0088766E">
      <w:pPr>
        <w:numPr>
          <w:ilvl w:val="0"/>
          <w:numId w:val="3"/>
        </w:numPr>
        <w:shd w:val="clear" w:color="auto" w:fill="FFFFFF"/>
        <w:tabs>
          <w:tab w:val="left" w:pos="974"/>
          <w:tab w:val="left" w:pos="9781"/>
        </w:tabs>
        <w:spacing w:before="5" w:line="360" w:lineRule="exact"/>
        <w:ind w:left="34" w:right="412" w:firstLine="57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С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формировать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умения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прогнозировать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последствия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своей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деятельности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по отношению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к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окружающей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среде, собственному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здоровью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,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обосновывать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соблюдать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заболеваний.</w:t>
      </w:r>
    </w:p>
    <w:p w:rsidR="007D119E" w:rsidRPr="00056AE8" w:rsidRDefault="00464AC2" w:rsidP="0088766E">
      <w:pPr>
        <w:numPr>
          <w:ilvl w:val="0"/>
          <w:numId w:val="3"/>
        </w:numPr>
        <w:shd w:val="clear" w:color="auto" w:fill="FFFFFF"/>
        <w:tabs>
          <w:tab w:val="left" w:pos="974"/>
          <w:tab w:val="left" w:pos="9781"/>
        </w:tabs>
        <w:spacing w:before="5" w:line="360" w:lineRule="exact"/>
        <w:ind w:left="34" w:right="412" w:firstLine="57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формировать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понимание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значимости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достижений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биологической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>науки</w:t>
      </w:r>
      <w:r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07F9E" w:rsidRPr="00056A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</w:t>
      </w:r>
      <w:r w:rsidR="00807F9E" w:rsidRPr="00056AE8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r w:rsidRPr="00056AE8">
        <w:rPr>
          <w:rFonts w:ascii="Times New Roman" w:eastAsia="Times New Roman" w:hAnsi="Times New Roman" w:cs="Times New Roman"/>
          <w:sz w:val="28"/>
          <w:szCs w:val="28"/>
        </w:rPr>
        <w:t xml:space="preserve">и в практической  деятельности  человека,  развитии  современных  медицинских  технологий  и  </w:t>
      </w:r>
      <w:proofErr w:type="spellStart"/>
      <w:r w:rsidRPr="00056AE8">
        <w:rPr>
          <w:rFonts w:ascii="Times New Roman" w:eastAsia="Times New Roman" w:hAnsi="Times New Roman" w:cs="Times New Roman"/>
          <w:sz w:val="28"/>
          <w:szCs w:val="28"/>
        </w:rPr>
        <w:t>агробиотехнологий</w:t>
      </w:r>
      <w:proofErr w:type="spellEnd"/>
      <w:r w:rsidR="00436C36" w:rsidRPr="00056A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9E" w:rsidRDefault="007D119E">
      <w:pPr>
        <w:rPr>
          <w:rFonts w:ascii="Times New Roman" w:hAnsi="Times New Roman" w:cs="Times New Roman"/>
          <w:sz w:val="24"/>
          <w:szCs w:val="24"/>
        </w:rPr>
      </w:pPr>
    </w:p>
    <w:p w:rsidR="0088766E" w:rsidRDefault="0088766E" w:rsidP="002F2175">
      <w:pPr>
        <w:shd w:val="clear" w:color="auto" w:fill="FFFFFF"/>
        <w:spacing w:line="480" w:lineRule="exact"/>
        <w:ind w:left="245" w:firstLine="576"/>
        <w:jc w:val="center"/>
        <w:rPr>
          <w:rFonts w:ascii="Times New Roman" w:hAnsi="Times New Roman" w:cs="Times New Roman"/>
          <w:spacing w:val="-4"/>
          <w:sz w:val="26"/>
          <w:szCs w:val="26"/>
        </w:rPr>
      </w:pPr>
    </w:p>
    <w:p w:rsidR="0088766E" w:rsidRDefault="0088766E" w:rsidP="002F2175">
      <w:pPr>
        <w:shd w:val="clear" w:color="auto" w:fill="FFFFFF"/>
        <w:spacing w:line="480" w:lineRule="exact"/>
        <w:ind w:left="245" w:firstLine="576"/>
        <w:jc w:val="center"/>
        <w:rPr>
          <w:rFonts w:ascii="Times New Roman" w:hAnsi="Times New Roman" w:cs="Times New Roman"/>
          <w:spacing w:val="-4"/>
          <w:sz w:val="26"/>
          <w:szCs w:val="26"/>
        </w:rPr>
      </w:pPr>
    </w:p>
    <w:p w:rsidR="0088766E" w:rsidRDefault="0088766E" w:rsidP="002F2175">
      <w:pPr>
        <w:shd w:val="clear" w:color="auto" w:fill="FFFFFF"/>
        <w:spacing w:line="480" w:lineRule="exact"/>
        <w:ind w:left="245" w:firstLine="576"/>
        <w:jc w:val="center"/>
        <w:rPr>
          <w:rFonts w:ascii="Times New Roman" w:hAnsi="Times New Roman" w:cs="Times New Roman"/>
          <w:spacing w:val="-4"/>
          <w:sz w:val="26"/>
          <w:szCs w:val="26"/>
        </w:rPr>
      </w:pPr>
    </w:p>
    <w:p w:rsidR="0088766E" w:rsidRDefault="0088766E" w:rsidP="0088766E">
      <w:pPr>
        <w:shd w:val="clear" w:color="auto" w:fill="FFFFFF"/>
        <w:spacing w:line="480" w:lineRule="exact"/>
        <w:rPr>
          <w:rFonts w:ascii="Times New Roman" w:hAnsi="Times New Roman" w:cs="Times New Roman"/>
          <w:spacing w:val="-4"/>
          <w:sz w:val="26"/>
          <w:szCs w:val="26"/>
        </w:rPr>
      </w:pPr>
    </w:p>
    <w:p w:rsidR="00AB28BA" w:rsidRDefault="00AB28BA" w:rsidP="0088766E">
      <w:pPr>
        <w:shd w:val="clear" w:color="auto" w:fill="FFFFFF"/>
        <w:spacing w:line="480" w:lineRule="exact"/>
        <w:rPr>
          <w:rFonts w:ascii="Times New Roman" w:hAnsi="Times New Roman" w:cs="Times New Roman"/>
          <w:spacing w:val="-4"/>
          <w:sz w:val="26"/>
          <w:szCs w:val="26"/>
        </w:rPr>
      </w:pPr>
    </w:p>
    <w:p w:rsidR="007D119E" w:rsidRPr="00665A2A" w:rsidRDefault="00807F9E" w:rsidP="00056AE8">
      <w:pPr>
        <w:shd w:val="clear" w:color="auto" w:fill="FFFFFF"/>
        <w:ind w:left="245" w:firstLine="576"/>
        <w:jc w:val="center"/>
        <w:rPr>
          <w:rFonts w:ascii="Times New Roman" w:hAnsi="Times New Roman" w:cs="Times New Roman"/>
          <w:b/>
        </w:rPr>
      </w:pPr>
      <w:r w:rsidRPr="00665A2A">
        <w:rPr>
          <w:rFonts w:ascii="Times New Roman" w:hAnsi="Times New Roman" w:cs="Times New Roman"/>
          <w:b/>
          <w:spacing w:val="-4"/>
          <w:sz w:val="26"/>
          <w:szCs w:val="26"/>
        </w:rPr>
        <w:t xml:space="preserve">1.2.2.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Планируемые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результаты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освоения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общеобразовательной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дисциплины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в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соответствии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с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ФГОС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СПО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и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на</w:t>
      </w:r>
      <w:r w:rsidR="002F2175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основе </w:t>
      </w:r>
      <w:r w:rsidRPr="00665A2A">
        <w:rPr>
          <w:rFonts w:ascii="Times New Roman" w:eastAsia="Times New Roman" w:hAnsi="Times New Roman" w:cs="Times New Roman"/>
          <w:b/>
          <w:sz w:val="26"/>
          <w:szCs w:val="26"/>
        </w:rPr>
        <w:t>ФГОСС</w:t>
      </w:r>
      <w:r w:rsidR="002F6C45" w:rsidRPr="00665A2A">
        <w:rPr>
          <w:rFonts w:ascii="Times New Roman" w:eastAsia="Times New Roman" w:hAnsi="Times New Roman" w:cs="Times New Roman"/>
          <w:b/>
          <w:sz w:val="26"/>
          <w:szCs w:val="26"/>
        </w:rPr>
        <w:t>ОО</w:t>
      </w:r>
    </w:p>
    <w:p w:rsidR="007D119E" w:rsidRDefault="007D119E">
      <w:pPr>
        <w:spacing w:after="10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4"/>
        <w:gridCol w:w="6274"/>
        <w:gridCol w:w="6288"/>
      </w:tblGrid>
      <w:tr w:rsidR="00512D1D" w:rsidTr="00AC2957">
        <w:trPr>
          <w:trHeight w:hRule="exact" w:val="435"/>
        </w:trPr>
        <w:tc>
          <w:tcPr>
            <w:tcW w:w="2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D1D" w:rsidRDefault="00512D1D">
            <w:pPr>
              <w:shd w:val="clear" w:color="auto" w:fill="FFFFFF"/>
              <w:spacing w:line="274" w:lineRule="exact"/>
              <w:ind w:left="312" w:right="298"/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</w:pPr>
            <w:r w:rsidRPr="002F2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2F2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 </w:t>
            </w:r>
            <w:r w:rsidRPr="002F2175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наименование</w:t>
            </w:r>
          </w:p>
          <w:p w:rsidR="00AC2957" w:rsidRPr="002F2175" w:rsidRDefault="00AC2957">
            <w:pPr>
              <w:shd w:val="clear" w:color="auto" w:fill="FFFFFF"/>
              <w:spacing w:line="274" w:lineRule="exact"/>
              <w:ind w:left="312" w:right="298"/>
              <w:rPr>
                <w:rFonts w:ascii="Times New Roman" w:hAnsi="Times New Roman" w:cs="Times New Roman"/>
              </w:rPr>
            </w:pPr>
          </w:p>
        </w:tc>
        <w:tc>
          <w:tcPr>
            <w:tcW w:w="12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2D1D" w:rsidRPr="002F2175" w:rsidRDefault="00512D1D">
            <w:pPr>
              <w:shd w:val="clear" w:color="auto" w:fill="FFFFFF"/>
              <w:ind w:left="3696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F2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Планируемые результаты освоения дисциплины</w:t>
            </w:r>
          </w:p>
          <w:p w:rsidR="00512D1D" w:rsidRPr="002F2175" w:rsidRDefault="00512D1D">
            <w:pPr>
              <w:shd w:val="clear" w:color="auto" w:fill="FFFFFF"/>
              <w:ind w:left="3696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12D1D" w:rsidRPr="002F2175" w:rsidRDefault="00512D1D">
            <w:pPr>
              <w:shd w:val="clear" w:color="auto" w:fill="FFFFFF"/>
              <w:ind w:left="3696"/>
              <w:rPr>
                <w:rFonts w:ascii="Times New Roman" w:hAnsi="Times New Roman" w:cs="Times New Roman"/>
              </w:rPr>
            </w:pPr>
          </w:p>
        </w:tc>
      </w:tr>
      <w:tr w:rsidR="00512D1D" w:rsidTr="00512D1D">
        <w:trPr>
          <w:trHeight w:hRule="exact" w:val="73"/>
        </w:trPr>
        <w:tc>
          <w:tcPr>
            <w:tcW w:w="230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D1D" w:rsidRPr="002F2175" w:rsidRDefault="00512D1D">
            <w:pPr>
              <w:shd w:val="clear" w:color="auto" w:fill="FFFFFF"/>
              <w:spacing w:line="274" w:lineRule="exact"/>
              <w:ind w:left="312" w:right="298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2D1D" w:rsidRPr="002F2175" w:rsidRDefault="00512D1D" w:rsidP="00512D1D">
            <w:pPr>
              <w:shd w:val="clear" w:color="auto" w:fill="FFFFFF"/>
              <w:ind w:left="3696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D119E" w:rsidTr="00512D1D">
        <w:trPr>
          <w:trHeight w:hRule="exact" w:val="533"/>
        </w:trPr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F2175" w:rsidRDefault="00807F9E">
            <w:pPr>
              <w:shd w:val="clear" w:color="auto" w:fill="FFFFFF"/>
              <w:spacing w:line="269" w:lineRule="exact"/>
              <w:ind w:left="326" w:right="312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b/>
                <w:bCs/>
                <w:spacing w:val="-18"/>
                <w:sz w:val="22"/>
                <w:szCs w:val="22"/>
              </w:rPr>
              <w:t xml:space="preserve">формируемых </w:t>
            </w:r>
            <w:r w:rsidRPr="002F2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119E" w:rsidRDefault="00807F9E" w:rsidP="00512D1D">
            <w:pPr>
              <w:shd w:val="clear" w:color="auto" w:fill="FFFFFF"/>
              <w:spacing w:line="480" w:lineRule="exact"/>
              <w:ind w:right="2654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F2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Общи</w:t>
            </w:r>
            <w:r w:rsidR="00512D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</w:t>
            </w:r>
            <w:proofErr w:type="gramStart"/>
            <w:r w:rsidR="00512D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  <w:proofErr w:type="gramEnd"/>
            <w:r w:rsidR="00512D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12D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вчаствввоспив</w:t>
            </w:r>
            <w:r w:rsidRPr="002F2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Вчаститрудовоговоспитания</w:t>
            </w:r>
            <w:proofErr w:type="spellEnd"/>
            <w:r w:rsidRPr="002F2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A2A82" w:rsidRPr="002F2175" w:rsidRDefault="007A2A82" w:rsidP="00512D1D">
            <w:pPr>
              <w:shd w:val="clear" w:color="auto" w:fill="FFFFFF"/>
              <w:spacing w:line="480" w:lineRule="exact"/>
              <w:ind w:left="24" w:right="2654" w:firstLine="26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119E" w:rsidRPr="002F2175" w:rsidRDefault="00807F9E">
            <w:pPr>
              <w:shd w:val="clear" w:color="auto" w:fill="FFFFFF"/>
              <w:ind w:left="2112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Дисциплинарные</w:t>
            </w:r>
            <w:proofErr w:type="gramStart"/>
            <w:r w:rsidRPr="002F217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7D119E" w:rsidTr="00512D1D">
        <w:trPr>
          <w:trHeight w:hRule="exact" w:val="312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807F9E" w:rsidP="00056AE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01. Выбирать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12D1D" w:rsidRDefault="00F95EA4" w:rsidP="00512D1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В</w:t>
            </w:r>
            <w:r w:rsidR="00512D1D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 w:rsidR="00512D1D" w:rsidRPr="00512D1D">
              <w:rPr>
                <w:rFonts w:ascii="Times New Roman" w:hAnsi="Times New Roman" w:cs="Times New Roman"/>
                <w:b/>
                <w:spacing w:val="-5"/>
                <w:sz w:val="22"/>
                <w:szCs w:val="22"/>
              </w:rPr>
              <w:t>части трудового воспитания: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3B3C59" w:rsidRDefault="003B3C59" w:rsidP="003B3C59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>Ф</w:t>
            </w:r>
            <w:r w:rsidRPr="003B3C59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: </w:t>
            </w:r>
            <w:r w:rsidR="00D940E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- </w:t>
            </w:r>
            <w:r w:rsidR="00D940E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знаний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месте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роли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биологии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gramStart"/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в</w:t>
            </w:r>
            <w:proofErr w:type="gramEnd"/>
          </w:p>
        </w:tc>
      </w:tr>
      <w:tr w:rsidR="007D119E" w:rsidTr="00AC2957">
        <w:trPr>
          <w:trHeight w:hRule="exact" w:val="326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2F2175" w:rsidP="00056AE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с</w:t>
            </w:r>
            <w:r w:rsidR="00807F9E" w:rsidRPr="002F2175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пособы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решения</w:t>
            </w: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7D119E" w:rsidP="00512D1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Default="003B3C59" w:rsidP="003B3C59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</w:t>
            </w:r>
            <w:r w:rsidR="00807F9E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истеме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научного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знания;   </w:t>
            </w:r>
          </w:p>
          <w:p w:rsidR="00D940E2" w:rsidRDefault="00D940E2" w:rsidP="003B3C59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</w:p>
          <w:p w:rsidR="00D940E2" w:rsidRDefault="00D940E2" w:rsidP="003B3C59">
            <w:pPr>
              <w:shd w:val="clear" w:color="auto" w:fill="FFFFFF"/>
              <w:ind w:left="24"/>
              <w:jc w:val="both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</w:p>
          <w:p w:rsidR="00D940E2" w:rsidRPr="002F2175" w:rsidRDefault="00D940E2" w:rsidP="003B3C59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19E">
        <w:trPr>
          <w:trHeight w:hRule="exact" w:val="960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807F9E" w:rsidP="00056AE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задач</w:t>
            </w:r>
          </w:p>
          <w:p w:rsidR="002F2175" w:rsidRDefault="00807F9E" w:rsidP="00056AE8">
            <w:pPr>
              <w:shd w:val="clear" w:color="auto" w:fill="FFFFFF"/>
              <w:ind w:left="14" w:right="1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2175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профессиональной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</w:p>
          <w:p w:rsidR="002F2175" w:rsidRDefault="002F2175" w:rsidP="00056AE8">
            <w:pPr>
              <w:shd w:val="clear" w:color="auto" w:fill="FFFFFF"/>
              <w:ind w:left="14" w:right="1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D119E" w:rsidRPr="002F2175" w:rsidRDefault="002F2175" w:rsidP="00056AE8">
            <w:pPr>
              <w:shd w:val="clear" w:color="auto" w:fill="FFFFFF"/>
              <w:ind w:right="17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807F9E" w:rsidRPr="002F21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применительнок</w:t>
            </w:r>
            <w:proofErr w:type="spellEnd"/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AC2957" w:rsidP="00512D1D">
            <w:pPr>
              <w:shd w:val="clear" w:color="auto" w:fill="FFFFFF"/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- </w:t>
            </w:r>
            <w:r w:rsidR="00512D1D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готовность</w:t>
            </w:r>
            <w:r w:rsidR="00512D1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512D1D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</w:t>
            </w:r>
            <w:r w:rsidR="00512D1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512D1D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труду,   осознание</w:t>
            </w:r>
            <w:r w:rsidR="00512D1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512D1D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ценности</w:t>
            </w:r>
            <w:r w:rsidR="00512D1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512D1D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мастерства,</w:t>
            </w:r>
            <w:r w:rsidR="00512D1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трудолюбие;</w:t>
            </w:r>
          </w:p>
          <w:p w:rsidR="007D119E" w:rsidRPr="002F2175" w:rsidRDefault="00807F9E" w:rsidP="00512D1D">
            <w:pPr>
              <w:shd w:val="clear" w:color="auto" w:fill="FFFFFF"/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готовность</w:t>
            </w:r>
            <w:r w:rsidR="00AC29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="00AC29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активной</w:t>
            </w:r>
            <w:r w:rsidR="00AC29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технологической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  <w:r w:rsidR="00AC29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технологической</w:t>
            </w:r>
            <w:r w:rsidR="00AC29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</w:p>
          <w:p w:rsidR="007D119E" w:rsidRPr="002F2175" w:rsidRDefault="00807F9E" w:rsidP="00512D1D">
            <w:pPr>
              <w:shd w:val="clear" w:color="auto" w:fill="FFFFFF"/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21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социальнойнаправленности</w:t>
            </w:r>
            <w:proofErr w:type="spellEnd"/>
            <w:r w:rsidRPr="002F21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,   </w:t>
            </w:r>
            <w:proofErr w:type="spellStart"/>
            <w:r w:rsidRPr="002F21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способностьинициировать</w:t>
            </w:r>
            <w:proofErr w:type="spellEnd"/>
            <w:r w:rsidRPr="002F21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</w:t>
            </w: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3C59" w:rsidRDefault="003B3C59" w:rsidP="003B3C59">
            <w:pPr>
              <w:shd w:val="clear" w:color="auto" w:fill="FFFFFF"/>
              <w:spacing w:line="312" w:lineRule="exact"/>
              <w:ind w:left="24" w:right="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 </w:t>
            </w:r>
            <w:r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еловека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решения</w:t>
            </w:r>
          </w:p>
          <w:p w:rsidR="003B3C59" w:rsidRDefault="003B3C59" w:rsidP="003B3C59">
            <w:pPr>
              <w:shd w:val="clear" w:color="auto" w:fill="FFFFFF"/>
              <w:spacing w:line="312" w:lineRule="exact"/>
              <w:ind w:right="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проблем;</w:t>
            </w:r>
            <w:r w:rsidR="00807F9E"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D119E" w:rsidRPr="002F2175" w:rsidRDefault="003B3C59" w:rsidP="003B3C59">
            <w:pPr>
              <w:shd w:val="clear" w:color="auto" w:fill="FFFFFF"/>
              <w:spacing w:line="312" w:lineRule="exact"/>
              <w:ind w:left="24" w:righ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2F21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умения</w:t>
            </w:r>
            <w:r w:rsidR="008076D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2F21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понятий:  </w:t>
            </w:r>
            <w:proofErr w:type="spellStart"/>
            <w:r w:rsidR="00807F9E" w:rsidRPr="002F21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основополагающихбиологическихтерминовипонятий</w:t>
            </w:r>
            <w:proofErr w:type="spellEnd"/>
            <w:r w:rsidR="00807F9E" w:rsidRPr="002F21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:</w:t>
            </w:r>
          </w:p>
        </w:tc>
      </w:tr>
      <w:tr w:rsidR="007D119E">
        <w:trPr>
          <w:trHeight w:hRule="exact" w:val="312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807F9E" w:rsidP="00056AE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различным</w:t>
            </w: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AC2957" w:rsidP="00512D1D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планированию  </w:t>
            </w:r>
            <w:r w:rsidR="00807F9E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му  выполнению  </w:t>
            </w:r>
            <w:proofErr w:type="gramStart"/>
            <w:r w:rsidR="00807F9E"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так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ой</w:t>
            </w:r>
            <w:proofErr w:type="gramEnd"/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807F9E" w:rsidP="003B3C5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жизнь,   клетка,  ткань,  орган,  организм,   вид,   популяция,</w:t>
            </w:r>
          </w:p>
        </w:tc>
      </w:tr>
      <w:tr w:rsidR="007D119E">
        <w:trPr>
          <w:trHeight w:hRule="exact" w:val="307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807F9E" w:rsidP="00056AE8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контекстам</w:t>
            </w: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AC2957" w:rsidP="00512D1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  <w:r w:rsidR="00807F9E"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807F9E" w:rsidP="003B3C59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экосистема,   биоценоз,   биосфера</w:t>
            </w:r>
            <w:r w:rsidR="003B3C59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,</w:t>
            </w:r>
            <w:r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метаболизм    (обмен</w:t>
            </w:r>
            <w:proofErr w:type="gramEnd"/>
          </w:p>
        </w:tc>
      </w:tr>
      <w:tr w:rsidR="007D119E">
        <w:trPr>
          <w:trHeight w:hRule="exact" w:val="302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</w:pP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AC2957" w:rsidP="00512D1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- 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интерес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сферам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деятельности;</w:t>
            </w: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F2175" w:rsidRDefault="003B3C59" w:rsidP="003B3C59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</w:t>
            </w:r>
            <w:r w:rsidR="00807F9E" w:rsidRPr="002F2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превращение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807F9E" w:rsidRPr="002F2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энергии),       гомеостаз</w:t>
            </w:r>
            <w:r w:rsidR="00D940E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,  биосинтез   </w:t>
            </w:r>
          </w:p>
        </w:tc>
      </w:tr>
      <w:tr w:rsidR="00AC2957">
        <w:trPr>
          <w:trHeight w:hRule="exact" w:val="326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Default="00AC2957">
            <w:pPr>
              <w:shd w:val="clear" w:color="auto" w:fill="FFFFFF"/>
            </w:pP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8076D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-  о</w:t>
            </w:r>
            <w:r w:rsidRPr="002F21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владение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proofErr w:type="gramStart"/>
            <w:r w:rsidRPr="002F21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универсальными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учебными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познавательными</w:t>
            </w: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3B3C59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белка, структурная</w:t>
            </w:r>
            <w:r w:rsidR="003B3C59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2F21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организация</w:t>
            </w:r>
            <w:r w:rsidR="00D940E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живых систем, дискретность,  </w:t>
            </w:r>
          </w:p>
        </w:tc>
      </w:tr>
      <w:tr w:rsidR="00AC2957">
        <w:trPr>
          <w:trHeight w:hRule="exact" w:val="307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Default="00AC2957">
            <w:pPr>
              <w:shd w:val="clear" w:color="auto" w:fill="FFFFFF"/>
            </w:pP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8076DD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действиями:</w:t>
            </w: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D940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саморегуляция</w:t>
            </w:r>
            <w:proofErr w:type="spellEnd"/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,</w:t>
            </w:r>
            <w:r w:rsidR="00D940E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самовоспроизведение (репродукция),</w:t>
            </w:r>
          </w:p>
        </w:tc>
      </w:tr>
      <w:tr w:rsidR="00AC2957">
        <w:trPr>
          <w:trHeight w:hRule="exact" w:val="317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Default="00AC2957">
            <w:pPr>
              <w:shd w:val="clear" w:color="auto" w:fill="FFFFFF"/>
            </w:pP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AC295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3B3C59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наследственность,</w:t>
            </w:r>
            <w:r w:rsidR="00D940E2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изменчивость</w:t>
            </w:r>
            <w:r w:rsidR="00D940E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,  </w:t>
            </w:r>
            <w:proofErr w:type="spellStart"/>
            <w:r w:rsidR="00D940E2"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энергозависимость</w:t>
            </w:r>
            <w:proofErr w:type="spellEnd"/>
            <w:r w:rsidR="00D940E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,  рост и</w:t>
            </w:r>
          </w:p>
        </w:tc>
      </w:tr>
      <w:tr w:rsidR="00AC2957">
        <w:trPr>
          <w:trHeight w:hRule="exact" w:val="298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Default="00AC2957">
            <w:pPr>
              <w:shd w:val="clear" w:color="auto" w:fill="FFFFFF"/>
            </w:pP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F95EA4" w:rsidP="00512D1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AC2957"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AC2957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базовые</w:t>
            </w:r>
            <w:r w:rsidR="002F6C45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AC2957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логические</w:t>
            </w:r>
            <w:r w:rsidR="002F6C45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AC2957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действия:</w:t>
            </w: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3B3C59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развитие,</w:t>
            </w:r>
            <w:r w:rsidR="00D940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</w:t>
            </w:r>
            <w:r w:rsidR="00D940E2"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ровневая</w:t>
            </w:r>
            <w:r w:rsidR="00D940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D940E2"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организация;</w:t>
            </w:r>
          </w:p>
        </w:tc>
      </w:tr>
      <w:tr w:rsidR="00AC2957">
        <w:trPr>
          <w:trHeight w:hRule="exact" w:val="326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Default="00AC2957">
            <w:pPr>
              <w:shd w:val="clear" w:color="auto" w:fill="FFFFFF"/>
            </w:pP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2F6C45" w:rsidP="00512D1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-  </w:t>
            </w:r>
            <w:r w:rsidR="00AC2957" w:rsidRPr="002F21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AC2957" w:rsidRPr="002F21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AC2957" w:rsidRPr="002F21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AC2957" w:rsidRPr="002F21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актуализировать</w:t>
            </w: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D940E2" w:rsidP="00D940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 умения </w:t>
            </w:r>
            <w:r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сновополагающих</w:t>
            </w:r>
            <w:proofErr w:type="gramEnd"/>
          </w:p>
        </w:tc>
      </w:tr>
      <w:tr w:rsidR="00AC2957">
        <w:trPr>
          <w:trHeight w:hRule="exact" w:val="317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Default="00AC2957">
            <w:pPr>
              <w:shd w:val="clear" w:color="auto" w:fill="FFFFFF"/>
            </w:pP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512D1D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проблему, рассматривать</w:t>
            </w:r>
            <w:r w:rsidR="002F6C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ее</w:t>
            </w:r>
            <w:r w:rsidR="002F6C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всесторонне;</w:t>
            </w: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D940E2" w:rsidP="00D940E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б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иологических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 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теорий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гипотез: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клеточной,   хромосомной,    </w:t>
            </w:r>
          </w:p>
        </w:tc>
      </w:tr>
      <w:tr w:rsidR="00AC2957">
        <w:trPr>
          <w:trHeight w:hRule="exact" w:val="293"/>
        </w:trPr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Default="00AC2957">
            <w:pPr>
              <w:shd w:val="clear" w:color="auto" w:fill="FFFFFF"/>
            </w:pP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512D1D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- </w:t>
            </w:r>
            <w:r w:rsidR="002F6C45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устанавливать</w:t>
            </w:r>
            <w:r w:rsidR="002F6C4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существенный</w:t>
            </w:r>
            <w:r w:rsidR="002F6C4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признак</w:t>
            </w:r>
            <w:r w:rsidR="002F6C4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или</w:t>
            </w:r>
            <w:r w:rsidR="002F6C4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 </w:t>
            </w:r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основания</w:t>
            </w:r>
            <w:r w:rsidR="002F6C4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proofErr w:type="gramStart"/>
            <w:r w:rsidRPr="002F2175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2957" w:rsidRPr="002F2175" w:rsidRDefault="00D940E2" w:rsidP="003B3C59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мутационной,    эволюционной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,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происхождения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жизни   </w:t>
            </w:r>
          </w:p>
        </w:tc>
      </w:tr>
      <w:tr w:rsidR="00AC2957">
        <w:trPr>
          <w:trHeight w:hRule="exact" w:val="605"/>
        </w:trPr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957" w:rsidRDefault="00AC2957">
            <w:pPr>
              <w:shd w:val="clear" w:color="auto" w:fill="FFFFFF"/>
            </w:pPr>
          </w:p>
        </w:tc>
        <w:tc>
          <w:tcPr>
            <w:tcW w:w="6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957" w:rsidRPr="002F2175" w:rsidRDefault="00AC2957" w:rsidP="00512D1D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</w:rPr>
            </w:pP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сравнения, классификации</w:t>
            </w:r>
            <w:r w:rsidR="002F6C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2F6C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2F2175">
              <w:rPr>
                <w:rFonts w:ascii="Times New Roman" w:eastAsia="Times New Roman" w:hAnsi="Times New Roman" w:cs="Times New Roman"/>
                <w:sz w:val="22"/>
                <w:szCs w:val="22"/>
              </w:rPr>
              <w:t>обобщения</w:t>
            </w:r>
            <w:r w:rsid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957" w:rsidRPr="002F2175" w:rsidRDefault="00D940E2" w:rsidP="00D940E2">
            <w:pPr>
              <w:shd w:val="clear" w:color="auto" w:fill="FFFFFF"/>
              <w:spacing w:line="312" w:lineRule="exact"/>
              <w:ind w:left="29"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человека</w:t>
            </w:r>
            <w:r w:rsid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;</w:t>
            </w:r>
          </w:p>
        </w:tc>
      </w:tr>
    </w:tbl>
    <w:p w:rsidR="007D119E" w:rsidRPr="002F6C45" w:rsidRDefault="00807F9E" w:rsidP="00056AE8">
      <w:pPr>
        <w:shd w:val="clear" w:color="auto" w:fill="FFFFFF"/>
        <w:ind w:right="864"/>
        <w:rPr>
          <w:rFonts w:ascii="Times New Roman" w:hAnsi="Times New Roman" w:cs="Times New Roman"/>
        </w:rPr>
      </w:pPr>
      <w:r w:rsidRPr="002F6C45">
        <w:rPr>
          <w:rFonts w:ascii="Times New Roman" w:hAnsi="Times New Roman" w:cs="Times New Roman"/>
          <w:vertAlign w:val="superscript"/>
        </w:rPr>
        <w:t>1</w:t>
      </w:r>
      <w:r w:rsidRPr="002F6C45">
        <w:rPr>
          <w:rFonts w:ascii="Times New Roman" w:eastAsia="Times New Roman" w:hAnsi="Times New Roman" w:cs="Times New Roman"/>
          <w:spacing w:val="-10"/>
        </w:rPr>
        <w:t>Указываются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личностные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</w:t>
      </w:r>
      <w:r w:rsidRPr="002F6C45">
        <w:rPr>
          <w:rFonts w:ascii="Times New Roman" w:eastAsia="Times New Roman" w:hAnsi="Times New Roman" w:cs="Times New Roman"/>
          <w:spacing w:val="-10"/>
        </w:rPr>
        <w:t>и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proofErr w:type="spellStart"/>
      <w:r w:rsidRPr="002F6C45">
        <w:rPr>
          <w:rFonts w:ascii="Times New Roman" w:eastAsia="Times New Roman" w:hAnsi="Times New Roman" w:cs="Times New Roman"/>
          <w:spacing w:val="-10"/>
        </w:rPr>
        <w:t>метапредметные</w:t>
      </w:r>
      <w:proofErr w:type="spellEnd"/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результаты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из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ФГОССОО (в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последней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</w:t>
      </w:r>
      <w:r w:rsidRPr="002F6C45">
        <w:rPr>
          <w:rFonts w:ascii="Times New Roman" w:eastAsia="Times New Roman" w:hAnsi="Times New Roman" w:cs="Times New Roman"/>
          <w:spacing w:val="-10"/>
        </w:rPr>
        <w:t>редакции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</w:t>
      </w:r>
      <w:r w:rsidRPr="002F6C45">
        <w:rPr>
          <w:rFonts w:ascii="Times New Roman" w:eastAsia="Times New Roman" w:hAnsi="Times New Roman" w:cs="Times New Roman"/>
          <w:spacing w:val="-10"/>
        </w:rPr>
        <w:t>от 12.08.2022),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</w:t>
      </w:r>
      <w:r w:rsidRPr="002F6C45">
        <w:rPr>
          <w:rFonts w:ascii="Times New Roman" w:eastAsia="Times New Roman" w:hAnsi="Times New Roman" w:cs="Times New Roman"/>
          <w:spacing w:val="-10"/>
        </w:rPr>
        <w:t xml:space="preserve"> формируемые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</w:t>
      </w:r>
      <w:r w:rsidRPr="002F6C45">
        <w:rPr>
          <w:rFonts w:ascii="Times New Roman" w:eastAsia="Times New Roman" w:hAnsi="Times New Roman" w:cs="Times New Roman"/>
          <w:spacing w:val="-10"/>
        </w:rPr>
        <w:t>общеобразовательной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</w:t>
      </w:r>
      <w:r w:rsidRPr="002F6C45">
        <w:rPr>
          <w:rFonts w:ascii="Times New Roman" w:eastAsia="Times New Roman" w:hAnsi="Times New Roman" w:cs="Times New Roman"/>
          <w:spacing w:val="-10"/>
        </w:rPr>
        <w:t xml:space="preserve">дисциплиной </w:t>
      </w:r>
      <w:r w:rsidRPr="002F6C45">
        <w:rPr>
          <w:rFonts w:ascii="Times New Roman" w:eastAsia="Times New Roman" w:hAnsi="Times New Roman" w:cs="Times New Roman"/>
          <w:vertAlign w:val="superscript"/>
        </w:rPr>
        <w:t>2</w:t>
      </w:r>
      <w:r w:rsidRPr="002F6C45">
        <w:rPr>
          <w:rFonts w:ascii="Times New Roman" w:eastAsia="Times New Roman" w:hAnsi="Times New Roman" w:cs="Times New Roman"/>
          <w:spacing w:val="-10"/>
        </w:rPr>
        <w:t>Дисциплинарные (предметные) результаты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указываются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в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соответствии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с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</w:t>
      </w:r>
      <w:r w:rsidRPr="002F6C45">
        <w:rPr>
          <w:rFonts w:ascii="Times New Roman" w:eastAsia="Times New Roman" w:hAnsi="Times New Roman" w:cs="Times New Roman"/>
          <w:spacing w:val="-10"/>
        </w:rPr>
        <w:t>ФГОССОО (в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последней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редакции</w:t>
      </w:r>
      <w:r w:rsidR="002F6C45">
        <w:rPr>
          <w:rFonts w:ascii="Times New Roman" w:eastAsia="Times New Roman" w:hAnsi="Times New Roman" w:cs="Times New Roman"/>
          <w:spacing w:val="-10"/>
        </w:rPr>
        <w:t xml:space="preserve">  </w:t>
      </w:r>
      <w:r w:rsidRPr="002F6C45">
        <w:rPr>
          <w:rFonts w:ascii="Times New Roman" w:eastAsia="Times New Roman" w:hAnsi="Times New Roman" w:cs="Times New Roman"/>
          <w:spacing w:val="-10"/>
        </w:rPr>
        <w:t>от 12.08.2022)</w:t>
      </w:r>
    </w:p>
    <w:p w:rsidR="007D119E" w:rsidRDefault="007D119E">
      <w:pPr>
        <w:shd w:val="clear" w:color="auto" w:fill="FFFFFF"/>
        <w:spacing w:line="552" w:lineRule="exact"/>
        <w:ind w:left="230" w:right="864"/>
        <w:sectPr w:rsidR="007D119E" w:rsidSect="0088766E">
          <w:pgSz w:w="16834" w:h="11909" w:orient="landscape"/>
          <w:pgMar w:top="1356" w:right="879" w:bottom="360" w:left="878" w:header="720" w:footer="720" w:gutter="0"/>
          <w:cols w:space="60"/>
          <w:noEndnote/>
          <w:docGrid w:linePitch="272"/>
        </w:sectPr>
      </w:pPr>
    </w:p>
    <w:tbl>
      <w:tblPr>
        <w:tblW w:w="147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469"/>
        <w:gridCol w:w="5910"/>
        <w:gridCol w:w="412"/>
        <w:gridCol w:w="5825"/>
        <w:gridCol w:w="482"/>
      </w:tblGrid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36"/>
        </w:trPr>
        <w:tc>
          <w:tcPr>
            <w:tcW w:w="63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7B0213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pict>
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 from="80.15pt,4.2pt" to="80.15pt,4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tt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" o:allowincell="f" strokeweight=".25pt">
                  <w10:wrap anchorx="margin"/>
                </v:line>
              </w:pict>
            </w:r>
            <w:r w:rsidR="00807F9E" w:rsidRPr="00C834E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- 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определять</w:t>
            </w:r>
            <w:r w:rsid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цели</w:t>
            </w:r>
            <w:r w:rsid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деятельности,  задавать</w:t>
            </w:r>
            <w:r w:rsid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параметры</w:t>
            </w:r>
            <w:r w:rsid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-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основополагающие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0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C834ED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ритерии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достижения;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иологические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закономерности (Г. Менделя, Т.</w:t>
            </w:r>
            <w:proofErr w:type="gramEnd"/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C834ED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-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закономерности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противоречия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proofErr w:type="gramStart"/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Моргана, Н.И. Вавилова, Э. Геккеля, Ф. Мюллера, К. Бэра),</w:t>
            </w:r>
            <w:proofErr w:type="gramEnd"/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0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C834ED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ассматриваемых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явлениях</w:t>
            </w:r>
            <w:proofErr w:type="gramEnd"/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раницы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применимости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живым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системам;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2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C834ED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-  </w:t>
            </w:r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вносить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коррективы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деятельность,     оценивать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 w:rsidP="008076DD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-  приобретения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опыта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методов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55136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соответстви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целям,     оценивать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риски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аучного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познания, </w:t>
            </w:r>
            <w:proofErr w:type="gramStart"/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используемых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биологии: наблюдения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55136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оследствий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деятельности;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писания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живых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систем,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процессов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явлений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,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организации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- </w:t>
            </w:r>
            <w:r w:rsidR="0025513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развивать</w:t>
            </w:r>
            <w:r w:rsidR="0025513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proofErr w:type="spellStart"/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креативное</w:t>
            </w:r>
            <w:proofErr w:type="spellEnd"/>
            <w:r w:rsidR="0025513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мышление</w:t>
            </w:r>
            <w:r w:rsidR="0025513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при</w:t>
            </w:r>
            <w:r w:rsidR="0025513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решении</w:t>
            </w:r>
            <w:r w:rsidR="0025513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жизненных</w:t>
            </w:r>
            <w:proofErr w:type="gramEnd"/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и </w:t>
            </w:r>
            <w:r w:rsidR="00807F9E" w:rsidRPr="00C834E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биологического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эксперимента, выдвижения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0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проблем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гипотез,   выявления</w:t>
            </w:r>
            <w:r w:rsidR="008076D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зависимости</w:t>
            </w:r>
            <w:r w:rsidR="008076D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между</w:t>
            </w:r>
            <w:r w:rsidR="008076D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proofErr w:type="gramStart"/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исследуемыми</w:t>
            </w:r>
            <w:proofErr w:type="gramEnd"/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F95EA4" w:rsidP="0005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r w:rsidR="00807F9E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базовые</w:t>
            </w:r>
            <w:r w:rsidR="00255136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07F9E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исследовательские</w:t>
            </w:r>
            <w:r w:rsidR="00255136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07F9E"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действия: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величинами,    объяснения</w:t>
            </w:r>
            <w:r w:rsidR="008076D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полученных</w:t>
            </w:r>
            <w:r w:rsidR="008076D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результатов</w:t>
            </w:r>
            <w:r w:rsidR="008076D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- </w:t>
            </w:r>
            <w:r w:rsidR="0025513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владеть</w:t>
            </w:r>
            <w:r w:rsidR="0025513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навыками</w:t>
            </w:r>
            <w:r w:rsidR="0025513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proofErr w:type="gramStart"/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учебно-исследовательской</w:t>
            </w:r>
            <w:proofErr w:type="gramEnd"/>
            <w:r w:rsidR="0025513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25513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проектной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ормулирования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выводов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 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научных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деятельности, навыками</w:t>
            </w:r>
            <w:r w:rsidR="00255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разрешения</w:t>
            </w:r>
            <w:r w:rsidR="0025513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проблем;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понятий, теорий</w:t>
            </w:r>
            <w:r w:rsidR="008076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8076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законов;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  <w:r w:rsidR="0025513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выявлять</w:t>
            </w:r>
            <w:r w:rsidR="0025513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причинно-следственные</w:t>
            </w:r>
            <w:r w:rsidR="0025513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связи и </w:t>
            </w:r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актуализировать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- 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выделять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существенные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п</w:t>
            </w:r>
            <w:r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ризнаки вирусов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, к</w:t>
            </w:r>
            <w:r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леток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задачу, выдвигать</w:t>
            </w:r>
            <w:r w:rsidR="00255136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гипотезу</w:t>
            </w:r>
            <w:r w:rsidR="00255136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ее</w:t>
            </w:r>
            <w:r w:rsidR="00255136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решения, находить</w:t>
            </w:r>
            <w:r w:rsidR="00255136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аргументы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</w:t>
            </w:r>
            <w:r w:rsidR="00807F9E"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рокариот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 </w:t>
            </w:r>
            <w:r w:rsidR="00807F9E"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эукариот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дноклеточных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0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55136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доказательства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своих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утверждений, задавать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параметры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 w:rsidP="008076DD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ногоклеточных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организмов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, 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видов,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б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иогеоценозов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экосистем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29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55136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решения;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экосистем</w:t>
            </w:r>
            <w:r w:rsidR="008076D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, 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особенности</w:t>
            </w:r>
            <w:r w:rsidR="008076D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процессов</w:t>
            </w:r>
            <w:r w:rsidR="008076D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обмена</w:t>
            </w:r>
            <w:r w:rsidR="008076D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в</w:t>
            </w:r>
            <w:r w:rsidR="008076DD"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еществ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26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- 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анализировать</w:t>
            </w:r>
            <w:r w:rsidR="00255136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полученные</w:t>
            </w:r>
            <w:r w:rsidR="00255136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в</w:t>
            </w:r>
            <w:r w:rsidR="00255136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ходе</w:t>
            </w:r>
            <w:r w:rsidR="00255136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решения</w:t>
            </w:r>
            <w:r w:rsidR="00255136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задачи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</w:t>
            </w:r>
            <w:r w:rsidR="008076D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превращения</w:t>
            </w:r>
            <w:r w:rsidR="008076D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энергии</w:t>
            </w:r>
            <w:r w:rsidR="008076D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</w:t>
            </w:r>
            <w:r w:rsidR="008076D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клетке, фотосинтеза,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29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результаты,    критически</w:t>
            </w:r>
            <w:r w:rsidR="0025513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оценивать</w:t>
            </w:r>
            <w:r w:rsidR="0025513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их</w:t>
            </w:r>
            <w:r w:rsidR="00255136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достоверность,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ластического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энергетического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обмена,   хемосинтеза,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2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55136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рогнозировать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новых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условиях;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митоза, мейоза, оплодотворения, развития</w:t>
            </w:r>
            <w:r w:rsidR="008076D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8076D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размножения,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  <w:r w:rsidR="008B0F5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уметь</w:t>
            </w:r>
            <w:r w:rsidR="008B0F5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переносить</w:t>
            </w:r>
            <w:r w:rsidR="008B0F5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знания</w:t>
            </w:r>
            <w:r w:rsidR="008B0F5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r w:rsidR="008B0F5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proofErr w:type="gramStart"/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познавательную</w:t>
            </w:r>
            <w:proofErr w:type="gramEnd"/>
            <w:r w:rsidR="008B0F5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8B0F5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практическую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ндивидуального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организма (онтогенеза), борьбы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0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B0F5C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бласти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жизнедеятельности;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существование, естественного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отбора, видообразования,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- 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уметь</w:t>
            </w:r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интегрировать</w:t>
            </w:r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знания</w:t>
            </w:r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из</w:t>
            </w:r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proofErr w:type="gramStart"/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разных</w:t>
            </w:r>
            <w:proofErr w:type="gramEnd"/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предметных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риспособленности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организмов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среде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обитания, 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влияния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0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областей;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омпонентов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экосистем,    антропогенных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изменений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proofErr w:type="gramStart"/>
            <w:r w:rsidR="00807F9E" w:rsidRPr="00C834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</w:t>
            </w:r>
            <w:proofErr w:type="gramEnd"/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2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-</w:t>
            </w:r>
            <w:r w:rsidR="008B0F5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выдвигать</w:t>
            </w:r>
            <w:r w:rsidR="008B0F5C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новые</w:t>
            </w:r>
            <w:r w:rsidR="008B0F5C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идеи, </w:t>
            </w:r>
            <w:r w:rsidR="008B0F5C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предлагать</w:t>
            </w:r>
            <w:r w:rsidR="008B0F5C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оригинальные</w:t>
            </w:r>
            <w:r w:rsidR="008B0F5C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подходы</w:t>
            </w:r>
            <w:r w:rsidR="008B0F5C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</w:t>
            </w:r>
            <w:r w:rsidR="008B0F5C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х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6D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э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косистемах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своей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местности,   круговорота</w:t>
            </w:r>
            <w:r w:rsidR="00224D3E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веществ</w:t>
            </w:r>
            <w:r w:rsidR="00224D3E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7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решения;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24D3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превращения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биосфере;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28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07F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- 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способность</w:t>
            </w:r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их</w:t>
            </w:r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использования</w:t>
            </w:r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в</w:t>
            </w:r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proofErr w:type="gramStart"/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познавательной</w:t>
            </w:r>
            <w:proofErr w:type="gramEnd"/>
            <w:r w:rsidR="008B0F5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24D3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-  </w:t>
            </w:r>
            <w:r w:rsidR="00807F9E"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решать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 </w:t>
            </w:r>
            <w:r w:rsidR="00807F9E"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биологические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задачи,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26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8B0F5C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оциальной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практике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24D3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</w:t>
            </w:r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оставлять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генотипические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схемы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скрещивания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proofErr w:type="gramStart"/>
            <w:r w:rsidR="00807F9E" w:rsidRPr="00C834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разных</w:t>
            </w:r>
            <w:proofErr w:type="gramEnd"/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1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7D11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24D3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ипов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наследования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организмов, составлять</w:t>
            </w:r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32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7D119E" w:rsidP="00C834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834ED" w:rsidRDefault="00224D3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хемы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переноса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экосистемах (цепи</w:t>
            </w:r>
            <w:proofErr w:type="gramEnd"/>
          </w:p>
        </w:tc>
      </w:tr>
      <w:tr w:rsidR="007D119E" w:rsidTr="0088766E">
        <w:trPr>
          <w:gridBefore w:val="1"/>
          <w:gridAfter w:val="1"/>
          <w:wBefore w:w="1701" w:type="dxa"/>
          <w:wAfter w:w="482" w:type="dxa"/>
          <w:trHeight w:hRule="exact" w:val="288"/>
        </w:trPr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C834ED" w:rsidRDefault="007D119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C834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питания, пищевые</w:t>
            </w:r>
            <w:r w:rsidR="00224D3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C834ED">
              <w:rPr>
                <w:rFonts w:ascii="Times New Roman" w:eastAsia="Times New Roman" w:hAnsi="Times New Roman" w:cs="Times New Roman"/>
                <w:sz w:val="22"/>
                <w:szCs w:val="22"/>
              </w:rPr>
              <w:t>сети)</w:t>
            </w:r>
          </w:p>
        </w:tc>
      </w:tr>
      <w:tr w:rsidR="007D119E" w:rsidTr="0088766E">
        <w:trPr>
          <w:trHeight w:hRule="exact" w:val="322"/>
        </w:trPr>
        <w:tc>
          <w:tcPr>
            <w:tcW w:w="217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7B0213" w:rsidP="00056A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line id="Line 3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8pt,0" to="-4.8pt,4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zqDwIAACg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" o:allowincell="f" strokeweight=".25pt">
                  <w10:wrap anchorx="margin"/>
                </v:line>
              </w:pict>
            </w:r>
            <w:r w:rsidR="00807F9E" w:rsidRPr="00D71FEA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 xml:space="preserve">OK </w:t>
            </w:r>
            <w:r w:rsidR="00807F9E" w:rsidRPr="00D71FE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02. </w:t>
            </w:r>
            <w:r w:rsidR="00807F9E" w:rsidRPr="00D71FEA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Использовать</w:t>
            </w:r>
          </w:p>
        </w:tc>
        <w:tc>
          <w:tcPr>
            <w:tcW w:w="63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807F9E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</w:t>
            </w:r>
            <w:r w:rsidR="00D71F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области</w:t>
            </w:r>
            <w:r w:rsidR="00D71F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71F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ценности</w:t>
            </w:r>
            <w:r w:rsidR="00D71F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71F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научного</w:t>
            </w:r>
            <w:r w:rsidR="00D71F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71F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познания:</w:t>
            </w:r>
          </w:p>
        </w:tc>
        <w:tc>
          <w:tcPr>
            <w:tcW w:w="63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117F4" w:rsidRDefault="00A117F4" w:rsidP="00A117F4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</w:pPr>
            <w:r w:rsidRPr="00A117F4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>Формирование: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  - </w:t>
            </w:r>
            <w:r w:rsidR="00807F9E"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умений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критически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 </w:t>
            </w:r>
            <w:r w:rsidR="00807F9E"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оценивать</w:t>
            </w:r>
          </w:p>
        </w:tc>
      </w:tr>
      <w:tr w:rsidR="007D119E" w:rsidTr="0088766E">
        <w:trPr>
          <w:trHeight w:hRule="exact" w:val="307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807F9E" w:rsidP="00056AE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современные</w:t>
            </w: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807F9E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-   </w:t>
            </w:r>
            <w:r w:rsid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формирование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мировоззрения,   соответствующего</w:t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6178ED" w:rsidRDefault="00A117F4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нформацию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биологического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содержания,   включающую</w:t>
            </w:r>
          </w:p>
        </w:tc>
      </w:tr>
      <w:tr w:rsidR="007D119E" w:rsidTr="0088766E">
        <w:trPr>
          <w:trHeight w:hRule="exact" w:val="643"/>
        </w:trPr>
        <w:tc>
          <w:tcPr>
            <w:tcW w:w="217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D71FEA" w:rsidP="00056AE8">
            <w:pPr>
              <w:shd w:val="clear" w:color="auto" w:fill="FFFFFF"/>
              <w:ind w:right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с</w:t>
            </w:r>
            <w:r w:rsidR="00807F9E" w:rsidRPr="00D71FEA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редства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поиска, 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и интерпретации информации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D71FEA">
            <w:pPr>
              <w:shd w:val="clear" w:color="auto" w:fill="FFFFFF"/>
              <w:spacing w:line="312" w:lineRule="exact"/>
              <w:ind w:left="53" w:righ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овременному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уровню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общественной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практики, основанного</w:t>
            </w:r>
            <w:r w:rsidR="00F95EA4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</w:t>
            </w:r>
            <w:r w:rsidR="00F95EA4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диалоге</w:t>
            </w:r>
            <w:r w:rsidR="00F95EA4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культур, способствующего</w:t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6178ED" w:rsidRDefault="00A117F4">
            <w:pPr>
              <w:shd w:val="clear" w:color="auto" w:fill="FFFFFF"/>
              <w:spacing w:line="312" w:lineRule="exact"/>
              <w:ind w:left="19" w:right="4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</w:t>
            </w:r>
            <w:r w:rsidR="00807F9E"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севдонаучные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знания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(средства </w:t>
            </w:r>
            <w:r w:rsidR="00807F9E" w:rsidRPr="006178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информации,   научно-популярные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материалы);</w:t>
            </w:r>
          </w:p>
        </w:tc>
      </w:tr>
      <w:tr w:rsidR="007D119E" w:rsidTr="0088766E">
        <w:trPr>
          <w:trHeight w:hRule="exact" w:val="424"/>
        </w:trPr>
        <w:tc>
          <w:tcPr>
            <w:tcW w:w="217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7D119E">
            <w:pPr>
              <w:rPr>
                <w:rFonts w:ascii="Times New Roman" w:hAnsi="Times New Roman" w:cs="Times New Roman"/>
              </w:rPr>
            </w:pPr>
          </w:p>
          <w:p w:rsidR="007D119E" w:rsidRPr="00D71FEA" w:rsidRDefault="007D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F95EA4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сознанию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своего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места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поликультурном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мире;</w:t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6178ED" w:rsidRDefault="00A117F4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-  умений  и</w:t>
            </w:r>
            <w:r w:rsidR="00807F9E"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нтерпретировать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этические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аспекты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современных</w:t>
            </w:r>
          </w:p>
        </w:tc>
      </w:tr>
      <w:tr w:rsidR="007D119E" w:rsidTr="0088766E">
        <w:trPr>
          <w:trHeight w:hRule="exact" w:val="302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807F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информационные</w:t>
            </w: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807F9E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-</w:t>
            </w:r>
            <w:r w:rsidR="00F95EA4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71FE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совершенствование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языковой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читательской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культуры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</w:t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6178ED" w:rsidRDefault="00A117F4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сследований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биологии,    медицине,    биотехнологии;</w:t>
            </w:r>
          </w:p>
        </w:tc>
      </w:tr>
      <w:tr w:rsidR="007D119E" w:rsidTr="0088766E">
        <w:trPr>
          <w:trHeight w:hRule="exact" w:val="307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D71F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ехнологии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F95EA4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</w:t>
            </w:r>
            <w:r w:rsidR="00807F9E" w:rsidRPr="00D71FE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редства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между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людьми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познания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мира;</w:t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6178ED" w:rsidRDefault="00A117F4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-  умений 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глобальные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экологические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проблемы</w:t>
            </w:r>
          </w:p>
        </w:tc>
      </w:tr>
      <w:tr w:rsidR="007D119E" w:rsidTr="0088766E">
        <w:trPr>
          <w:trHeight w:hRule="exact" w:val="293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D71F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в</w:t>
            </w:r>
            <w:r w:rsidR="00807F9E" w:rsidRPr="00D71FEA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ыполнения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задач</w:t>
            </w: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807F9E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95E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осознание</w:t>
            </w:r>
            <w:r w:rsidR="00F95E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ценности</w:t>
            </w:r>
            <w:r w:rsidR="00F95E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научной</w:t>
            </w:r>
            <w:r w:rsidR="00F95E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деятельности, готовность</w:t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6178ED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современности,    формировать</w:t>
            </w:r>
            <w:r w:rsidR="00A117F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</w:t>
            </w:r>
            <w:r w:rsidR="00A117F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 </w:t>
            </w:r>
            <w:r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отношению</w:t>
            </w:r>
            <w:r w:rsidR="00A117F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</w:t>
            </w:r>
            <w:r w:rsidR="00A117F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ним</w:t>
            </w:r>
          </w:p>
        </w:tc>
      </w:tr>
      <w:tr w:rsidR="007D119E" w:rsidTr="0088766E">
        <w:trPr>
          <w:trHeight w:hRule="exact" w:val="643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807F9E">
            <w:pPr>
              <w:shd w:val="clear" w:color="auto" w:fill="FFFFFF"/>
              <w:spacing w:line="274" w:lineRule="exact"/>
              <w:ind w:right="134" w:firstLine="5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профессиональной </w:t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F95EA4">
            <w:pPr>
              <w:shd w:val="clear" w:color="auto" w:fill="FFFFFF"/>
              <w:spacing w:line="312" w:lineRule="exact"/>
              <w:ind w:left="53" w:right="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существлять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проектную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исследовательскую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деятельность 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группе;</w:t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6178ED" w:rsidRDefault="00A117F4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807F9E" w:rsidRPr="006178ED">
              <w:rPr>
                <w:rFonts w:ascii="Times New Roman" w:eastAsia="Times New Roman" w:hAnsi="Times New Roman" w:cs="Times New Roman"/>
                <w:sz w:val="22"/>
                <w:szCs w:val="22"/>
              </w:rPr>
              <w:t>обственную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z w:val="22"/>
                <w:szCs w:val="22"/>
              </w:rPr>
              <w:t>позицию;</w:t>
            </w:r>
          </w:p>
          <w:p w:rsidR="007D119E" w:rsidRPr="006178ED" w:rsidRDefault="00A117F4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- 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умений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proofErr w:type="gramStart"/>
            <w:r w:rsidR="00807F9E" w:rsidRPr="006178E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собственные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п</w:t>
            </w:r>
            <w:r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исьменные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устные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</w:p>
        </w:tc>
      </w:tr>
      <w:tr w:rsidR="007D119E" w:rsidTr="0088766E">
        <w:trPr>
          <w:trHeight w:hRule="exact" w:val="307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</w:pP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F95EA4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-  о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владение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proofErr w:type="gramStart"/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универсальными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учебными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познавательными</w:t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6178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сообщения</w:t>
            </w:r>
            <w:r w:rsidR="00A117F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</w:t>
            </w:r>
            <w:r w:rsidR="00A117F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основе</w:t>
            </w:r>
            <w:r w:rsidR="00A117F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биологической</w:t>
            </w:r>
            <w:r w:rsidR="00A117F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A117F4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и</w:t>
            </w:r>
            <w:r w:rsidR="00A117F4" w:rsidRPr="006178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нформации</w:t>
            </w:r>
            <w:r w:rsidR="00A117F4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proofErr w:type="gramStart"/>
            <w:r w:rsidR="00A117F4" w:rsidRPr="006178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из</w:t>
            </w:r>
            <w:proofErr w:type="gramEnd"/>
            <w:r w:rsidR="00A117F4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</w:p>
        </w:tc>
      </w:tr>
      <w:tr w:rsidR="007D119E" w:rsidTr="0088766E">
        <w:trPr>
          <w:trHeight w:hRule="exact" w:val="312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</w:pP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71FEA" w:rsidRDefault="00807F9E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действиями:</w:t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6178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178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нескольких</w:t>
            </w:r>
            <w:r w:rsidR="00A117F4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источников,     грамотно</w:t>
            </w:r>
            <w:r w:rsidR="00A11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и</w:t>
            </w:r>
            <w:r w:rsidR="00A117F4" w:rsidRPr="006178ED">
              <w:rPr>
                <w:rFonts w:ascii="Times New Roman" w:eastAsia="Times New Roman" w:hAnsi="Times New Roman" w:cs="Times New Roman"/>
                <w:sz w:val="22"/>
                <w:szCs w:val="22"/>
              </w:rPr>
              <w:t>спользовать</w:t>
            </w:r>
          </w:p>
        </w:tc>
      </w:tr>
      <w:tr w:rsidR="007D119E" w:rsidTr="0088766E">
        <w:trPr>
          <w:trHeight w:hRule="exact" w:val="5563"/>
        </w:trPr>
        <w:tc>
          <w:tcPr>
            <w:tcW w:w="21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</w:pPr>
          </w:p>
        </w:tc>
        <w:tc>
          <w:tcPr>
            <w:tcW w:w="6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F95EA4" w:rsidRDefault="00807F9E">
            <w:pPr>
              <w:shd w:val="clear" w:color="auto" w:fill="FFFFFF"/>
              <w:spacing w:line="312" w:lineRule="exact"/>
              <w:ind w:left="38"/>
              <w:rPr>
                <w:rFonts w:ascii="Times New Roman" w:hAnsi="Times New Roman" w:cs="Times New Roman"/>
              </w:rPr>
            </w:pPr>
            <w:r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в) работа</w:t>
            </w:r>
            <w:r w:rsid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</w:t>
            </w:r>
            <w:r w:rsid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F95EA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информацией:</w:t>
            </w:r>
          </w:p>
          <w:p w:rsidR="007D119E" w:rsidRPr="00D71FEA" w:rsidRDefault="00807F9E">
            <w:pPr>
              <w:shd w:val="clear" w:color="auto" w:fill="FFFFFF"/>
              <w:tabs>
                <w:tab w:val="left" w:pos="346"/>
              </w:tabs>
              <w:spacing w:line="312" w:lineRule="exact"/>
              <w:ind w:left="43" w:hanging="5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71F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владеть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навыками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получения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информации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из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источников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br/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разных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типов, самостоятельно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осуществлять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поиск, анализ,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br/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систематизацию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,   интерпретацию 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информации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различных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br/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видов</w:t>
            </w:r>
            <w:r w:rsidR="00F95E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F95E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форм</w:t>
            </w:r>
            <w:r w:rsidR="00F95EA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представления;</w:t>
            </w:r>
          </w:p>
          <w:p w:rsidR="007D119E" w:rsidRPr="00D71FEA" w:rsidRDefault="00807F9E">
            <w:pPr>
              <w:shd w:val="clear" w:color="auto" w:fill="FFFFFF"/>
              <w:tabs>
                <w:tab w:val="left" w:pos="451"/>
              </w:tabs>
              <w:spacing w:line="312" w:lineRule="exact"/>
              <w:ind w:left="43" w:hanging="5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71F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создавать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тексты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различных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форматах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учетом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br/>
              <w:t>назначения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информации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целевой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аудитории,  выбирая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br/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оптимальную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форму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представления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визуализации;</w:t>
            </w:r>
          </w:p>
          <w:p w:rsidR="007D119E" w:rsidRPr="00D71FEA" w:rsidRDefault="00807F9E">
            <w:pPr>
              <w:shd w:val="clear" w:color="auto" w:fill="FFFFFF"/>
              <w:tabs>
                <w:tab w:val="left" w:pos="346"/>
              </w:tabs>
              <w:spacing w:line="312" w:lineRule="exact"/>
              <w:ind w:left="43" w:hanging="5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71F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оценивать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достоверность, 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легитимность</w:t>
            </w:r>
            <w:r w:rsidR="00F95EA4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информации, ее</w:t>
            </w:r>
            <w:r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br/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соответствие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правовым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морально-этическим</w:t>
            </w:r>
            <w:r w:rsidR="00F95EA4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нормам;</w:t>
            </w:r>
          </w:p>
          <w:p w:rsidR="007D119E" w:rsidRPr="00D71FEA" w:rsidRDefault="00F95EA4" w:rsidP="00F95EA4">
            <w:pPr>
              <w:shd w:val="clear" w:color="auto" w:fill="FFFFFF"/>
              <w:spacing w:line="31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-   </w:t>
            </w:r>
            <w:r w:rsidR="00807F9E"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и </w:t>
            </w:r>
            <w:r w:rsidR="00807F9E"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коммуникационных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  <w:r w:rsidR="00807F9E"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  <w:r w:rsidR="00807F9E"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решении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когнитивных,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коммуникативных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организационных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соблюдением </w:t>
            </w:r>
            <w:r w:rsidR="00807F9E" w:rsidRPr="00D71FE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 </w:t>
            </w:r>
            <w:r w:rsidR="00807F9E" w:rsidRPr="00D71FE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эргономики, техники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безопасности,  гигиены,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ресурсосбережения,   правовых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этических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D71FE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норм,   норм 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807F9E"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>безопасности;</w:t>
            </w:r>
          </w:p>
          <w:p w:rsidR="007D119E" w:rsidRPr="00D71FEA" w:rsidRDefault="00807F9E">
            <w:pPr>
              <w:shd w:val="clear" w:color="auto" w:fill="FFFFFF"/>
              <w:tabs>
                <w:tab w:val="left" w:pos="346"/>
                <w:tab w:val="left" w:leader="underscore" w:pos="6298"/>
              </w:tabs>
              <w:spacing w:line="274" w:lineRule="exact"/>
              <w:ind w:left="43" w:hanging="5"/>
              <w:rPr>
                <w:rFonts w:ascii="Times New Roman" w:hAnsi="Times New Roman" w:cs="Times New Roman"/>
              </w:rPr>
            </w:pPr>
            <w:r w:rsidRPr="00D71FE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71FE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владеть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навыками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распознавания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защиты</w:t>
            </w:r>
            <w:r w:rsidR="00F95EA4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информации,</w:t>
            </w:r>
            <w:r w:rsidRPr="00D71FE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br/>
            </w:r>
            <w:r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информационной</w:t>
            </w:r>
            <w:r w:rsidR="00F95EA4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безопасности</w:t>
            </w:r>
            <w:r w:rsidR="00F95EA4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D71FEA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личности</w:t>
            </w:r>
            <w:r w:rsid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                           </w:t>
            </w:r>
            <w:r w:rsidRPr="00D71F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6178ED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178ED">
              <w:rPr>
                <w:rFonts w:ascii="Times New Roman" w:eastAsia="Times New Roman" w:hAnsi="Times New Roman" w:cs="Times New Roman"/>
                <w:sz w:val="22"/>
                <w:szCs w:val="22"/>
              </w:rPr>
              <w:t>понятийный</w:t>
            </w:r>
            <w:r w:rsidR="00A11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z w:val="22"/>
                <w:szCs w:val="22"/>
              </w:rPr>
              <w:t>аппарат</w:t>
            </w:r>
            <w:r w:rsidR="00A11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6178ED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биологии</w:t>
            </w:r>
          </w:p>
        </w:tc>
      </w:tr>
    </w:tbl>
    <w:p w:rsidR="007D119E" w:rsidRDefault="007D119E">
      <w:pPr>
        <w:sectPr w:rsidR="007D119E">
          <w:pgSz w:w="16834" w:h="11909" w:orient="landscape"/>
          <w:pgMar w:top="1291" w:right="1018" w:bottom="360" w:left="10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6379"/>
        <w:gridCol w:w="6378"/>
      </w:tblGrid>
      <w:tr w:rsidR="007D119E" w:rsidTr="00C46597">
        <w:trPr>
          <w:trHeight w:hRule="exact" w:val="259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5204BA" w:rsidRDefault="007B021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line id="Line 4" o:spid="_x0000_s102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8pt,-.7pt" to="-4.8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JnEQ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" o:allowincell="f" strokeweight=".25pt">
                  <w10:wrap anchorx="margin"/>
                </v:line>
              </w:pict>
            </w:r>
            <w:r w:rsidR="00807F9E" w:rsidRPr="005204BA">
              <w:rPr>
                <w:rFonts w:ascii="Times New Roman" w:hAnsi="Times New Roman" w:cs="Times New Roman"/>
                <w:spacing w:val="-3"/>
                <w:sz w:val="22"/>
                <w:szCs w:val="22"/>
                <w:lang w:val="en-US"/>
              </w:rPr>
              <w:t xml:space="preserve">OK </w:t>
            </w:r>
            <w:r w:rsidR="00807F9E" w:rsidRPr="005204B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04. </w:t>
            </w:r>
            <w:r w:rsidR="00807F9E"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Эффективно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204BA" w:rsidRDefault="005204BA" w:rsidP="00056AE8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-   </w:t>
            </w:r>
            <w:r w:rsidR="00807F9E"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саморазвитию,    самостоятельности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</w:pPr>
          </w:p>
        </w:tc>
      </w:tr>
      <w:tr w:rsidR="007D119E" w:rsidTr="00C46597">
        <w:trPr>
          <w:trHeight w:hRule="exact" w:val="28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5204BA" w:rsidRDefault="00807F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>взаимодействовать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204BA" w:rsidRDefault="00807F9E" w:rsidP="00056AE8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самоопределению;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84EC2" w:rsidRDefault="00584EC2" w:rsidP="00056AE8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-  </w:t>
            </w:r>
            <w:r w:rsidR="00910A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П</w:t>
            </w:r>
            <w:r w:rsidR="00807F9E" w:rsidRPr="00910A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риобретение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опыта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методов</w:t>
            </w:r>
          </w:p>
        </w:tc>
      </w:tr>
      <w:tr w:rsidR="007D119E" w:rsidTr="00AB28BA">
        <w:trPr>
          <w:trHeight w:hRule="exact" w:val="87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Pr="005204BA" w:rsidRDefault="005204BA">
            <w:pPr>
              <w:shd w:val="clear" w:color="auto" w:fill="FFFFFF"/>
              <w:spacing w:line="269" w:lineRule="exact"/>
              <w:ind w:right="14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и </w:t>
            </w:r>
            <w:r w:rsidR="00807F9E"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 </w:t>
            </w:r>
            <w:r w:rsidR="00807F9E"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коллективе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и </w:t>
            </w:r>
            <w:r w:rsidR="00807F9E"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команде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204BA" w:rsidRDefault="00807F9E" w:rsidP="00AB28BA">
            <w:pPr>
              <w:shd w:val="clear" w:color="auto" w:fill="FFFFFF"/>
              <w:ind w:left="102" w:right="14" w:hanging="5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-</w:t>
            </w:r>
            <w:r w:rsidR="005204BA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овладение</w:t>
            </w:r>
            <w:r w:rsid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навыками</w:t>
            </w:r>
            <w:r w:rsid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учебно-исследовательской, </w:t>
            </w:r>
            <w:r w:rsid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проектной </w:t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социальной</w:t>
            </w:r>
            <w:r w:rsid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деятельности;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84EC2" w:rsidRDefault="00584EC2" w:rsidP="00056AE8">
            <w:pPr>
              <w:shd w:val="clear" w:color="auto" w:fill="FFFFFF"/>
              <w:spacing w:line="274" w:lineRule="exact"/>
              <w:ind w:left="101" w:right="43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аучного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познания, используемых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биологии: наблюдения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и </w:t>
            </w:r>
            <w:r w:rsidR="00807F9E"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описания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живых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систем, процессов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явлений; организации </w:t>
            </w:r>
            <w:r w:rsidR="00807F9E"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807F9E"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биологического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эксперимента, выдвижения</w:t>
            </w:r>
          </w:p>
        </w:tc>
      </w:tr>
      <w:tr w:rsidR="007D119E" w:rsidTr="00C46597">
        <w:trPr>
          <w:trHeight w:hRule="exact" w:val="27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204BA" w:rsidRDefault="00AB28BA" w:rsidP="00AB28B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2"/>
                <w:szCs w:val="22"/>
              </w:rPr>
              <w:t xml:space="preserve">  </w:t>
            </w:r>
            <w:r w:rsidR="005204BA">
              <w:rPr>
                <w:rFonts w:ascii="Times New Roman" w:eastAsia="Times New Roman" w:hAnsi="Times New Roman" w:cs="Times New Roman"/>
                <w:bCs/>
                <w:spacing w:val="-10"/>
                <w:sz w:val="22"/>
                <w:szCs w:val="22"/>
              </w:rPr>
              <w:t>-   о</w:t>
            </w:r>
            <w:r w:rsidR="00807F9E" w:rsidRPr="005204BA">
              <w:rPr>
                <w:rFonts w:ascii="Times New Roman" w:eastAsia="Times New Roman" w:hAnsi="Times New Roman" w:cs="Times New Roman"/>
                <w:bCs/>
                <w:spacing w:val="-10"/>
                <w:sz w:val="22"/>
                <w:szCs w:val="22"/>
              </w:rPr>
              <w:t>владение</w:t>
            </w:r>
            <w:r w:rsidR="005204BA">
              <w:rPr>
                <w:rFonts w:ascii="Times New Roman" w:eastAsia="Times New Roman" w:hAnsi="Times New Roman" w:cs="Times New Roman"/>
                <w:bCs/>
                <w:spacing w:val="-10"/>
                <w:sz w:val="22"/>
                <w:szCs w:val="22"/>
              </w:rPr>
              <w:t xml:space="preserve">   </w:t>
            </w:r>
            <w:r w:rsidR="00807F9E" w:rsidRPr="005204BA">
              <w:rPr>
                <w:rFonts w:ascii="Times New Roman" w:eastAsia="Times New Roman" w:hAnsi="Times New Roman" w:cs="Times New Roman"/>
                <w:bCs/>
                <w:spacing w:val="-10"/>
                <w:sz w:val="22"/>
                <w:szCs w:val="22"/>
              </w:rPr>
              <w:t>универсальными</w:t>
            </w:r>
            <w:r w:rsidR="005204BA">
              <w:rPr>
                <w:rFonts w:ascii="Times New Roman" w:eastAsia="Times New Roman" w:hAnsi="Times New Roman" w:cs="Times New Roman"/>
                <w:bCs/>
                <w:spacing w:val="-10"/>
                <w:sz w:val="22"/>
                <w:szCs w:val="22"/>
              </w:rPr>
              <w:t xml:space="preserve">  </w:t>
            </w:r>
            <w:r w:rsidR="00807F9E" w:rsidRPr="005204BA">
              <w:rPr>
                <w:rFonts w:ascii="Times New Roman" w:eastAsia="Times New Roman" w:hAnsi="Times New Roman" w:cs="Times New Roman"/>
                <w:bCs/>
                <w:spacing w:val="-10"/>
                <w:sz w:val="22"/>
                <w:szCs w:val="22"/>
              </w:rPr>
              <w:t>коммуникативными</w:t>
            </w:r>
            <w:r w:rsidR="005204BA" w:rsidRPr="005204B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действиями: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84EC2" w:rsidRDefault="00807F9E" w:rsidP="00056AE8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гипотез,   выявления</w:t>
            </w:r>
            <w:r w:rsidR="00584E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зависимости</w:t>
            </w:r>
            <w:r w:rsidR="00584E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между</w:t>
            </w:r>
            <w:r w:rsidR="00584E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proofErr w:type="gramStart"/>
            <w:r w:rsidRPr="00584EC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исследуемыми</w:t>
            </w:r>
            <w:proofErr w:type="gramEnd"/>
          </w:p>
        </w:tc>
      </w:tr>
      <w:tr w:rsidR="007D119E" w:rsidTr="00AB28BA">
        <w:trPr>
          <w:trHeight w:hRule="exact" w:val="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204BA" w:rsidRDefault="007D119E" w:rsidP="00056AE8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84EC2" w:rsidRDefault="00807F9E" w:rsidP="00056AE8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величинами,    объяснения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полученных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результатов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</w:p>
        </w:tc>
      </w:tr>
      <w:tr w:rsidR="007D119E" w:rsidTr="00C46597">
        <w:trPr>
          <w:trHeight w:hRule="exact" w:val="293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204BA" w:rsidRDefault="005204BA" w:rsidP="00056AE8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</w:t>
            </w:r>
            <w:r w:rsidR="00807F9E" w:rsidRPr="005204B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 совместная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07F9E" w:rsidRPr="005204BA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деятельность: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84EC2" w:rsidRDefault="00584EC2" w:rsidP="00056AE8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ормулирования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выводов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научных</w:t>
            </w:r>
          </w:p>
        </w:tc>
      </w:tr>
      <w:tr w:rsidR="007D119E" w:rsidTr="00AB28BA">
        <w:trPr>
          <w:trHeight w:hRule="exact" w:val="4736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5204BA" w:rsidRDefault="00807F9E" w:rsidP="00AB28BA">
            <w:pPr>
              <w:shd w:val="clear" w:color="auto" w:fill="FFFFFF"/>
              <w:tabs>
                <w:tab w:val="left" w:pos="374"/>
              </w:tabs>
              <w:ind w:left="102" w:hanging="5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понимать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использовать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преимущества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командной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br/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индивидуальной</w:t>
            </w:r>
            <w:r w:rsid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работы;</w:t>
            </w:r>
          </w:p>
          <w:p w:rsidR="007D119E" w:rsidRPr="005204BA" w:rsidRDefault="00807F9E" w:rsidP="00AB28BA">
            <w:pPr>
              <w:shd w:val="clear" w:color="auto" w:fill="FFFFFF"/>
              <w:tabs>
                <w:tab w:val="left" w:pos="278"/>
              </w:tabs>
              <w:ind w:left="102" w:hanging="5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принимать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цели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совместной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деятельности, организовывать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br/>
            </w:r>
            <w:r w:rsidRP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и</w:t>
            </w:r>
            <w:r w:rsid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координировать</w:t>
            </w:r>
            <w:r w:rsid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действия</w:t>
            </w:r>
            <w:r w:rsid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по</w:t>
            </w:r>
            <w:r w:rsid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ее</w:t>
            </w:r>
            <w:r w:rsid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достижению: составлять</w:t>
            </w:r>
            <w:r w:rsidRPr="005204BA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br/>
            </w:r>
            <w:r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план</w:t>
            </w:r>
            <w:r w:rsid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действий,   распределять</w:t>
            </w:r>
            <w:r w:rsid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роли</w:t>
            </w:r>
            <w:r w:rsid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</w:t>
            </w:r>
            <w:r w:rsid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учетом</w:t>
            </w:r>
            <w:r w:rsid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мнений</w:t>
            </w:r>
            <w:r w:rsidRPr="005204BA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br/>
            </w:r>
            <w:r w:rsidRP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участников</w:t>
            </w:r>
            <w:r w:rsid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,  </w:t>
            </w:r>
            <w:r w:rsidRP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обсуждать</w:t>
            </w:r>
            <w:r w:rsid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результаты</w:t>
            </w:r>
            <w:r w:rsid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совместной</w:t>
            </w:r>
            <w:r w:rsid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работы;</w:t>
            </w:r>
          </w:p>
          <w:p w:rsidR="007D119E" w:rsidRPr="005204BA" w:rsidRDefault="00807F9E" w:rsidP="00AB28BA">
            <w:pPr>
              <w:shd w:val="clear" w:color="auto" w:fill="FFFFFF"/>
              <w:tabs>
                <w:tab w:val="left" w:pos="278"/>
              </w:tabs>
              <w:ind w:left="102" w:hanging="5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координировать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выполнять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работу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условиях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реального,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br/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виртуального</w:t>
            </w:r>
            <w:r w:rsid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комбинированного</w:t>
            </w:r>
            <w:r w:rsid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взаимодействия;</w:t>
            </w:r>
          </w:p>
          <w:p w:rsidR="007D119E" w:rsidRPr="005204BA" w:rsidRDefault="00807F9E" w:rsidP="00AB28BA">
            <w:pPr>
              <w:shd w:val="clear" w:color="auto" w:fill="FFFFFF"/>
              <w:tabs>
                <w:tab w:val="left" w:pos="370"/>
              </w:tabs>
              <w:ind w:left="102" w:hanging="5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осуществлять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позитивное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стратегическое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поведение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br/>
              <w:t>различных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ситуациях, проявлять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творчество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воображение,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br/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быть</w:t>
            </w:r>
            <w:r w:rsid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инициативным</w:t>
            </w:r>
            <w:r w:rsid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584EC2" w:rsidRDefault="00584EC2" w:rsidP="00AB28BA">
            <w:pPr>
              <w:shd w:val="clear" w:color="auto" w:fill="FFFFFF"/>
              <w:ind w:left="102" w:hanging="5"/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  <w:t>-   о</w:t>
            </w:r>
            <w:r w:rsidR="00807F9E" w:rsidRPr="00584EC2"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  <w:t>владение</w:t>
            </w:r>
            <w:r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  <w:t>универсальными</w:t>
            </w:r>
            <w:r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  <w:t xml:space="preserve">   </w:t>
            </w:r>
            <w:r w:rsidR="00807F9E" w:rsidRPr="00584EC2"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  <w:t>регулятивными</w:t>
            </w:r>
            <w:r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bCs/>
                <w:spacing w:val="-13"/>
                <w:sz w:val="22"/>
                <w:szCs w:val="22"/>
              </w:rPr>
              <w:t xml:space="preserve">действиями: </w:t>
            </w:r>
          </w:p>
          <w:p w:rsidR="007D119E" w:rsidRPr="00584EC2" w:rsidRDefault="00584EC2" w:rsidP="00AB28BA">
            <w:pPr>
              <w:shd w:val="clear" w:color="auto" w:fill="FFFFFF"/>
              <w:ind w:left="102" w:hanging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</w:t>
            </w:r>
            <w:proofErr w:type="spellEnd"/>
            <w:r w:rsidR="00807F9E" w:rsidRPr="00584EC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) принятие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себя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других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07F9E" w:rsidRPr="00584EC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людей:</w:t>
            </w:r>
          </w:p>
          <w:p w:rsidR="007D119E" w:rsidRPr="005204BA" w:rsidRDefault="00807F9E" w:rsidP="00AB28BA">
            <w:pPr>
              <w:shd w:val="clear" w:color="auto" w:fill="FFFFFF"/>
              <w:tabs>
                <w:tab w:val="left" w:pos="274"/>
              </w:tabs>
              <w:ind w:left="102" w:hanging="5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принимать</w:t>
            </w:r>
            <w:r w:rsidR="00584EC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мотивы</w:t>
            </w:r>
            <w:r w:rsidR="00584EC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584EC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аргументы</w:t>
            </w:r>
            <w:r w:rsidR="00584EC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других</w:t>
            </w:r>
            <w:r w:rsidR="00584EC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людей</w:t>
            </w:r>
            <w:r w:rsidR="00584EC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</w:t>
            </w:r>
            <w:r w:rsidR="00584EC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анализе</w:t>
            </w:r>
            <w:r w:rsidRPr="005204BA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br/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результатов</w:t>
            </w:r>
            <w:r w:rsid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деятельности;</w:t>
            </w:r>
          </w:p>
          <w:p w:rsidR="007D119E" w:rsidRPr="005204BA" w:rsidRDefault="00807F9E" w:rsidP="00AB28BA">
            <w:pPr>
              <w:shd w:val="clear" w:color="auto" w:fill="FFFFFF"/>
              <w:tabs>
                <w:tab w:val="left" w:pos="274"/>
              </w:tabs>
              <w:ind w:left="102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признавать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свое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право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право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других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людей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</w:t>
            </w:r>
            <w:r w:rsid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ошибки;</w:t>
            </w:r>
          </w:p>
          <w:p w:rsidR="007D119E" w:rsidRPr="005204BA" w:rsidRDefault="00807F9E" w:rsidP="00056AE8">
            <w:pPr>
              <w:shd w:val="clear" w:color="auto" w:fill="FFFFFF"/>
              <w:tabs>
                <w:tab w:val="left" w:pos="274"/>
              </w:tabs>
              <w:spacing w:line="274" w:lineRule="exact"/>
              <w:ind w:left="102" w:hanging="5"/>
              <w:rPr>
                <w:rFonts w:ascii="Times New Roman" w:hAnsi="Times New Roman" w:cs="Times New Roman"/>
              </w:rPr>
            </w:pP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04B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204B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развивать</w:t>
            </w:r>
            <w:r w:rsid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способность</w:t>
            </w:r>
            <w:r w:rsid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понимать</w:t>
            </w:r>
            <w:r w:rsid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мир</w:t>
            </w:r>
            <w:r w:rsid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с</w:t>
            </w:r>
            <w:r w:rsid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5204B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позиции</w:t>
            </w:r>
            <w:r w:rsid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204B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другого</w:t>
            </w:r>
            <w:r w:rsidRPr="005204BA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br/>
            </w:r>
            <w:r w:rsidRPr="005204BA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</w:t>
            </w:r>
            <w:r w:rsid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584EC2" w:rsidRDefault="00807F9E" w:rsidP="00056AE8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понятий, теорий</w:t>
            </w:r>
            <w:r w:rsid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законов</w:t>
            </w:r>
          </w:p>
        </w:tc>
      </w:tr>
      <w:tr w:rsidR="00C46597" w:rsidRPr="00584EC2" w:rsidTr="00C46597">
        <w:trPr>
          <w:trHeight w:hRule="exact" w:val="274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6597" w:rsidRPr="00584EC2" w:rsidRDefault="00C465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К 07.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597" w:rsidRDefault="00C46597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4E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экологического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воспитания:</w:t>
            </w:r>
          </w:p>
          <w:p w:rsidR="00C46597" w:rsidRDefault="00C46597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C46597" w:rsidRDefault="00C46597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C46597" w:rsidRPr="00584EC2" w:rsidRDefault="00C4659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6597" w:rsidRPr="00584EC2" w:rsidRDefault="00C46597" w:rsidP="00F7358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-  ф</w:t>
            </w:r>
            <w:r w:rsidRPr="00910A1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умения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полученные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знания</w:t>
            </w:r>
          </w:p>
          <w:p w:rsidR="00C46597" w:rsidRPr="00584EC2" w:rsidRDefault="00C46597" w:rsidP="00C46597">
            <w:pPr>
              <w:shd w:val="clear" w:color="auto" w:fill="FFFFFF"/>
              <w:spacing w:line="269" w:lineRule="exact"/>
              <w:ind w:right="4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д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объяснения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биологических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явлений, для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повседневной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целью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своего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</w:p>
          <w:p w:rsidR="00C46597" w:rsidRPr="00584EC2" w:rsidRDefault="00C46597" w:rsidP="00C465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з</w:t>
            </w:r>
            <w:r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доровья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окружающих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людей, соблюдения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образа</w:t>
            </w:r>
          </w:p>
        </w:tc>
      </w:tr>
      <w:tr w:rsidR="00C46597" w:rsidRPr="00584EC2" w:rsidTr="00C46597">
        <w:trPr>
          <w:trHeight w:hRule="exact" w:val="29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6597" w:rsidRPr="00584EC2" w:rsidRDefault="00C465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Содействовать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597" w:rsidRPr="00584EC2" w:rsidRDefault="00C4659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формирование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культуры, понимание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6597" w:rsidRPr="00584EC2" w:rsidRDefault="00C46597" w:rsidP="00C465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46597" w:rsidRPr="00584EC2" w:rsidTr="00C46597">
        <w:trPr>
          <w:trHeight w:hRule="exact" w:val="945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46597" w:rsidRPr="00584EC2" w:rsidRDefault="00C46597" w:rsidP="00056AE8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сохранению </w:t>
            </w:r>
            <w:r w:rsidRPr="00584EC2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окружающей среды, </w:t>
            </w:r>
            <w:r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ресурсосбережению,</w:t>
            </w: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597" w:rsidRPr="00584EC2" w:rsidRDefault="00C46597" w:rsidP="00056AE8">
            <w:pPr>
              <w:shd w:val="clear" w:color="auto" w:fill="FFFFFF"/>
              <w:ind w:left="5" w:right="10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лияния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социально-экономических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состояние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природной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среды, осознание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глобального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проблем;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6597" w:rsidRPr="00584EC2" w:rsidRDefault="00C46597" w:rsidP="00C465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46597" w:rsidRPr="00584EC2" w:rsidTr="00056AE8">
        <w:trPr>
          <w:trHeight w:hRule="exact" w:val="89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597" w:rsidRPr="00584EC2" w:rsidRDefault="00C46597" w:rsidP="00056AE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597" w:rsidRPr="00584EC2" w:rsidRDefault="00C465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6597" w:rsidRPr="00584EC2" w:rsidRDefault="00C46597" w:rsidP="00C465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5"/>
        <w:tblW w:w="15026" w:type="dxa"/>
        <w:tblInd w:w="-176" w:type="dxa"/>
        <w:tblLayout w:type="fixed"/>
        <w:tblLook w:val="04A0"/>
      </w:tblPr>
      <w:tblGrid>
        <w:gridCol w:w="2269"/>
        <w:gridCol w:w="10"/>
        <w:gridCol w:w="6369"/>
        <w:gridCol w:w="23"/>
        <w:gridCol w:w="6355"/>
      </w:tblGrid>
      <w:tr w:rsidR="00C46597" w:rsidRPr="00584EC2" w:rsidTr="00056AE8">
        <w:trPr>
          <w:trHeight w:val="2829"/>
        </w:trPr>
        <w:tc>
          <w:tcPr>
            <w:tcW w:w="2279" w:type="dxa"/>
            <w:gridSpan w:val="2"/>
            <w:tcBorders>
              <w:top w:val="nil"/>
            </w:tcBorders>
          </w:tcPr>
          <w:p w:rsidR="00C46597" w:rsidRPr="00584EC2" w:rsidRDefault="00056A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Применять знания </w:t>
            </w:r>
            <w:r w:rsidR="00C46597"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об изменении</w:t>
            </w:r>
          </w:p>
          <w:p w:rsidR="00C46597" w:rsidRPr="00584EC2" w:rsidRDefault="00C46597" w:rsidP="008876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>климата, принципы</w:t>
            </w:r>
          </w:p>
          <w:p w:rsidR="00C46597" w:rsidRPr="00584EC2" w:rsidRDefault="00C46597" w:rsidP="008876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бережливого</w:t>
            </w:r>
          </w:p>
          <w:p w:rsidR="00C46597" w:rsidRPr="00584EC2" w:rsidRDefault="00C46597" w:rsidP="0088766E">
            <w:pPr>
              <w:shd w:val="clear" w:color="auto" w:fill="FFFFFF"/>
              <w:spacing w:line="269" w:lineRule="exact"/>
              <w:ind w:right="552" w:firstLine="14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водства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эффективно действовать </w:t>
            </w:r>
            <w:proofErr w:type="gramStart"/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C46597" w:rsidRPr="00584EC2" w:rsidRDefault="00C46597" w:rsidP="0088766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чрезвычайных</w:t>
            </w:r>
          </w:p>
          <w:p w:rsidR="00C46597" w:rsidRPr="00584EC2" w:rsidRDefault="00C46597" w:rsidP="0088766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ситуациях</w:t>
            </w:r>
            <w:proofErr w:type="gramEnd"/>
          </w:p>
        </w:tc>
        <w:tc>
          <w:tcPr>
            <w:tcW w:w="6392" w:type="dxa"/>
            <w:gridSpan w:val="2"/>
          </w:tcPr>
          <w:p w:rsidR="00C46597" w:rsidRPr="00584EC2" w:rsidRDefault="00C46597">
            <w:pPr>
              <w:shd w:val="clear" w:color="auto" w:fill="FFFFFF"/>
              <w:ind w:left="120" w:right="14"/>
              <w:jc w:val="both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proofErr w:type="gramStart"/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окружающей</w:t>
            </w:r>
            <w:proofErr w:type="gramEnd"/>
          </w:p>
          <w:p w:rsidR="00C46597" w:rsidRPr="00584EC2" w:rsidRDefault="00C46597" w:rsidP="0088766E">
            <w:pPr>
              <w:shd w:val="clear" w:color="auto" w:fill="FFFFFF"/>
              <w:ind w:left="125"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реде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основе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знания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целей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устойчивого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развития</w:t>
            </w:r>
          </w:p>
          <w:p w:rsidR="00C46597" w:rsidRPr="00584EC2" w:rsidRDefault="00C46597" w:rsidP="0088766E">
            <w:pPr>
              <w:shd w:val="clear" w:color="auto" w:fill="FFFFFF"/>
              <w:ind w:left="125" w:right="4666"/>
              <w:jc w:val="both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человечества;</w:t>
            </w:r>
          </w:p>
          <w:p w:rsidR="00C46597" w:rsidRPr="00584EC2" w:rsidRDefault="00C46597" w:rsidP="00056AE8">
            <w:pPr>
              <w:shd w:val="clear" w:color="auto" w:fill="FFFFFF"/>
              <w:ind w:left="125" w:right="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активное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неприятие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действий, приносящих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вред окружающей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среде;</w:t>
            </w:r>
          </w:p>
          <w:p w:rsidR="00C46597" w:rsidRPr="00584EC2" w:rsidRDefault="00C46597" w:rsidP="00056AE8">
            <w:pPr>
              <w:shd w:val="clear" w:color="auto" w:fill="FFFFFF"/>
              <w:ind w:left="120" w:right="10"/>
              <w:jc w:val="both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-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умение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неблагоприятные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экологические</w:t>
            </w:r>
          </w:p>
          <w:p w:rsidR="00C46597" w:rsidRDefault="00C46597" w:rsidP="00056AE8">
            <w:pPr>
              <w:shd w:val="clear" w:color="auto" w:fill="FFFFFF"/>
              <w:ind w:left="12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</w:t>
            </w:r>
            <w:r w:rsidRPr="00584EC2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оследствия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предпринимаемых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действий, предотвращать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>их;</w:t>
            </w:r>
          </w:p>
          <w:p w:rsidR="00C46597" w:rsidRPr="00584EC2" w:rsidRDefault="00C46597" w:rsidP="00056AE8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- 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опыт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экологической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направленности;</w:t>
            </w:r>
          </w:p>
          <w:p w:rsidR="00C46597" w:rsidRPr="00584EC2" w:rsidRDefault="00C46597" w:rsidP="00056AE8">
            <w:pPr>
              <w:shd w:val="clear" w:color="auto" w:fill="FFFFFF"/>
              <w:tabs>
                <w:tab w:val="left" w:leader="underscore" w:pos="6370"/>
              </w:tabs>
              <w:ind w:left="125" w:hanging="5"/>
              <w:jc w:val="both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навыками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учебно-исследовательской,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проектной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и</w:t>
            </w:r>
            <w:r w:rsidRPr="00584EC2"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br/>
            </w:r>
            <w:r w:rsidRPr="00584EC2"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18"/>
                <w:sz w:val="22"/>
                <w:szCs w:val="22"/>
              </w:rPr>
              <w:t>деятельности</w:t>
            </w:r>
          </w:p>
        </w:tc>
        <w:tc>
          <w:tcPr>
            <w:tcW w:w="6355" w:type="dxa"/>
          </w:tcPr>
          <w:p w:rsidR="00C46597" w:rsidRPr="00584EC2" w:rsidRDefault="00C4659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жизни,    норм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грамотного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</w:t>
            </w:r>
            <w:proofErr w:type="gramStart"/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  </w:t>
            </w:r>
            <w:r w:rsidRPr="00584EC2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окружающей</w:t>
            </w:r>
          </w:p>
          <w:p w:rsidR="00C46597" w:rsidRPr="00584EC2" w:rsidRDefault="00C4659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</w:t>
            </w:r>
            <w:r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риродной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среде; </w:t>
            </w:r>
          </w:p>
          <w:p w:rsidR="00C46597" w:rsidRPr="00584EC2" w:rsidRDefault="00C4659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понимание необходимости использования     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достижений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C46597" w:rsidRPr="00584EC2" w:rsidRDefault="00C46597" w:rsidP="0088766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ационального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584EC2">
              <w:rPr>
                <w:rFonts w:ascii="Times New Roman" w:eastAsia="Times New Roman" w:hAnsi="Times New Roman" w:cs="Times New Roman"/>
                <w:sz w:val="22"/>
                <w:szCs w:val="22"/>
              </w:rPr>
              <w:t>природопользования</w:t>
            </w:r>
          </w:p>
        </w:tc>
      </w:tr>
      <w:tr w:rsidR="00506EC6" w:rsidTr="00C46597">
        <w:tc>
          <w:tcPr>
            <w:tcW w:w="2269" w:type="dxa"/>
          </w:tcPr>
          <w:p w:rsidR="00506EC6" w:rsidRDefault="00A40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1.6.</w:t>
            </w:r>
          </w:p>
          <w:p w:rsidR="00A409B9" w:rsidRPr="00A409B9" w:rsidRDefault="00A40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оперативное планирование работ  по  подготовке и эксплуатации  сельскохозяйственной  техники</w:t>
            </w:r>
          </w:p>
        </w:tc>
        <w:tc>
          <w:tcPr>
            <w:tcW w:w="6379" w:type="dxa"/>
            <w:gridSpan w:val="2"/>
          </w:tcPr>
          <w:p w:rsidR="00506EC6" w:rsidRDefault="00A40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готовность к саморазвитию, самостоятельности и самоопределению;</w:t>
            </w:r>
          </w:p>
          <w:p w:rsidR="00A409B9" w:rsidRDefault="00A40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наличие мотивации к обучению и личностному  развитию;</w:t>
            </w:r>
          </w:p>
          <w:p w:rsidR="00A409B9" w:rsidRDefault="00A40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целенаправленное развитие  внутренней  позиции  личности;</w:t>
            </w:r>
          </w:p>
          <w:p w:rsidR="00A409B9" w:rsidRPr="00A409B9" w:rsidRDefault="00A409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планирование и осуществление  действий в окружающей среде  на  основе  знания целей устойчивого  развития человечества</w:t>
            </w:r>
            <w:r w:rsidR="00B536B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6378" w:type="dxa"/>
            <w:gridSpan w:val="2"/>
          </w:tcPr>
          <w:p w:rsidR="00506EC6" w:rsidRPr="00A409B9" w:rsidRDefault="00B536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приобретение  опыта  применения  основных  методов  научного  познания,  используемых  в  биологии:  наблюдения  и  описания  живых  систем,  процессов  и  явлений;  организации  и  проведения  биологического  эксперимента,  выдвижения  гипотез,  выявления  зависимости  между исследуемыми  величинами,  объяснения  полученных  результатов и формирования  выводов с использованием  научных понятий и законов;</w:t>
            </w:r>
          </w:p>
        </w:tc>
      </w:tr>
      <w:tr w:rsidR="00506EC6" w:rsidTr="00C46597">
        <w:tc>
          <w:tcPr>
            <w:tcW w:w="2269" w:type="dxa"/>
          </w:tcPr>
          <w:p w:rsidR="00506EC6" w:rsidRDefault="00D419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1.7.</w:t>
            </w:r>
          </w:p>
          <w:p w:rsidR="00D41933" w:rsidRPr="00A409B9" w:rsidRDefault="00D419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подбор сельскохозяйственной техники и оборудования для выполнения технологических операций, обосновывать режимы работы, способы движения сельскохозяйственных машин по полю</w:t>
            </w:r>
          </w:p>
        </w:tc>
        <w:tc>
          <w:tcPr>
            <w:tcW w:w="6379" w:type="dxa"/>
            <w:gridSpan w:val="2"/>
          </w:tcPr>
          <w:p w:rsidR="00506EC6" w:rsidRDefault="008168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формирование  экологической  культуры,  понимание  влияния  социально-экономических процессов  на  состояние  природной  и  социальной  среды,  осознание  глобального  характера  экологических  проблем;</w:t>
            </w:r>
          </w:p>
          <w:p w:rsidR="00816876" w:rsidRDefault="008168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активное  непринятие  действий,  приносящих  вред  окружающей  среде;</w:t>
            </w:r>
          </w:p>
          <w:p w:rsidR="00816876" w:rsidRDefault="008168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умение  прогнозировать  неблагоприятные  экологические  последствия  предпринимаемых  действий,  предотвращение их;</w:t>
            </w:r>
          </w:p>
          <w:p w:rsidR="00816876" w:rsidRPr="00A409B9" w:rsidRDefault="008168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расширение  опыта  деятельности экологической  направленности;</w:t>
            </w:r>
          </w:p>
        </w:tc>
        <w:tc>
          <w:tcPr>
            <w:tcW w:w="6378" w:type="dxa"/>
            <w:gridSpan w:val="2"/>
          </w:tcPr>
          <w:p w:rsidR="00506EC6" w:rsidRDefault="008168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умение мотивировать свой  выбор  будущей  профессиональной  деятельности  в  области  сельского хозяйства;</w:t>
            </w:r>
          </w:p>
          <w:p w:rsidR="00816876" w:rsidRPr="00A409B9" w:rsidRDefault="008168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углублять  познавательный  интерес,  направленный  на  осознанный  выбор  соответствующей  профессии  и  продолжение  образования  в  учреждениях  среднего  профессионального  и  высшего  образования</w:t>
            </w:r>
            <w:r w:rsidR="00ED5C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06EC6" w:rsidTr="00C46597">
        <w:tc>
          <w:tcPr>
            <w:tcW w:w="2269" w:type="dxa"/>
          </w:tcPr>
          <w:p w:rsidR="00506EC6" w:rsidRDefault="00ED5C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1.10.</w:t>
            </w:r>
          </w:p>
          <w:p w:rsidR="00ED5C05" w:rsidRPr="00A409B9" w:rsidRDefault="00ED5C05" w:rsidP="00665A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оформление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первичной документации по подготовке и эксплуатации сельскохозяйственной техники и оборудования, готовить предложения по повышению эффективности  ее  использования в организации</w:t>
            </w:r>
          </w:p>
        </w:tc>
        <w:tc>
          <w:tcPr>
            <w:tcW w:w="6379" w:type="dxa"/>
            <w:gridSpan w:val="2"/>
          </w:tcPr>
          <w:p w:rsidR="00506EC6" w:rsidRDefault="00ED5C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формирование системы значимых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ценностно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смысловых установок,  экологической  культуры,  способности  ставить  цели  и  строить  жизненные  планы;</w:t>
            </w:r>
          </w:p>
          <w:p w:rsidR="00ED5C05" w:rsidRDefault="00ED5C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формирование  способности  использования  освоенных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понятий  и  универсальных  учебных  действий  в  познавательной  и  социальной  практике;</w:t>
            </w:r>
          </w:p>
          <w:p w:rsidR="00ED5C05" w:rsidRDefault="00ED5C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C05" w:rsidRDefault="00ED5C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C05" w:rsidRDefault="00ED5C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C05" w:rsidRDefault="00ED5C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5C05" w:rsidRPr="00A409B9" w:rsidRDefault="00ED5C0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gridSpan w:val="2"/>
          </w:tcPr>
          <w:p w:rsidR="00506EC6" w:rsidRDefault="00ED5C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формирование  умения  применять  полученные  знания  для  объяснения  биологических  процессов  и  явлений,  для  при</w:t>
            </w:r>
            <w:r w:rsidR="00EA12D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ятия</w:t>
            </w:r>
            <w:r w:rsidR="00EA12DE">
              <w:rPr>
                <w:rFonts w:ascii="Times New Roman" w:hAnsi="Times New Roman" w:cs="Times New Roman"/>
                <w:sz w:val="22"/>
                <w:szCs w:val="22"/>
              </w:rPr>
              <w:t xml:space="preserve">  практических  решений  в  повседневной  жизни  с  </w:t>
            </w:r>
            <w:r w:rsidR="00EA12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целью  обеспечения  безопасности  своего  здоровья  и  здоровья  окружающих  людей,  соблюдения  здорового  образа  жизни,  норм  грамотного  поведения  в  окружающей  природной  среде;  понимание  необходимости  использования  достижений  современной  биологии  и  биотехнологий  для  рационального  природопользования;</w:t>
            </w:r>
          </w:p>
          <w:p w:rsidR="00EA12DE" w:rsidRDefault="00EA12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формирование умений критически оценивать  информацию биологического содержания, рассматривать  экологические  проблемы  современности,  формировать  по  отношению  к  ним  современную  позицию;</w:t>
            </w:r>
          </w:p>
          <w:p w:rsidR="00EA12DE" w:rsidRPr="00A409B9" w:rsidRDefault="00EA12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формирование умений  создавать  собственные  письменные  и  устные  сообщения  на  основе  биологической  информации  из  нескольких  источников, грамотно использовать понятийный  аппарат биологии;</w:t>
            </w:r>
          </w:p>
        </w:tc>
      </w:tr>
      <w:tr w:rsidR="00506EC6" w:rsidTr="00C46597">
        <w:tc>
          <w:tcPr>
            <w:tcW w:w="2269" w:type="dxa"/>
          </w:tcPr>
          <w:p w:rsidR="00506EC6" w:rsidRDefault="00EA12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ПК 2.5.</w:t>
            </w:r>
          </w:p>
          <w:p w:rsidR="00EA12DE" w:rsidRPr="00A409B9" w:rsidRDefault="00EA12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оперативное планирование выполнения работ по техническому обслуживанию и ремонту сельскохозяйственной техники  и  оборудования</w:t>
            </w:r>
          </w:p>
        </w:tc>
        <w:tc>
          <w:tcPr>
            <w:tcW w:w="6379" w:type="dxa"/>
            <w:gridSpan w:val="2"/>
          </w:tcPr>
          <w:p w:rsidR="00506EC6" w:rsidRPr="00A409B9" w:rsidRDefault="00BB01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умение продуктивно  общаться  и  взаимодействовать  в  процессе  совместной  деятельности,  учитывать  позиции  других  участников  деятельности, эффективно  разрешать  конфликты;</w:t>
            </w:r>
          </w:p>
        </w:tc>
        <w:tc>
          <w:tcPr>
            <w:tcW w:w="6378" w:type="dxa"/>
            <w:gridSpan w:val="2"/>
          </w:tcPr>
          <w:p w:rsidR="00BB01FF" w:rsidRDefault="00BB01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умение  планировать  под  руководством  наставника и проводить  учебное исследование  или  проектную  работу  в  области  биологии;  </w:t>
            </w:r>
          </w:p>
          <w:p w:rsidR="00506EC6" w:rsidRDefault="00BB01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  учетом  намеченной  цели  формировать  проблему, гипотезу,  ставить  задачи,  выбирать  адекватные  методы  для  их  решения, формулировать  выводы;</w:t>
            </w:r>
          </w:p>
          <w:p w:rsidR="00BB01FF" w:rsidRPr="00A409B9" w:rsidRDefault="00BB01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публично  представлять  полученные результаты;</w:t>
            </w:r>
          </w:p>
        </w:tc>
      </w:tr>
      <w:tr w:rsidR="00506EC6" w:rsidTr="00C46597">
        <w:tc>
          <w:tcPr>
            <w:tcW w:w="2269" w:type="dxa"/>
            <w:tcBorders>
              <w:top w:val="nil"/>
            </w:tcBorders>
          </w:tcPr>
          <w:p w:rsidR="00506EC6" w:rsidRDefault="00BB01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2.7.</w:t>
            </w:r>
          </w:p>
          <w:p w:rsidR="00BB01FF" w:rsidRPr="00A409B9" w:rsidRDefault="00BB01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Выполнять контроль качества выполнения операций в рамках технического обслуживания и ремонта с/х техники и оборудования</w:t>
            </w:r>
          </w:p>
        </w:tc>
        <w:tc>
          <w:tcPr>
            <w:tcW w:w="6379" w:type="dxa"/>
            <w:gridSpan w:val="2"/>
          </w:tcPr>
          <w:p w:rsidR="00506EC6" w:rsidRDefault="00BB01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владение навыками познавательной, учебно-исследовательской и проектной деятельности, навыками  разрешения проблем;</w:t>
            </w:r>
          </w:p>
          <w:p w:rsidR="00BB01FF" w:rsidRPr="00A409B9" w:rsidRDefault="00BB01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способность и готовность к самостоятельному  поиску методов решения  практических  задач</w:t>
            </w:r>
            <w:r w:rsidR="00E067C5">
              <w:rPr>
                <w:rFonts w:ascii="Times New Roman" w:hAnsi="Times New Roman" w:cs="Times New Roman"/>
                <w:sz w:val="22"/>
                <w:szCs w:val="22"/>
              </w:rPr>
              <w:t>,  применению  различных  методов  познания.</w:t>
            </w:r>
          </w:p>
        </w:tc>
        <w:tc>
          <w:tcPr>
            <w:tcW w:w="6378" w:type="dxa"/>
            <w:gridSpan w:val="2"/>
          </w:tcPr>
          <w:p w:rsidR="00506EC6" w:rsidRPr="00A409B9" w:rsidRDefault="00E06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умение решать  учебные  задачи  биологического содержания, в том числе  выявлять  причинно-следственные  связи,  проводить  расчеты,  делать  выводы  на  основании  полученных  результатов.</w:t>
            </w:r>
          </w:p>
        </w:tc>
      </w:tr>
    </w:tbl>
    <w:p w:rsidR="007D119E" w:rsidRDefault="007D119E">
      <w:pPr>
        <w:sectPr w:rsidR="007D119E">
          <w:pgSz w:w="16834" w:h="11909" w:orient="landscape"/>
          <w:pgMar w:top="1440" w:right="1020" w:bottom="720" w:left="1020" w:header="720" w:footer="720" w:gutter="0"/>
          <w:cols w:space="60"/>
          <w:noEndnote/>
        </w:sectPr>
      </w:pPr>
    </w:p>
    <w:p w:rsidR="007D119E" w:rsidRPr="00910A15" w:rsidRDefault="00807F9E" w:rsidP="00AB28BA">
      <w:pPr>
        <w:shd w:val="clear" w:color="auto" w:fill="FFFFFF"/>
        <w:ind w:left="250"/>
        <w:jc w:val="center"/>
        <w:rPr>
          <w:rFonts w:ascii="Times New Roman" w:hAnsi="Times New Roman" w:cs="Times New Roman"/>
        </w:rPr>
      </w:pPr>
      <w:bookmarkStart w:id="1" w:name="bookmark1"/>
      <w:r w:rsidRPr="00910A15">
        <w:rPr>
          <w:rFonts w:ascii="Times New Roman" w:hAnsi="Times New Roman" w:cs="Times New Roman"/>
          <w:b/>
          <w:bCs/>
          <w:spacing w:val="-10"/>
          <w:sz w:val="24"/>
          <w:szCs w:val="24"/>
        </w:rPr>
        <w:lastRenderedPageBreak/>
        <w:t>2</w:t>
      </w:r>
      <w:bookmarkEnd w:id="1"/>
      <w:r w:rsidRPr="00910A1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. </w:t>
      </w:r>
      <w:r w:rsidR="00665A2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10A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СТРУКТУРА</w:t>
      </w:r>
      <w:r w:rsidR="00910A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 </w:t>
      </w:r>
      <w:r w:rsidRPr="00910A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</w:t>
      </w:r>
      <w:r w:rsidR="00910A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 </w:t>
      </w:r>
      <w:r w:rsidRPr="00910A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СОДЕРЖАНИЕ</w:t>
      </w:r>
      <w:r w:rsidR="00910A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 </w:t>
      </w:r>
      <w:r w:rsidRPr="00910A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ОБЩЕОБРАЗОВАТЕЛЬНОЙ</w:t>
      </w:r>
      <w:r w:rsidR="00910A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 </w:t>
      </w:r>
      <w:r w:rsidRPr="00910A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ДИСЦИПЛИНЫ</w:t>
      </w:r>
    </w:p>
    <w:p w:rsidR="007D119E" w:rsidRPr="00910A15" w:rsidRDefault="00807F9E" w:rsidP="00AB28BA">
      <w:pPr>
        <w:shd w:val="clear" w:color="auto" w:fill="FFFFFF"/>
        <w:spacing w:before="187"/>
        <w:ind w:left="2549"/>
        <w:rPr>
          <w:rFonts w:ascii="Times New Roman" w:hAnsi="Times New Roman" w:cs="Times New Roman"/>
        </w:rPr>
      </w:pPr>
      <w:r w:rsidRPr="00910A1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2.1. </w:t>
      </w:r>
      <w:r w:rsidR="00665A2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Объем</w:t>
      </w:r>
      <w:r w:rsid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P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дисциплины</w:t>
      </w:r>
      <w:r w:rsid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P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</w:t>
      </w:r>
      <w:r w:rsid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P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виды</w:t>
      </w:r>
      <w:r w:rsid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P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учебной</w:t>
      </w:r>
      <w:r w:rsid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</w:t>
      </w:r>
      <w:r w:rsidRPr="00910A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работы</w:t>
      </w:r>
    </w:p>
    <w:p w:rsidR="007D119E" w:rsidRDefault="007D119E" w:rsidP="00AB28BA">
      <w:pPr>
        <w:spacing w:after="22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4"/>
        <w:gridCol w:w="2587"/>
      </w:tblGrid>
      <w:tr w:rsidR="007D119E">
        <w:trPr>
          <w:trHeight w:hRule="exact" w:val="499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Вид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учебной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Объем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часах</w:t>
            </w:r>
          </w:p>
        </w:tc>
      </w:tr>
      <w:tr w:rsidR="007D119E">
        <w:trPr>
          <w:trHeight w:hRule="exact" w:val="581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Объем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образовательной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дисциплины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EF16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7D119E">
        <w:trPr>
          <w:trHeight w:hRule="exact" w:val="475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86634E" w:rsidRDefault="00EF16BC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86634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в </w:t>
            </w:r>
            <w:r w:rsidR="00807F9E" w:rsidRPr="0086634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т.ч.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>
        <w:trPr>
          <w:trHeight w:hRule="exact" w:val="499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EF16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7D119E">
        <w:trPr>
          <w:trHeight w:hRule="exact" w:val="394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D119E" w:rsidRPr="00910A15" w:rsidRDefault="00EF16BC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т.</w:t>
            </w:r>
            <w:r w:rsidR="00807F9E" w:rsidRPr="00910A15">
              <w:rPr>
                <w:rFonts w:ascii="Times New Roman" w:eastAsia="Times New Roman" w:hAnsi="Times New Roman" w:cs="Times New Roman"/>
                <w:sz w:val="22"/>
                <w:szCs w:val="22"/>
              </w:rPr>
              <w:t>ч.:</w:t>
            </w:r>
          </w:p>
        </w:tc>
        <w:tc>
          <w:tcPr>
            <w:tcW w:w="2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>
        <w:trPr>
          <w:trHeight w:hRule="exact" w:val="499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86634E" w:rsidRDefault="00EF16B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</w:t>
            </w:r>
            <w:r w:rsidR="00807F9E"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еоретическое</w:t>
            </w:r>
            <w:r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807F9E"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обучение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A53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7D119E">
        <w:trPr>
          <w:trHeight w:hRule="exact" w:val="499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EF16BC">
            <w:pPr>
              <w:shd w:val="clear" w:color="auto" w:fill="FFFFFF"/>
              <w:ind w:left="2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 </w:t>
            </w:r>
            <w:r w:rsidR="00807F9E" w:rsidRPr="00910A1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т.ч. профессионально-ориентированное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10A1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содержание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35C5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7D119E">
        <w:trPr>
          <w:trHeight w:hRule="exact" w:val="494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86634E" w:rsidRDefault="00EF16BC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</w:rPr>
            </w:pPr>
            <w:r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</w:t>
            </w:r>
            <w:r w:rsidR="00807F9E"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рактические</w:t>
            </w:r>
            <w:r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07F9E"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занятия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910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A537C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7D119E">
        <w:trPr>
          <w:trHeight w:hRule="exact" w:val="499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EF16BC">
            <w:pPr>
              <w:shd w:val="clear" w:color="auto" w:fill="FFFFFF"/>
              <w:ind w:left="2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 </w:t>
            </w:r>
            <w:r w:rsidR="00807F9E" w:rsidRPr="00910A1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т.ч. профессионально-ориентированное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910A1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содержание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35C5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7D119E">
        <w:trPr>
          <w:trHeight w:hRule="exact" w:val="518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86634E" w:rsidRDefault="00EF16B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</w:t>
            </w:r>
            <w:r w:rsidR="00807F9E"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абораторные</w:t>
            </w:r>
            <w:r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07F9E" w:rsidRPr="0086634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занятия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7D119E">
        <w:trPr>
          <w:trHeight w:hRule="exact" w:val="451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EF16BC">
            <w:pPr>
              <w:shd w:val="clear" w:color="auto" w:fill="FFFFFF"/>
              <w:ind w:left="2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в </w:t>
            </w:r>
            <w:r w:rsidR="00807F9E" w:rsidRPr="00910A1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т.ч. профессионально-ориентированное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910A1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содержание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7D119E">
        <w:trPr>
          <w:trHeight w:hRule="exact" w:val="394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Контрольная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работа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A537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7D119E">
        <w:trPr>
          <w:trHeight w:hRule="exact" w:val="384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Промежуточная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10A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аттестация (зачет)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10A15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10A1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</w:tbl>
    <w:p w:rsidR="007D119E" w:rsidRDefault="007D119E">
      <w:pPr>
        <w:sectPr w:rsidR="007D119E">
          <w:pgSz w:w="11909" w:h="16834"/>
          <w:pgMar w:top="1440" w:right="1075" w:bottom="720" w:left="902" w:header="720" w:footer="720" w:gutter="0"/>
          <w:cols w:space="60"/>
          <w:noEndnote/>
        </w:sectPr>
      </w:pPr>
    </w:p>
    <w:p w:rsidR="00AB28BA" w:rsidRPr="00665A2A" w:rsidRDefault="00807F9E" w:rsidP="00AB28BA">
      <w:pPr>
        <w:shd w:val="clear" w:color="auto" w:fill="FFFFFF"/>
        <w:ind w:left="4877"/>
        <w:rPr>
          <w:rFonts w:ascii="Times New Roman" w:eastAsia="Times New Roman" w:hAnsi="Times New Roman" w:cs="Times New Roman"/>
          <w:b/>
          <w:spacing w:val="-3"/>
          <w:sz w:val="26"/>
          <w:szCs w:val="26"/>
        </w:rPr>
      </w:pPr>
      <w:r w:rsidRPr="00665A2A">
        <w:rPr>
          <w:rFonts w:ascii="Times New Roman" w:hAnsi="Times New Roman" w:cs="Times New Roman"/>
          <w:b/>
          <w:spacing w:val="-3"/>
          <w:sz w:val="26"/>
          <w:szCs w:val="26"/>
        </w:rPr>
        <w:lastRenderedPageBreak/>
        <w:t>2.2.</w:t>
      </w:r>
      <w:r w:rsidR="00665A2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65A2A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65A2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Тематический</w:t>
      </w:r>
      <w:r w:rsidR="00EF16BC" w:rsidRPr="00665A2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 </w:t>
      </w:r>
      <w:r w:rsidRPr="00665A2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план</w:t>
      </w:r>
      <w:r w:rsidR="00EF16BC" w:rsidRPr="00665A2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 </w:t>
      </w:r>
      <w:r w:rsidRPr="00665A2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и</w:t>
      </w:r>
      <w:r w:rsidR="00EF16BC" w:rsidRPr="00665A2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 </w:t>
      </w:r>
      <w:r w:rsidRPr="00665A2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содержание</w:t>
      </w:r>
      <w:r w:rsidR="00EF16BC" w:rsidRPr="00665A2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 </w:t>
      </w:r>
      <w:r w:rsidRPr="00665A2A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дисциплины</w:t>
      </w:r>
    </w:p>
    <w:p w:rsidR="007D119E" w:rsidRDefault="007D119E">
      <w:pPr>
        <w:spacing w:after="49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49"/>
        <w:gridCol w:w="9"/>
        <w:gridCol w:w="10661"/>
        <w:gridCol w:w="994"/>
        <w:gridCol w:w="1848"/>
      </w:tblGrid>
      <w:tr w:rsidR="007D119E" w:rsidRPr="00EF16BC" w:rsidTr="00F73580">
        <w:trPr>
          <w:trHeight w:hRule="exact" w:val="30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4"/>
                <w:sz w:val="22"/>
                <w:szCs w:val="22"/>
              </w:rPr>
              <w:t>Наименование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Содержание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учебного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материала (основное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и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профессионально-ориентированное), </w:t>
            </w:r>
            <w:proofErr w:type="gramStart"/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лабораторные</w:t>
            </w:r>
            <w:proofErr w:type="gramEnd"/>
            <w:r w:rsid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и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29"/>
                <w:sz w:val="22"/>
                <w:szCs w:val="22"/>
              </w:rPr>
              <w:t>Объем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8"/>
                <w:sz w:val="22"/>
                <w:szCs w:val="22"/>
              </w:rPr>
              <w:t>Формируемые</w:t>
            </w:r>
          </w:p>
        </w:tc>
      </w:tr>
      <w:tr w:rsidR="007D119E" w:rsidRPr="00EF16BC" w:rsidTr="00F73580">
        <w:trPr>
          <w:trHeight w:hRule="exact" w:val="55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EF16BC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р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азделов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и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тем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EF16BC">
            <w:pPr>
              <w:shd w:val="clear" w:color="auto" w:fill="FFFFFF"/>
              <w:ind w:left="224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рактические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занятия, прикладной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модуль (при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наличии)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компетенции</w:t>
            </w:r>
          </w:p>
        </w:tc>
      </w:tr>
      <w:tr w:rsidR="007D119E" w:rsidRPr="00EF16BC" w:rsidTr="00F73580">
        <w:trPr>
          <w:trHeight w:hRule="exact" w:val="562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 w:rsidP="00EF16BC">
            <w:pPr>
              <w:shd w:val="clear" w:color="auto" w:fill="FFFFFF"/>
              <w:spacing w:line="307" w:lineRule="exact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Раздел 1. 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9303A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Клетка –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структурно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функциональная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единица</w:t>
            </w:r>
            <w:r w:rsid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живого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B51848" w:rsidRDefault="00A537C5">
            <w:pPr>
              <w:shd w:val="clear" w:color="auto" w:fill="FFFFFF"/>
              <w:spacing w:line="307" w:lineRule="exact"/>
              <w:ind w:left="278" w:right="2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02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1.1.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9303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F072BA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7D119E" w:rsidP="00B518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2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 w:rsidP="00AB28BA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1"/>
                <w:sz w:val="22"/>
                <w:szCs w:val="22"/>
              </w:rPr>
              <w:t>Биология</w:t>
            </w:r>
            <w:r w:rsidR="009303A8">
              <w:rPr>
                <w:rFonts w:ascii="Times New Roman" w:eastAsia="Times New Roman" w:hAnsi="Times New Roman" w:cs="Times New Roman"/>
                <w:b/>
                <w:bCs/>
                <w:spacing w:val="-11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1"/>
                <w:sz w:val="22"/>
                <w:szCs w:val="22"/>
              </w:rPr>
              <w:t>как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9303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F072BA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996176" w:rsidP="00B518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B51848"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7D119E" w:rsidRPr="00EF16BC" w:rsidTr="00F73580">
        <w:trPr>
          <w:trHeight w:hRule="exact" w:val="30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 w:rsidP="00AB28BA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наука. Общая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1F1EBB" w:rsidRDefault="00807F9E" w:rsidP="001F1EBB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Современные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отрасли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1F1EBB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биологических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знаний. 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Связь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AB28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биологии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другими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науками: биохимия, биофизика,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8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 w:rsidP="00AB28BA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>характеристика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бионика, геногеография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др. Роль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место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биологии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формировании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современной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научной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картины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94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 w:rsidP="00AB28B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жизни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EBB" w:rsidRDefault="00807F9E">
            <w:pPr>
              <w:shd w:val="clear" w:color="auto" w:fill="FFFFFF"/>
              <w:spacing w:line="274" w:lineRule="exact"/>
              <w:ind w:right="730" w:firstLine="19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мира. </w:t>
            </w:r>
          </w:p>
          <w:p w:rsidR="007D119E" w:rsidRPr="001F1EBB" w:rsidRDefault="00807F9E" w:rsidP="001F1EBB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74" w:lineRule="exact"/>
              <w:ind w:right="730"/>
              <w:rPr>
                <w:rFonts w:ascii="Times New Roman" w:hAnsi="Times New Roman" w:cs="Times New Roman"/>
              </w:rPr>
            </w:pP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Уровни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организации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живой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материи. Общая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характеристика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жизни, 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свойства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живых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систем. </w:t>
            </w:r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Химический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клеток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22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1.2.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9303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F072BA" w:rsidRDefault="00B518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99617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7D119E" w:rsidRPr="00EF16BC" w:rsidTr="00F73580">
        <w:trPr>
          <w:trHeight w:hRule="exact" w:val="31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Структурно-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9303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F072BA" w:rsidRDefault="00B518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99617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0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4"/>
                <w:sz w:val="22"/>
                <w:szCs w:val="22"/>
              </w:rPr>
              <w:t>функциональна</w:t>
            </w:r>
            <w:r w:rsidR="009303A8">
              <w:rPr>
                <w:rFonts w:ascii="Times New Roman" w:eastAsia="Times New Roman" w:hAnsi="Times New Roman" w:cs="Times New Roman"/>
                <w:b/>
                <w:bCs/>
                <w:spacing w:val="-14"/>
                <w:sz w:val="22"/>
                <w:szCs w:val="22"/>
              </w:rPr>
              <w:t>я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1F1EBB" w:rsidRDefault="00807F9E" w:rsidP="001F1EBB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Клеточная</w:t>
            </w:r>
            <w:r w:rsidR="009303A8"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теория (Т. Шванн, М. </w:t>
            </w:r>
            <w:proofErr w:type="spellStart"/>
            <w:r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Шлейден</w:t>
            </w:r>
            <w:proofErr w:type="spellEnd"/>
            <w:r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, Р. Вирхов). Основные</w:t>
            </w:r>
            <w:r w:rsidR="009303A8"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положения</w:t>
            </w:r>
            <w:r w:rsidR="009303A8"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современной</w:t>
            </w:r>
            <w:proofErr w:type="gramEnd"/>
            <w:r w:rsidR="009303A8"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клеточной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F072BA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99617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760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>организация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1EBB" w:rsidRDefault="00807F9E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теории. Типы</w:t>
            </w:r>
            <w:r w:rsidR="009303A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клеточной</w:t>
            </w:r>
            <w:r w:rsidR="009303A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организации: </w:t>
            </w:r>
            <w:r w:rsidR="009303A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прокариотический</w:t>
            </w:r>
            <w:proofErr w:type="spellEnd"/>
            <w:r w:rsidR="009303A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9303A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proofErr w:type="spellStart"/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эукариотический</w:t>
            </w:r>
            <w:proofErr w:type="spellEnd"/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. </w:t>
            </w:r>
            <w:r w:rsidR="009303A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  <w:p w:rsidR="007D119E" w:rsidRPr="001F1EBB" w:rsidRDefault="00807F9E" w:rsidP="001F1EBB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F1E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Одноклеточные</w:t>
            </w:r>
            <w:r w:rsidR="009303A8" w:rsidRPr="001F1E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1F1EBB" w:rsidRPr="001F1E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1F1EBB" w:rsidRPr="001F1E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многоклеточные  организмы.  Строение  </w:t>
            </w:r>
            <w:proofErr w:type="spellStart"/>
            <w:r w:rsidR="001F1EBB" w:rsidRPr="001F1E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прокариотической</w:t>
            </w:r>
            <w:proofErr w:type="spellEnd"/>
            <w:r w:rsidR="001F1EBB" w:rsidRPr="001F1E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клетки.  Строение  </w:t>
            </w:r>
            <w:proofErr w:type="spellStart"/>
            <w:r w:rsidR="001F1EBB" w:rsidRPr="001F1E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эукариотической</w:t>
            </w:r>
            <w:proofErr w:type="spellEnd"/>
            <w:r w:rsidR="001F1EBB" w:rsidRPr="001F1EBB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клетки.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F072BA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41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клеток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1F1EBB" w:rsidRDefault="00807F9E" w:rsidP="001F1EBB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427"/>
              <w:rPr>
                <w:rFonts w:ascii="Times New Roman" w:hAnsi="Times New Roman" w:cs="Times New Roman"/>
              </w:rPr>
            </w:pPr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Неклеточные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формы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жизни (вирусы, бактериофаги)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F072BA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171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Лабораторные</w:t>
            </w:r>
            <w:r w:rsidR="009303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  <w:p w:rsidR="007D119E" w:rsidRPr="00EF16BC" w:rsidRDefault="00807F9E">
            <w:pPr>
              <w:shd w:val="clear" w:color="auto" w:fill="FFFFFF"/>
              <w:spacing w:line="269" w:lineRule="exact"/>
              <w:ind w:right="336" w:firstLine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Приобретение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опыта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применения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техники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proofErr w:type="spellStart"/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микроскопирования</w:t>
            </w:r>
            <w:proofErr w:type="spellEnd"/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при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выполнении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лабораторных</w:t>
            </w:r>
            <w:r w:rsidR="009303A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работ: </w:t>
            </w:r>
          </w:p>
          <w:p w:rsidR="001F1EBB" w:rsidRPr="001F1EBB" w:rsidRDefault="00807F9E" w:rsidP="001F1EBB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69" w:lineRule="exact"/>
              <w:ind w:right="336"/>
              <w:rPr>
                <w:rFonts w:ascii="Times New Roman" w:hAnsi="Times New Roman" w:cs="Times New Roman"/>
              </w:rPr>
            </w:pP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Лабораторная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работа</w:t>
            </w:r>
            <w:r w:rsid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№ 1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:  </w:t>
            </w:r>
            <w:proofErr w:type="gramStart"/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«Строение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клетки</w:t>
            </w:r>
            <w:r w:rsidR="00B5184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(растения, </w:t>
            </w:r>
            <w:r w:rsidR="00B5184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животные,</w:t>
            </w:r>
            <w:r w:rsidR="00B5184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грибы) 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клеточные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включения </w:t>
            </w:r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(крахмал, </w:t>
            </w:r>
            <w:proofErr w:type="spellStart"/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каротиноиды</w:t>
            </w:r>
            <w:proofErr w:type="spellEnd"/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хлоропласты, хромопласты)»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7D119E" w:rsidRPr="001F1EBB" w:rsidRDefault="001F1EBB" w:rsidP="001F1EBB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69" w:lineRule="exact"/>
              <w:ind w:right="33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Лабораторная работа № 2: «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Подготовка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микропрепаратов, наблюдение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помощью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микроскопа, выявление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различий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между </w:t>
            </w:r>
            <w:r w:rsidR="00807F9E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изучаемыми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объектами, формулирование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выводов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F072BA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156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3" w:lineRule="exact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Практические</w:t>
            </w:r>
            <w:r w:rsidR="009303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  <w:p w:rsidR="001F1EBB" w:rsidRPr="001F1EBB" w:rsidRDefault="001F1EBB" w:rsidP="001F1EBB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5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Практическая работа № 1: «</w:t>
            </w:r>
            <w:r w:rsidR="00807F9E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Вирусные</w:t>
            </w:r>
            <w:r w:rsidR="009303A8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</w:t>
            </w:r>
            <w:r w:rsidR="009303A8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бактериальные</w:t>
            </w:r>
            <w:r w:rsidR="009303A8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заболевания. Общие</w:t>
            </w:r>
            <w:r w:rsidR="009303A8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принципы</w:t>
            </w:r>
            <w:r w:rsidR="009303A8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использования</w:t>
            </w:r>
            <w:r w:rsidR="009303A8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лекарственных</w:t>
            </w:r>
            <w:r w:rsidR="009303A8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веществ.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Особенности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применения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антибиотиков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»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. 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</w:p>
          <w:p w:rsidR="007D119E" w:rsidRPr="001F1EBB" w:rsidRDefault="001F1EBB" w:rsidP="001F1EBB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5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Практическая</w:t>
            </w:r>
            <w:r w:rsidR="00E930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работа</w:t>
            </w:r>
            <w:r w:rsidR="00E930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№ </w:t>
            </w:r>
            <w:r w:rsidR="00E930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2:  «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Представление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устных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сообщений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</w:t>
            </w:r>
            <w:r w:rsidR="009303A8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1F1EB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презентацией,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подготовленных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по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перечню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807F9E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источников,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рекомендованных</w:t>
            </w:r>
            <w:r w:rsidR="009303A8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1F1EBB">
              <w:rPr>
                <w:rFonts w:ascii="Times New Roman" w:eastAsia="Times New Roman" w:hAnsi="Times New Roman" w:cs="Times New Roman"/>
                <w:sz w:val="22"/>
                <w:szCs w:val="22"/>
              </w:rPr>
              <w:t>преподавателем</w:t>
            </w:r>
            <w:r w:rsidR="00E93072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F072BA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697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1.3.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9303A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F072BA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99617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EF706B" w:rsidRPr="00EF16BC" w:rsidTr="00F73580">
        <w:trPr>
          <w:trHeight w:hRule="exact" w:val="350"/>
        </w:trPr>
        <w:tc>
          <w:tcPr>
            <w:tcW w:w="195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706B" w:rsidRPr="00EF16BC" w:rsidRDefault="00EF706B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Структурно-</w:t>
            </w:r>
          </w:p>
          <w:p w:rsidR="00EF706B" w:rsidRDefault="00EF706B" w:rsidP="00EF70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функциональные</w:t>
            </w:r>
          </w:p>
          <w:p w:rsidR="00EF706B" w:rsidRPr="00EF16BC" w:rsidRDefault="00EF706B" w:rsidP="00EF70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факторы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6B" w:rsidRPr="00EF16BC" w:rsidRDefault="00EF706B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6B" w:rsidRPr="00F072BA" w:rsidRDefault="00EF70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72B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6B" w:rsidRPr="00B51848" w:rsidRDefault="00EF706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0</w:t>
            </w:r>
            <w:r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EF706B" w:rsidRPr="00EF16BC" w:rsidTr="00F73580">
        <w:trPr>
          <w:trHeight w:hRule="exact" w:val="1091"/>
        </w:trPr>
        <w:tc>
          <w:tcPr>
            <w:tcW w:w="195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06B" w:rsidRPr="00EF16BC" w:rsidRDefault="00EF706B" w:rsidP="00EF70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06B" w:rsidRPr="00EF706B" w:rsidRDefault="00EF706B" w:rsidP="00EF706B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Хромосомная теория Т. Моргана. Строение хромосом, хромосомный набор клеток, гомологичные и </w:t>
            </w:r>
            <w:r w:rsidRPr="00EF706B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негомологичные   хромосомы,  гаплоидный  и  диплоидный  набор. </w:t>
            </w:r>
          </w:p>
          <w:p w:rsidR="00EF706B" w:rsidRPr="00E93072" w:rsidRDefault="00EF706B" w:rsidP="00E93072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E930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Нуклеиновые  кислоты: ДНК, РНК.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клетке, их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строение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функции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.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Матричные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процессы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клетке: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репликация,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биосинтез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белка, репарация. Генетический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свойства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06B" w:rsidRPr="00EF16BC" w:rsidRDefault="00EF70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06B" w:rsidRPr="00EF16BC" w:rsidRDefault="00EF70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1289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8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Практические</w:t>
            </w:r>
            <w:r w:rsidR="00F147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  <w:p w:rsidR="00E93072" w:rsidRPr="00E93072" w:rsidRDefault="00E93072" w:rsidP="00E93072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65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Практическая работа № 3: «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Решение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задач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определение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последовательности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нуклеотидов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»</w:t>
            </w:r>
          </w:p>
          <w:p w:rsidR="007D119E" w:rsidRPr="00E93072" w:rsidRDefault="00E93072" w:rsidP="00E93072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65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Практическая работа № 4:  «Решение задач на определение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аминокислот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норме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</w:t>
            </w:r>
            <w:r w:rsidR="00255DBC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E93072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случае </w:t>
            </w:r>
            <w:r w:rsidR="00807F9E" w:rsidRPr="00E93072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изменения</w:t>
            </w:r>
            <w:r w:rsidR="00255DBC" w:rsidRPr="00E930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z w:val="22"/>
                <w:szCs w:val="22"/>
              </w:rPr>
              <w:t>последовательности</w:t>
            </w:r>
            <w:r w:rsidR="00255DBC" w:rsidRPr="00E930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z w:val="22"/>
                <w:szCs w:val="22"/>
              </w:rPr>
              <w:t>нуклеотидов</w:t>
            </w:r>
            <w:r w:rsidR="00255DBC" w:rsidRPr="00E930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E93072">
              <w:rPr>
                <w:rFonts w:ascii="Times New Roman" w:eastAsia="Times New Roman" w:hAnsi="Times New Roman" w:cs="Times New Roman"/>
                <w:sz w:val="22"/>
                <w:szCs w:val="22"/>
              </w:rPr>
              <w:t>ДНК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88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1.4.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2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6"/>
                <w:sz w:val="22"/>
                <w:szCs w:val="22"/>
              </w:rPr>
              <w:t>Обмен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pacing w:val="-1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6"/>
                <w:sz w:val="22"/>
                <w:szCs w:val="22"/>
              </w:rPr>
              <w:t>веществ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80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43543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 xml:space="preserve">и 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>превращение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6690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Понятие</w:t>
            </w:r>
            <w:r w:rsidR="00435437"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метаболизм</w:t>
            </w:r>
            <w:r w:rsid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а</w:t>
            </w: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. Ассимиляция</w:t>
            </w:r>
            <w:r w:rsidR="00435437"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</w:t>
            </w:r>
            <w:r w:rsidR="00435437"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диссимиляция </w:t>
            </w:r>
            <w:r w:rsidR="00435437"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–</w:t>
            </w: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две</w:t>
            </w:r>
            <w:r w:rsidR="00435437"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стороны</w:t>
            </w:r>
            <w:r w:rsidR="00435437"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метаболизма. </w:t>
            </w:r>
          </w:p>
          <w:p w:rsidR="007D119E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Типы</w:t>
            </w:r>
            <w:r w:rsidR="00435437"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обмена</w:t>
            </w:r>
            <w:r w:rsidR="00435437"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веществ:</w:t>
            </w:r>
            <w:r w:rsid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а</w:t>
            </w:r>
            <w:r w:rsidR="00976690"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втотрофный</w:t>
            </w:r>
            <w:r w:rsid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976690"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976690"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гетеротрофный, аэробный</w:t>
            </w:r>
            <w:r w:rsid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976690"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976690"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анаэробный. Пластический</w:t>
            </w:r>
            <w:r w:rsid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976690"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обмен. Фотосинтез. Хемосинтез</w:t>
            </w:r>
            <w:r w:rsid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12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1.5.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2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Жизненный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B51848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B5184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48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43543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икл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клетки.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Клеточный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цикл, его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периоды. 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Митоз,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его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стадии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происходящие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процессы.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Биологическое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значение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митоза.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70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1"/>
                <w:sz w:val="22"/>
                <w:szCs w:val="22"/>
              </w:rPr>
              <w:t>Митоз. Мейоз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744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Мейоз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его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стадии. 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Поведение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хромосом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мейозе.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Кроссинговер. 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Биологический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смысл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мейоза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07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Контрольная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976690" w:rsidRDefault="00255DBC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Контрольная работа по теме «Клетка»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255DB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9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работа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02"/>
        </w:trPr>
        <w:tc>
          <w:tcPr>
            <w:tcW w:w="1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Раздел 2. Строение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функции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организма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08675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88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2.1.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3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Строение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100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организма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690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480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Многоклеточные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организмы. 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Взаимосвязь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органов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систем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органов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многоклеточном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организме. </w:t>
            </w:r>
          </w:p>
          <w:p w:rsidR="007D119E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480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Гомеостаз</w:t>
            </w:r>
            <w:r w:rsidR="00435437"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организма</w:t>
            </w:r>
            <w:r w:rsidR="00435437"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435437"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его</w:t>
            </w:r>
            <w:r w:rsidR="00435437"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поддержание</w:t>
            </w:r>
            <w:r w:rsidR="00435437"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="00435437"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процессе</w:t>
            </w:r>
            <w:r w:rsidR="00435437"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жизнедеятельности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98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2.2.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1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Формы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50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1"/>
                <w:sz w:val="22"/>
                <w:szCs w:val="22"/>
              </w:rPr>
              <w:t>размножения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Формы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размножения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о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рганизмов.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Бесполое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половое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размножение. 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Виды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бесполого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размножения.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839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организмов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331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Половое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размножение. Гаметогенез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животных. Сперматогенез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оогенез. Строение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половых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клеток. </w:t>
            </w:r>
            <w:r w:rsid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Оплодотворение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88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2.3.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4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807F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53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706B" w:rsidRDefault="00EF706B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Онтогенез</w:t>
            </w:r>
          </w:p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растений,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6690" w:rsidRPr="00F73580" w:rsidRDefault="00F73580" w:rsidP="00F7358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Индивидуальное развитие организмов. Эмбриогенез и его стадии. Постэмбриональный период. Стадии </w:t>
            </w:r>
            <w:r w:rsidR="00435437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</w:t>
            </w:r>
            <w:r w:rsidR="00807F9E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остэмбрионального</w:t>
            </w:r>
            <w:r w:rsidR="00435437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развития</w:t>
            </w:r>
            <w:r w:rsidR="00435437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у</w:t>
            </w:r>
            <w:r w:rsidR="00435437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животных</w:t>
            </w:r>
            <w:r w:rsidR="00435437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435437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F7358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человека. </w:t>
            </w:r>
          </w:p>
          <w:p w:rsidR="007D119E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Прямое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непрямое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развитие. Биологическое</w:t>
            </w:r>
            <w:r w:rsid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с</w:t>
            </w:r>
            <w:r w:rsidR="00976690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тарение</w:t>
            </w:r>
            <w:r w:rsid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976690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976690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смерть. Онтогенез</w:t>
            </w:r>
            <w:r w:rsid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976690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растений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0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43543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ж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ивотных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 w:rsidP="0097669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5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человека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12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2.4.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26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1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Закономерности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67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5"/>
                <w:sz w:val="22"/>
                <w:szCs w:val="22"/>
              </w:rPr>
              <w:t>наследования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690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110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Основные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понятия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генетики. 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Закономерности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образования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гамет.</w:t>
            </w:r>
            <w:r w:rsid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</w:p>
          <w:p w:rsidR="007D119E" w:rsidRPr="00976690" w:rsidRDefault="00807F9E" w:rsidP="00976690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110"/>
              <w:rPr>
                <w:rFonts w:ascii="Times New Roman" w:hAnsi="Times New Roman" w:cs="Times New Roman"/>
              </w:rPr>
            </w:pP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Законы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08675C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Г. Менделя (моногибридное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полигибридное</w:t>
            </w:r>
            <w:r w:rsidR="00435437"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скрещивание). Взаимодействие</w:t>
            </w:r>
            <w:r w:rsidR="00435437"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976690">
              <w:rPr>
                <w:rFonts w:ascii="Times New Roman" w:eastAsia="Times New Roman" w:hAnsi="Times New Roman" w:cs="Times New Roman"/>
                <w:sz w:val="22"/>
                <w:szCs w:val="22"/>
              </w:rPr>
              <w:t>генов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183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8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Практические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  <w:p w:rsidR="004137F1" w:rsidRPr="004137F1" w:rsidRDefault="00976690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Практическая работа № </w:t>
            </w:r>
            <w:r w:rsid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5: «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Решение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задач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определение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вероятности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возникновения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наследственных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признаков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</w:t>
            </w:r>
            <w:r w:rsidR="00435437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моно</w:t>
            </w:r>
            <w:proofErr w:type="gramStart"/>
            <w:r w:rsid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-,  </w:t>
            </w:r>
            <w:proofErr w:type="spellStart"/>
            <w:proofErr w:type="gramEnd"/>
            <w:r w:rsid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дигибридном</w:t>
            </w:r>
            <w:proofErr w:type="spellEnd"/>
            <w:r w:rsid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скрещивании».</w:t>
            </w:r>
          </w:p>
          <w:p w:rsidR="007D119E" w:rsidRPr="00976690" w:rsidRDefault="004137F1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Практическая работа № 6: </w:t>
            </w:r>
            <w:r w:rsidR="00807F9E"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976690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Решение  задач  на  определение  вероятности  возникновения  наследственных  признаков  при  </w:t>
            </w:r>
            <w:r w:rsidR="00807F9E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полигибридном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анализирующем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скрещивании, 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составление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генотипических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схем</w:t>
            </w:r>
            <w:r w:rsidR="00435437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976690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скрещивания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98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2.5.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26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119E" w:rsidRPr="00EF16BC" w:rsidTr="00F73580">
        <w:trPr>
          <w:trHeight w:hRule="exact" w:val="32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Сцепленное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495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4"/>
                <w:sz w:val="22"/>
                <w:szCs w:val="22"/>
              </w:rPr>
              <w:t>наследование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7F1" w:rsidRPr="004137F1" w:rsidRDefault="00807F9E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Законы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Т. Моргана. Сцепленное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наследование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генов, нарушение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сцепления. </w:t>
            </w:r>
          </w:p>
          <w:p w:rsidR="007D119E" w:rsidRPr="004137F1" w:rsidRDefault="00807F9E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Наследование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признаков,</w:t>
            </w:r>
            <w:r w:rsid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</w:t>
            </w:r>
            <w:r w:rsidR="004137F1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цепленных</w:t>
            </w:r>
            <w:r w:rsid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4137F1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4137F1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полом</w:t>
            </w:r>
            <w:r w:rsid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7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признаков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 w:rsidP="004137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1299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3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Практические</w:t>
            </w:r>
            <w:r w:rsidR="004354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  <w:p w:rsidR="004137F1" w:rsidRPr="004137F1" w:rsidRDefault="004137F1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Практическая работа № 7: «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Решение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задач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определение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вероятности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возникновения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наследственных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признаков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при</w:t>
            </w:r>
            <w:r w:rsidR="00435437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сцепленном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наследовании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».</w:t>
            </w:r>
          </w:p>
          <w:p w:rsidR="007D119E" w:rsidRPr="004137F1" w:rsidRDefault="004137F1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 № 8: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«С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оставление</w:t>
            </w:r>
            <w:r w:rsidR="00435437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генотипических</w:t>
            </w:r>
            <w:r w:rsidR="00435437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схем</w:t>
            </w:r>
            <w:r w:rsidR="00435437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скрещивания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02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2.6.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FD36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508D1">
            <w:pPr>
              <w:shd w:val="clear" w:color="auto" w:fill="FFFFFF"/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D119E" w:rsidRPr="00EF16BC" w:rsidTr="00F73580">
        <w:trPr>
          <w:trHeight w:hRule="exact" w:val="32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Закономерности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FD36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08675C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175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4"/>
                <w:sz w:val="22"/>
                <w:szCs w:val="22"/>
              </w:rPr>
              <w:t>изменчивости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7F1" w:rsidRPr="004137F1" w:rsidRDefault="00807F9E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341"/>
              <w:rPr>
                <w:rFonts w:ascii="Times New Roman" w:hAnsi="Times New Roman" w:cs="Times New Roman"/>
              </w:rPr>
            </w:pP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Изменчивость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признаков. 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Виды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08675C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изменчивости: </w:t>
            </w:r>
            <w:r w:rsid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наследственная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ненаследственная. 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Закон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гомологических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рядов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наследственной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изменчивости </w:t>
            </w:r>
            <w:r w:rsid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(Н.И. Вавилов). </w:t>
            </w:r>
            <w:r w:rsidR="0008675C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</w:p>
          <w:p w:rsidR="004137F1" w:rsidRPr="004137F1" w:rsidRDefault="00807F9E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341"/>
              <w:rPr>
                <w:rFonts w:ascii="Times New Roman" w:hAnsi="Times New Roman" w:cs="Times New Roman"/>
              </w:rPr>
            </w:pP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Мутационная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теория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изменчивости. </w:t>
            </w:r>
            <w:r w:rsidR="0008675C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Виды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мутаций</w:t>
            </w:r>
            <w:r w:rsid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причины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их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возникновения. </w:t>
            </w:r>
            <w:r w:rsid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Кариотип</w:t>
            </w:r>
            <w:r w:rsidR="00FD36E0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человека. </w:t>
            </w:r>
            <w:r w:rsidR="0008675C"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Наследственные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заболевания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человека. </w:t>
            </w:r>
            <w:r w:rsidR="0008675C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Генные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хромосомные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болезни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человека. </w:t>
            </w:r>
            <w:r w:rsidR="0008675C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Болезни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наследственной предрасположенностью. </w:t>
            </w:r>
            <w:r w:rsidR="0008675C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</w:p>
          <w:p w:rsidR="007D119E" w:rsidRPr="004137F1" w:rsidRDefault="00807F9E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341"/>
              <w:rPr>
                <w:rFonts w:ascii="Times New Roman" w:hAnsi="Times New Roman" w:cs="Times New Roman"/>
              </w:rPr>
            </w:pP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Значение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медицинской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генетики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предотвращении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лечении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генетических 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заболеваний</w:t>
            </w:r>
            <w:r w:rsidR="00FD36E0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 w:rsidP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ОК</w:t>
            </w:r>
            <w:r w:rsidR="009961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142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8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Практические</w:t>
            </w:r>
            <w:r w:rsidR="00FD36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  <w:p w:rsidR="004137F1" w:rsidRPr="004137F1" w:rsidRDefault="004137F1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46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Практическая  работа № 9:  «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Решение</w:t>
            </w:r>
            <w:r w:rsidR="00FD36E0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задач</w:t>
            </w:r>
            <w:r w:rsidR="00FD36E0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</w:t>
            </w:r>
            <w:r w:rsidR="00FD36E0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определение</w:t>
            </w:r>
            <w:r w:rsidR="00FD36E0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типа</w:t>
            </w:r>
            <w:r w:rsidR="00FD36E0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мутации</w:t>
            </w:r>
            <w:r w:rsidR="00FD36E0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при</w:t>
            </w:r>
            <w:r w:rsidR="00FD36E0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передаче</w:t>
            </w:r>
            <w:r w:rsidR="00FD36E0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наследственных</w:t>
            </w:r>
            <w:r w:rsidR="00FD36E0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признаков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».</w:t>
            </w:r>
          </w:p>
          <w:p w:rsidR="007D119E" w:rsidRPr="004137F1" w:rsidRDefault="004137F1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46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Практическая работа № 10: «С</w:t>
            </w:r>
            <w:r w:rsidR="00807F9E" w:rsidRPr="004137F1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оставление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генотипических</w:t>
            </w:r>
            <w:r w:rsidR="00FD36E0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схем</w:t>
            </w:r>
            <w:r w:rsidR="00FD36E0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скрещивания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600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3" w:lineRule="exact"/>
              <w:ind w:left="19" w:right="408" w:firstLine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4137F1" w:rsidRDefault="00255DBC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Контрольная работа по теме «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Строение</w:t>
            </w:r>
            <w:r w:rsidR="00FD36E0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FD36E0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функции</w:t>
            </w:r>
            <w:r w:rsidR="00FD36E0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организма</w:t>
            </w:r>
            <w:r w:rsidRPr="004137F1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255DBC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41"/>
        </w:trPr>
        <w:tc>
          <w:tcPr>
            <w:tcW w:w="1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Раздел 3. Теория</w:t>
            </w:r>
            <w:r w:rsidR="00FD36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эволюции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255DBC" w:rsidRDefault="00255DBC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31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3.1.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FD36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1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FD36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30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3"/>
                <w:sz w:val="22"/>
                <w:szCs w:val="22"/>
              </w:rPr>
              <w:t>эволюционного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4137F1" w:rsidRDefault="00807F9E" w:rsidP="004137F1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Первые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эволюционные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концепции (Ж.Б. Ламарк, Ж.Л. Бюффон). 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Эволюционная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теория</w:t>
            </w:r>
            <w:r w:rsidR="00FD36E0"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137F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Ч. Дарвина.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1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учения.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Синтетическая</w:t>
            </w:r>
            <w:r w:rsidR="00FD36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</w:t>
            </w:r>
            <w:r w:rsidR="00FD36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эволюц</w:t>
            </w:r>
            <w:proofErr w:type="gramStart"/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ии</w:t>
            </w:r>
            <w:r w:rsidR="00FD36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FD36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ее</w:t>
            </w:r>
            <w:proofErr w:type="gramEnd"/>
            <w:r w:rsidR="00FD36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</w:t>
            </w:r>
            <w:r w:rsidR="00FD36E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положения.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1031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proofErr w:type="spellStart"/>
            <w:r w:rsidRPr="00EF16BC">
              <w:rPr>
                <w:rFonts w:ascii="Times New Roman" w:eastAsia="Times New Roman" w:hAnsi="Times New Roman" w:cs="Times New Roman"/>
                <w:b/>
                <w:bCs/>
                <w:spacing w:val="-15"/>
                <w:sz w:val="22"/>
                <w:szCs w:val="22"/>
              </w:rPr>
              <w:t>Микроэволюция</w:t>
            </w:r>
            <w:proofErr w:type="spellEnd"/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2509F" w:rsidRDefault="00807F9E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509"/>
              <w:rPr>
                <w:rFonts w:ascii="Times New Roman" w:hAnsi="Times New Roman" w:cs="Times New Roman"/>
              </w:rPr>
            </w:pPr>
            <w:proofErr w:type="spellStart"/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Микроэволюция</w:t>
            </w:r>
            <w:proofErr w:type="spellEnd"/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.</w:t>
            </w:r>
            <w:r w:rsidR="00835C59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Популяция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элементарная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единица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эволюции. </w:t>
            </w:r>
            <w:r w:rsidR="00835C59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Генетические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основы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эволюции. Элементарные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факторы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эволюции.</w:t>
            </w:r>
            <w:r w:rsidR="00835C59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Естественный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отбор 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–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направляющий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фактор</w:t>
            </w:r>
            <w:r w:rsidR="00FD36E0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эволюции. </w:t>
            </w:r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Видообразование</w:t>
            </w:r>
            <w:r w:rsidR="00FD36E0"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как</w:t>
            </w:r>
            <w:r w:rsidR="00FD36E0"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</w:t>
            </w:r>
            <w:r w:rsidR="00504FAC"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микроэволюции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44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3.2.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FD36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C51AB3" w:rsidRDefault="00255DBC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w w:val="76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0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5"/>
                <w:sz w:val="22"/>
                <w:szCs w:val="22"/>
              </w:rPr>
              <w:t>Макроэволюция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FD36E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C51AB3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C51AB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29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 w:rsidP="00FD36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2509F" w:rsidRDefault="00807F9E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Макроэволюция. Формы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основные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направления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3D219D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макроэволюции (А.Н. </w:t>
            </w:r>
            <w:proofErr w:type="spellStart"/>
            <w:r w:rsidR="003D219D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Северце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proofErr w:type="spellEnd"/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). Пути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достижения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0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lastRenderedPageBreak/>
              <w:t>Возникновение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504FA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иологического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прогресса. Сохранение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био</w:t>
            </w:r>
            <w:r w:rsidR="003D21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логического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разнообразия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Земле.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8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FD36E0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и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развитие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2509F" w:rsidRDefault="00807F9E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Гипотезы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теории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возникновения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жизни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Земле. 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Появление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первых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клеток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их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эволюция.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590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FD36E0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>ж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>изни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>Земле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3" w:lineRule="exact"/>
              <w:ind w:left="19" w:right="653" w:firstLine="5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Прокариоты</w:t>
            </w:r>
            <w:r w:rsidR="00504FA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504FA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эукариоты. </w:t>
            </w:r>
            <w:r w:rsidR="00C2509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Происхождение</w:t>
            </w:r>
            <w:r w:rsidR="00504FA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многоклеточных</w:t>
            </w:r>
            <w:r w:rsidR="00504FA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организмов.</w:t>
            </w:r>
            <w:r w:rsidR="00C2509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Возникновение</w:t>
            </w:r>
            <w:r w:rsidR="00504FA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основных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царств</w:t>
            </w:r>
            <w:r w:rsidR="00504F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эукариот</w:t>
            </w:r>
            <w:r w:rsid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83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3.3.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C51AB3" w:rsidRDefault="00807F9E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C51AB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36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>Происхождение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C51AB3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C51AB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255D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255DB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28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человека -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2509F" w:rsidRDefault="00807F9E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Антропология 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–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наука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человеке. 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Систематическое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положение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человека. 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Сходство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3D219D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3D219D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отличия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человека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148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Default="00807F9E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>антропогенез</w:t>
            </w:r>
          </w:p>
          <w:p w:rsidR="00C51AB3" w:rsidRDefault="00C51AB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  <w:p w:rsidR="00C51AB3" w:rsidRDefault="00C51AB3" w:rsidP="00C51AB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51AB3" w:rsidRDefault="00C51AB3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  <w:p w:rsidR="00C51AB3" w:rsidRPr="00C51AB3" w:rsidRDefault="00C51AB3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C51AB3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504FAC">
            <w:pPr>
              <w:shd w:val="clear" w:color="auto" w:fill="FFFFFF"/>
              <w:spacing w:line="288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животными. 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Основные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стадии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антропогенеза.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Эволюция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человека.</w:t>
            </w:r>
          </w:p>
          <w:p w:rsidR="00C51AB3" w:rsidRDefault="00807F9E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Человеческие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расы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их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единство. Время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пути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расселения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человека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по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планете. Приспособленность</w:t>
            </w:r>
            <w:r w:rsidR="00C2509F"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  <w:r w:rsidR="00C2509F"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еловека  к  разным  условиям  среды</w:t>
            </w:r>
          </w:p>
          <w:p w:rsidR="00C2509F" w:rsidRPr="00C2509F" w:rsidRDefault="00C2509F" w:rsidP="00C2509F">
            <w:pPr>
              <w:pStyle w:val="a6"/>
              <w:shd w:val="clear" w:color="auto" w:fill="FFFFFF"/>
              <w:spacing w:line="288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51AB3" w:rsidRPr="00C2509F" w:rsidRDefault="00C51AB3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Контрольная работа по теме «Теория эволюции»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51AB3" w:rsidRDefault="00C51AB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51AB3" w:rsidRDefault="00C51AB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51AB3" w:rsidRDefault="00C51AB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51AB3" w:rsidRDefault="00C51AB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51AB3" w:rsidRPr="00C51AB3" w:rsidRDefault="00C51AB3" w:rsidP="00C51AB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A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98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 xml:space="preserve">Раздел 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>4. Экологи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>я</w:t>
            </w:r>
          </w:p>
        </w:tc>
        <w:tc>
          <w:tcPr>
            <w:tcW w:w="10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AE28C4" w:rsidRDefault="00807F9E">
            <w:pPr>
              <w:shd w:val="clear" w:color="auto" w:fill="FFFFFF"/>
              <w:ind w:left="278"/>
              <w:rPr>
                <w:rFonts w:ascii="Times New Roman" w:hAnsi="Times New Roman" w:cs="Times New Roman"/>
              </w:rPr>
            </w:pPr>
            <w:r w:rsidRPr="00AE28C4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08675C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12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4.1.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AE28C4" w:rsidRDefault="00807F9E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AE28C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E28C4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AE28C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7D119E" w:rsidRPr="00EF16BC" w:rsidTr="00F73580">
        <w:trPr>
          <w:trHeight w:hRule="exact" w:val="31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>Экологические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AE28C4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AE28C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E28C4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AE28C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29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504FAC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акторы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2509F" w:rsidRDefault="00807F9E" w:rsidP="00AB28BA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Среды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обитания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организмов: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водная, 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наземно-воздушная, 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почвенная, </w:t>
            </w:r>
            <w:r w:rsidR="003D219D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внутриорганизменная</w:t>
            </w:r>
            <w:proofErr w:type="spellEnd"/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. 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Физико</w:t>
            </w:r>
            <w:proofErr w:type="spellEnd"/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E28C4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AE28C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7D119E" w:rsidRPr="00EF16BC" w:rsidTr="00F73580">
        <w:trPr>
          <w:trHeight w:hRule="exact" w:val="1200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504FAC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жизни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09F" w:rsidRDefault="00AE28C4" w:rsidP="00AB28BA">
            <w:pPr>
              <w:shd w:val="clear" w:color="auto" w:fill="FFFFFF"/>
              <w:ind w:left="5" w:right="86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х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имические</w:t>
            </w:r>
            <w:r w:rsidR="00504FA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особенности</w:t>
            </w:r>
            <w:r w:rsidR="00504FA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proofErr w:type="spellStart"/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средо</w:t>
            </w:r>
            <w:r w:rsidR="00504FA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битания</w:t>
            </w:r>
            <w:proofErr w:type="spellEnd"/>
            <w:r w:rsidR="00504FA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организмов. </w:t>
            </w:r>
            <w:r w:rsidR="003D219D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Приспособления</w:t>
            </w:r>
            <w:r w:rsidR="00504FA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организмов</w:t>
            </w:r>
            <w:r w:rsidR="00504FA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к</w:t>
            </w:r>
            <w:r w:rsidR="00504FA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жизни</w:t>
            </w:r>
            <w:r w:rsidR="00504FA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в</w:t>
            </w:r>
            <w:r w:rsidR="00504FA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разных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средах. </w:t>
            </w:r>
            <w:r w:rsidR="0008675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</w:p>
          <w:p w:rsidR="007D119E" w:rsidRPr="00C2509F" w:rsidRDefault="00807F9E" w:rsidP="00AB28BA">
            <w:pPr>
              <w:pStyle w:val="a6"/>
              <w:numPr>
                <w:ilvl w:val="0"/>
                <w:numId w:val="5"/>
              </w:num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Понятие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экологического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фактора. </w:t>
            </w:r>
            <w:r w:rsidR="0008675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Классификация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экологических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факторов. </w:t>
            </w:r>
            <w:r w:rsidR="003D219D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Правило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минимума 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Ю. Либиха. </w:t>
            </w:r>
            <w:r w:rsidR="003D219D"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</w:t>
            </w:r>
            <w:r w:rsid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04FAC"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толерантности</w:t>
            </w:r>
            <w:r w:rsidR="00504FAC"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В. </w:t>
            </w:r>
            <w:proofErr w:type="spellStart"/>
            <w:r w:rsidRP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Шелфорда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312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4.2.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AE28C4" w:rsidRDefault="0008675C">
            <w:pPr>
              <w:shd w:val="clear" w:color="auto" w:fill="FFFFFF"/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E28C4" w:rsidRDefault="00807F9E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 w:rsidRPr="00AE28C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ОК-1</w:t>
            </w:r>
          </w:p>
        </w:tc>
      </w:tr>
      <w:tr w:rsidR="007D119E" w:rsidRPr="00EF16BC" w:rsidTr="00F73580">
        <w:trPr>
          <w:trHeight w:hRule="exact" w:val="69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Популяция,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AE28C4" w:rsidRDefault="0008675C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E28C4" w:rsidRDefault="00807F9E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 w:rsidRPr="00AE28C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ОК-2</w:t>
            </w:r>
          </w:p>
        </w:tc>
      </w:tr>
      <w:tr w:rsidR="007D119E" w:rsidRPr="00EF16BC" w:rsidTr="00F73580">
        <w:trPr>
          <w:trHeight w:hRule="exact" w:val="28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сообщества,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2509F" w:rsidRDefault="00807F9E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Экологическая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характеристика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вида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популяции.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Экологическая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ниша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вида. </w:t>
            </w:r>
            <w:r w:rsid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Экологические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E28C4" w:rsidRDefault="00807F9E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 w:rsidRPr="00AE28C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ОК-7</w:t>
            </w:r>
          </w:p>
        </w:tc>
      </w:tr>
      <w:tr w:rsidR="007D119E" w:rsidRPr="00EF16BC" w:rsidTr="00F73580">
        <w:trPr>
          <w:trHeight w:hRule="exact" w:val="128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экосистемы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09F" w:rsidRDefault="00C2509F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х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арактеристики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популяции. </w:t>
            </w:r>
            <w:r w:rsidR="003D219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Сообщества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экосистемы. </w:t>
            </w:r>
          </w:p>
          <w:p w:rsidR="007D119E" w:rsidRPr="00C2509F" w:rsidRDefault="00807F9E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Биоценоз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его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структура. </w:t>
            </w:r>
            <w:r w:rsidR="0008675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Связи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между</w:t>
            </w:r>
            <w:r w:rsidR="00C2509F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организмами  в  биоценозе. Структурные  компоненты  экосистемы: продуценты, </w:t>
            </w:r>
            <w:proofErr w:type="spellStart"/>
            <w:r w:rsidR="00C2509F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консументы</w:t>
            </w:r>
            <w:proofErr w:type="spellEnd"/>
            <w:r w:rsidR="00C2509F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, </w:t>
            </w:r>
            <w:proofErr w:type="spellStart"/>
            <w:r w:rsidR="00C2509F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редуценты</w:t>
            </w:r>
            <w:proofErr w:type="spellEnd"/>
            <w:r w:rsidR="00C2509F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.</w:t>
            </w:r>
          </w:p>
          <w:p w:rsidR="00C2509F" w:rsidRPr="00C2509F" w:rsidRDefault="00C2509F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Круговорот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поток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экосистеме. Трофические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уровни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AB28BA">
        <w:trPr>
          <w:trHeight w:hRule="exact" w:val="195"/>
        </w:trPr>
        <w:tc>
          <w:tcPr>
            <w:tcW w:w="1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 w:rsidP="00C2509F">
            <w:pPr>
              <w:shd w:val="clear" w:color="auto" w:fill="FFFFFF"/>
              <w:spacing w:line="293" w:lineRule="exact"/>
              <w:ind w:right="206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>
        <w:trPr>
          <w:trHeight w:hRule="exact" w:val="302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Практические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</w:tc>
      </w:tr>
      <w:tr w:rsidR="007D119E" w:rsidRPr="00EF16BC">
        <w:trPr>
          <w:trHeight w:hRule="exact" w:val="302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2509F" w:rsidRDefault="00C2509F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Практическая работа № 11: «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Трофические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цепи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сети. </w:t>
            </w:r>
            <w:r w:rsidR="003D219D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Основные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показатели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экосистемы. </w:t>
            </w:r>
            <w:r w:rsidR="003D219D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Биомасса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продукция. </w:t>
            </w:r>
            <w:r w:rsidR="003D219D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Экологические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>
        <w:trPr>
          <w:trHeight w:hRule="exact" w:val="87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504FAC">
            <w:pPr>
              <w:shd w:val="clear" w:color="auto" w:fill="FFFFFF"/>
              <w:spacing w:line="293" w:lineRule="exact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ирамиды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чисел,</w:t>
            </w:r>
            <w:r w:rsid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биомассы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энергии. </w:t>
            </w:r>
            <w:r w:rsidR="003D21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пирамиды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энергии</w:t>
            </w:r>
            <w:r w:rsidR="00C2509F">
              <w:rPr>
                <w:rFonts w:ascii="Times New Roman" w:eastAsia="Times New Roman" w:hAnsi="Times New Roman" w:cs="Times New Roman"/>
                <w:sz w:val="22"/>
                <w:szCs w:val="22"/>
              </w:rPr>
              <w:t>».</w:t>
            </w:r>
          </w:p>
          <w:p w:rsidR="007D119E" w:rsidRPr="00C2509F" w:rsidRDefault="00C2509F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Практическая работа №  12:  «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Решение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практико-ориентированных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расчетных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заданий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переносу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вещества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энергии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 w:rsidR="00504FAC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экосистемах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»</w:t>
            </w:r>
            <w:r w:rsidR="003D219D" w:rsidRPr="00C2509F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.</w:t>
            </w:r>
          </w:p>
          <w:p w:rsidR="007D119E" w:rsidRPr="00EF16BC" w:rsidRDefault="00807F9E">
            <w:pPr>
              <w:shd w:val="clear" w:color="auto" w:fill="FFFFFF"/>
              <w:spacing w:line="293" w:lineRule="exact"/>
              <w:ind w:left="14"/>
              <w:rPr>
                <w:rFonts w:ascii="Times New Roman" w:hAnsi="Times New Roman" w:cs="Times New Roman"/>
              </w:rPr>
            </w:pPr>
            <w:proofErr w:type="spellStart"/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ссоставлениетрофическихцепейипирамидбиомассыиэнергии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>
        <w:trPr>
          <w:trHeight w:hRule="exact" w:val="302"/>
        </w:trPr>
        <w:tc>
          <w:tcPr>
            <w:tcW w:w="1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3" w:lineRule="exact"/>
              <w:ind w:left="19" w:right="552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4.3. Биосфера -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глобальная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996176" w:rsidP="00AE28C4">
            <w:pPr>
              <w:shd w:val="clear" w:color="auto" w:fill="FFFFFF"/>
              <w:spacing w:line="288" w:lineRule="exact"/>
              <w:ind w:left="456" w:right="53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01 ОК 02 ОК 0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D119E" w:rsidRPr="00EF16BC">
        <w:trPr>
          <w:trHeight w:hRule="exact" w:val="302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Теоретическое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обучение: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</w:tc>
      </w:tr>
      <w:tr w:rsidR="007D119E" w:rsidRPr="00EF16BC">
        <w:trPr>
          <w:trHeight w:hRule="exact" w:val="302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C2509F" w:rsidRDefault="00807F9E" w:rsidP="00C2509F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Биосфера 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–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живая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оболочка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Земли. Развитие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представлений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биосфере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трудах</w:t>
            </w:r>
            <w:r w:rsidR="00504FAC"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 w:rsidRPr="00C2509F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В.И. Вернадского.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>
        <w:trPr>
          <w:trHeight w:hRule="exact" w:val="28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1"/>
                <w:sz w:val="22"/>
                <w:szCs w:val="22"/>
              </w:rPr>
              <w:t>экологическая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Области</w:t>
            </w:r>
            <w:r w:rsidR="00504FA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биосферы</w:t>
            </w:r>
            <w:r w:rsidR="00504FA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</w:t>
            </w:r>
            <w:r w:rsidR="00504FA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ее</w:t>
            </w:r>
            <w:r w:rsidR="00504FA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компоненты. Живое</w:t>
            </w:r>
            <w:r w:rsidR="00504FA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вещество</w:t>
            </w:r>
            <w:r w:rsidR="00504FA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биосферы</w:t>
            </w:r>
            <w:r w:rsidR="00504FA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и</w:t>
            </w:r>
            <w:r w:rsidR="00504FA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его</w:t>
            </w:r>
            <w:r w:rsidR="00504FA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функции.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0E71C1">
        <w:trPr>
          <w:trHeight w:hRule="exact" w:val="1224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система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1C1" w:rsidRDefault="00807F9E">
            <w:pPr>
              <w:shd w:val="clear" w:color="auto" w:fill="FFFFFF"/>
              <w:spacing w:line="293" w:lineRule="exact"/>
              <w:ind w:left="5" w:right="245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Закономерности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существования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биосферы. Особенности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биосферы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глобальной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экосистемы. Динамическое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равновесие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</w:t>
            </w:r>
            <w:r w:rsidR="00504FA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биосфере. </w:t>
            </w:r>
            <w:r w:rsidR="003D219D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</w:p>
          <w:p w:rsidR="007D119E" w:rsidRPr="000E71C1" w:rsidRDefault="00807F9E" w:rsidP="000E71C1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245"/>
              <w:rPr>
                <w:rFonts w:ascii="Times New Roman" w:hAnsi="Times New Roman" w:cs="Times New Roman"/>
              </w:rPr>
            </w:pPr>
            <w:r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Круговороты</w:t>
            </w:r>
            <w:r w:rsidR="00504FAC"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веществ</w:t>
            </w:r>
            <w:r w:rsidR="00504FAC"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504FAC"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биогеохимические</w:t>
            </w:r>
            <w:r w:rsidR="00504FAC"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циклы.</w:t>
            </w:r>
            <w:r w:rsid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Глобальные </w:t>
            </w:r>
            <w:r w:rsidR="003D219D" w:rsidRPr="000E71C1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0E71C1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экологические</w:t>
            </w:r>
            <w:r w:rsidR="00504FAC" w:rsidRPr="000E71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0E71C1">
              <w:rPr>
                <w:rFonts w:ascii="Times New Roman" w:eastAsia="Times New Roman" w:hAnsi="Times New Roman" w:cs="Times New Roman"/>
                <w:sz w:val="22"/>
                <w:szCs w:val="22"/>
              </w:rPr>
              <w:t>проблемы</w:t>
            </w:r>
            <w:r w:rsidR="00504FAC" w:rsidRPr="000E71C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0E71C1">
              <w:rPr>
                <w:rFonts w:ascii="Times New Roman" w:eastAsia="Times New Roman" w:hAnsi="Times New Roman" w:cs="Times New Roman"/>
                <w:sz w:val="22"/>
                <w:szCs w:val="22"/>
              </w:rPr>
              <w:t>современности</w:t>
            </w:r>
            <w:r w:rsidR="000E71C1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>
        <w:trPr>
          <w:trHeight w:hRule="exact" w:val="307"/>
        </w:trPr>
        <w:tc>
          <w:tcPr>
            <w:tcW w:w="1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3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4.4.</w:t>
            </w:r>
          </w:p>
          <w:p w:rsidR="007D119E" w:rsidRPr="00EF16BC" w:rsidRDefault="00807F9E">
            <w:pPr>
              <w:shd w:val="clear" w:color="auto" w:fill="FFFFFF"/>
              <w:spacing w:line="293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Влияние</w:t>
            </w:r>
          </w:p>
          <w:p w:rsidR="007D119E" w:rsidRPr="00EF16BC" w:rsidRDefault="00807F9E">
            <w:pPr>
              <w:shd w:val="clear" w:color="auto" w:fill="FFFFFF"/>
              <w:spacing w:line="293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2"/>
                <w:sz w:val="22"/>
                <w:szCs w:val="22"/>
              </w:rPr>
              <w:t>антропогенных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504F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26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996176">
            <w:pPr>
              <w:shd w:val="clear" w:color="auto" w:fill="FFFFFF"/>
              <w:spacing w:line="293" w:lineRule="exact"/>
              <w:ind w:left="528" w:right="5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01 ОК 02 ОК 0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D119E" w:rsidRPr="00EF16BC">
        <w:trPr>
          <w:trHeight w:hRule="exact" w:val="302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3D219D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Профессионально-ориентированное содержание  теоретического  занятия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</w:tc>
      </w:tr>
      <w:tr w:rsidR="007D119E" w:rsidRPr="00EF16BC">
        <w:trPr>
          <w:trHeight w:hRule="exact" w:val="298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F05886" w:rsidRDefault="00807F9E" w:rsidP="00F05886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Антропогенные</w:t>
            </w:r>
            <w:r w:rsidR="00504FAC"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воздействия</w:t>
            </w:r>
            <w:r w:rsidR="00504FAC"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</w:t>
            </w:r>
            <w:r w:rsidR="00504FAC"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биосферу. </w:t>
            </w:r>
            <w:r w:rsid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Загрязнения</w:t>
            </w:r>
            <w:r w:rsidR="00504FAC"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</w:t>
            </w:r>
            <w:r w:rsidR="00504FAC"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вид</w:t>
            </w:r>
            <w:r w:rsidR="00504FAC"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антропогенного</w:t>
            </w:r>
            <w:r w:rsidR="00504FAC"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F05886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воздействия.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>
        <w:trPr>
          <w:trHeight w:hRule="exact" w:val="29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504FAC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акторов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Антропогенные</w:t>
            </w:r>
            <w:r w:rsidR="00504FA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воздействия</w:t>
            </w:r>
            <w:r w:rsidR="00504FA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</w:t>
            </w:r>
            <w:r w:rsidR="00504FA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атмосферу. Воздействия</w:t>
            </w:r>
            <w:r w:rsidR="00504FA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</w:t>
            </w:r>
            <w:r w:rsidR="00504FA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гидросферу. Воздействия</w:t>
            </w:r>
            <w:r w:rsidR="00504FA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</w:t>
            </w:r>
            <w:r w:rsidR="00504FA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литосферу.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99617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807F9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425FE" w:rsidRPr="00EF16BC">
        <w:trPr>
          <w:trHeight w:hRule="exact" w:val="586"/>
        </w:trPr>
        <w:tc>
          <w:tcPr>
            <w:tcW w:w="195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биосферу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F05886" w:rsidRDefault="00D425FE" w:rsidP="00F05886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360"/>
              <w:rPr>
                <w:rFonts w:ascii="Times New Roman" w:hAnsi="Times New Roman" w:cs="Times New Roman"/>
              </w:rPr>
            </w:pPr>
            <w:r w:rsidRPr="00F0588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Антропогенные   воздействия  на   биотические  сообщества. </w:t>
            </w:r>
            <w:r w:rsidR="00F0588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F0588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Углубленно</w:t>
            </w:r>
            <w:r w:rsidR="00F0588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е </w:t>
            </w:r>
            <w:r w:rsidRPr="00F0588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F0588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изучение</w:t>
            </w:r>
            <w:r w:rsidRPr="00F0588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отход</w:t>
            </w:r>
            <w:r w:rsidR="00F0588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ов, связанных</w:t>
            </w:r>
            <w:r w:rsidRPr="00F05886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со </w:t>
            </w:r>
            <w:r w:rsidRPr="00F05886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специальностью</w:t>
            </w:r>
            <w:r w:rsidR="00F0588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AD3FBB" w:rsidRDefault="00D425FE" w:rsidP="001F4939">
            <w:pPr>
              <w:shd w:val="clear" w:color="auto" w:fill="FFFFFF"/>
              <w:ind w:left="542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D3F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ПК 1.6</w:t>
            </w:r>
          </w:p>
          <w:p w:rsidR="00D425FE" w:rsidRPr="00AD3FBB" w:rsidRDefault="001F4939" w:rsidP="001F49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D425FE" w:rsidRPr="00AD3FBB">
              <w:rPr>
                <w:rFonts w:ascii="Times New Roman" w:hAnsi="Times New Roman" w:cs="Times New Roman"/>
                <w:sz w:val="22"/>
                <w:szCs w:val="22"/>
              </w:rPr>
              <w:t>ПК 1.7</w:t>
            </w:r>
          </w:p>
          <w:p w:rsidR="00D425FE" w:rsidRDefault="00D425FE" w:rsidP="001F4939">
            <w:pPr>
              <w:shd w:val="clear" w:color="auto" w:fill="FFFFFF"/>
              <w:ind w:left="5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FBB">
              <w:rPr>
                <w:rFonts w:ascii="Times New Roman" w:hAnsi="Times New Roman" w:cs="Times New Roman"/>
                <w:sz w:val="22"/>
                <w:szCs w:val="22"/>
              </w:rPr>
              <w:t>ПК 1.10</w:t>
            </w:r>
          </w:p>
          <w:p w:rsidR="001F4939" w:rsidRDefault="001F4939" w:rsidP="001F4939">
            <w:pPr>
              <w:shd w:val="clear" w:color="auto" w:fill="FFFFFF"/>
              <w:ind w:left="5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2.5</w:t>
            </w:r>
          </w:p>
          <w:p w:rsidR="001F4939" w:rsidRPr="00AD3FBB" w:rsidRDefault="001F4939" w:rsidP="001F4939">
            <w:pPr>
              <w:shd w:val="clear" w:color="auto" w:fill="FFFFFF"/>
              <w:ind w:left="542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2.7</w:t>
            </w:r>
          </w:p>
        </w:tc>
      </w:tr>
      <w:tr w:rsidR="00D425FE" w:rsidRPr="00EF16BC">
        <w:trPr>
          <w:trHeight w:hRule="exact" w:val="302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rPr>
                <w:rFonts w:ascii="Times New Roman" w:hAnsi="Times New Roman" w:cs="Times New Roman"/>
              </w:rPr>
            </w:pPr>
          </w:p>
          <w:p w:rsidR="00D425FE" w:rsidRPr="00EF16BC" w:rsidRDefault="00D4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П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рофессионально-ориентированное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рактические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  <w:p w:rsidR="00D425FE" w:rsidRPr="00EF16BC" w:rsidRDefault="00D425F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</w:tc>
      </w:tr>
      <w:tr w:rsidR="00D425FE" w:rsidRPr="00EF16BC" w:rsidTr="00B54D72">
        <w:trPr>
          <w:trHeight w:hRule="exact" w:val="1315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rPr>
                <w:rFonts w:ascii="Times New Roman" w:hAnsi="Times New Roman" w:cs="Times New Roman"/>
              </w:rPr>
            </w:pPr>
          </w:p>
          <w:p w:rsidR="00D425FE" w:rsidRPr="00EF16BC" w:rsidRDefault="00D4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4D72" w:rsidRPr="00B54D72" w:rsidRDefault="00B54D72" w:rsidP="00B54D72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Практическая</w:t>
            </w:r>
            <w:r w:rsidR="00D425FE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работа № 13:</w:t>
            </w:r>
            <w:r w:rsidR="00D425FE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«Отходы производства». Решение практико-ориентированных  расчетных  заданий  по  сохранению  природных  ресурсов  своего  региона. </w:t>
            </w:r>
          </w:p>
          <w:p w:rsidR="00D425FE" w:rsidRPr="00B54D72" w:rsidRDefault="00B54D72" w:rsidP="00B54D72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Практическая работа № 14: «</w:t>
            </w:r>
            <w:r w:rsidR="00D425FE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   основе  федерального   классификационного  каталога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о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тходов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определение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класс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а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отходов,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агрегатное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физическую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форму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отходов,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образующихся на рабочем  месте».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425FE" w:rsidRPr="00EF16BC" w:rsidRDefault="00D425F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425FE" w:rsidRPr="00EF16BC" w:rsidTr="00B54D72">
        <w:trPr>
          <w:trHeight w:hRule="exact" w:val="6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spacing w:line="312" w:lineRule="exact"/>
              <w:ind w:left="14" w:right="605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425FE" w:rsidRPr="00EF16BC">
        <w:trPr>
          <w:trHeight w:hRule="exact" w:val="302"/>
        </w:trPr>
        <w:tc>
          <w:tcPr>
            <w:tcW w:w="1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spacing w:line="293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4.5.</w:t>
            </w:r>
          </w:p>
          <w:p w:rsidR="00D425FE" w:rsidRPr="00EF16BC" w:rsidRDefault="00D425FE">
            <w:pPr>
              <w:shd w:val="clear" w:color="auto" w:fill="FFFFFF"/>
              <w:spacing w:line="293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Влияние</w:t>
            </w:r>
          </w:p>
          <w:p w:rsidR="00D425FE" w:rsidRPr="00EF16BC" w:rsidRDefault="00D425FE">
            <w:pPr>
              <w:shd w:val="clear" w:color="auto" w:fill="FFFFFF"/>
              <w:spacing w:line="293" w:lineRule="exact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социально-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996176">
            <w:pPr>
              <w:shd w:val="clear" w:color="auto" w:fill="FFFFFF"/>
              <w:spacing w:line="293" w:lineRule="exact"/>
              <w:ind w:left="528" w:right="5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02 ОК 04 ОК 0</w:t>
            </w:r>
            <w:r w:rsidR="00D425FE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425FE" w:rsidRPr="00EF16BC">
        <w:trPr>
          <w:trHeight w:hRule="exact" w:val="307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rPr>
                <w:rFonts w:ascii="Times New Roman" w:hAnsi="Times New Roman" w:cs="Times New Roman"/>
              </w:rPr>
            </w:pPr>
          </w:p>
          <w:p w:rsidR="00D425FE" w:rsidRPr="00EF16BC" w:rsidRDefault="00D4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Default="003D219D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Профессионально-ориентированное содержание  теоретического</w:t>
            </w:r>
            <w:r w:rsidR="00D425F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</w:t>
            </w:r>
            <w:r w:rsidR="00D425F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3D219D" w:rsidRDefault="003D219D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19D" w:rsidRPr="00EF16BC" w:rsidRDefault="003D219D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</w:p>
          <w:p w:rsidR="00D425FE" w:rsidRPr="00EF16BC" w:rsidRDefault="00D425FE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</w:p>
        </w:tc>
      </w:tr>
      <w:tr w:rsidR="00D425FE" w:rsidRPr="00EF16BC">
        <w:trPr>
          <w:trHeight w:hRule="exact" w:val="302"/>
        </w:trPr>
        <w:tc>
          <w:tcPr>
            <w:tcW w:w="195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rPr>
                <w:rFonts w:ascii="Times New Roman" w:hAnsi="Times New Roman" w:cs="Times New Roman"/>
              </w:rPr>
            </w:pPr>
          </w:p>
          <w:p w:rsidR="00D425FE" w:rsidRPr="00EF16BC" w:rsidRDefault="00D4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B54D72" w:rsidRDefault="00D425FE" w:rsidP="00B54D72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Здоровье  и  его  составляющие. Факторы, положительно  и  отрицательно  влияющие  на  организм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25FE" w:rsidRPr="00EF16BC" w:rsidRDefault="00D425F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  <w:p w:rsidR="00D425FE" w:rsidRPr="00EF16BC" w:rsidRDefault="00D425F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</w:p>
        </w:tc>
      </w:tr>
      <w:tr w:rsidR="00665A2A" w:rsidRPr="00EF16BC" w:rsidTr="00665A2A">
        <w:trPr>
          <w:trHeight w:hRule="exact" w:val="1358"/>
        </w:trPr>
        <w:tc>
          <w:tcPr>
            <w:tcW w:w="195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5A2A" w:rsidRPr="00EF16BC" w:rsidRDefault="00665A2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0"/>
                <w:sz w:val="22"/>
                <w:szCs w:val="22"/>
              </w:rPr>
              <w:t>экологических</w:t>
            </w:r>
          </w:p>
          <w:p w:rsidR="00665A2A" w:rsidRPr="00EF16BC" w:rsidRDefault="00665A2A" w:rsidP="00056AE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акторов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 здоровье человека</w:t>
            </w:r>
          </w:p>
        </w:tc>
        <w:tc>
          <w:tcPr>
            <w:tcW w:w="1066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5A2A" w:rsidRDefault="00665A2A">
            <w:pPr>
              <w:shd w:val="clear" w:color="auto" w:fill="FFFFFF"/>
              <w:spacing w:line="274" w:lineRule="exact"/>
              <w:ind w:left="5" w:right="178" w:firstLine="10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человека. Проблема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техногенных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воздействий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человека (электромагнитные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поля, бытовая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химия, избыточные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шумы, радиация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т.п.).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</w:p>
          <w:p w:rsidR="00665A2A" w:rsidRPr="00B54D72" w:rsidRDefault="00665A2A" w:rsidP="00B54D72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74" w:lineRule="exact"/>
              <w:ind w:right="178"/>
              <w:rPr>
                <w:rFonts w:ascii="Times New Roman" w:hAnsi="Times New Roman" w:cs="Times New Roman"/>
              </w:rPr>
            </w:pP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Адаптация   организма  человека  к   факторам   окружающей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среды.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-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сберегающего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поведения.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здоровье.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Биохимические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аспекты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питания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A2A" w:rsidRPr="00EF16BC" w:rsidRDefault="00665A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A2A" w:rsidRDefault="00665A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1.6</w:t>
            </w:r>
          </w:p>
          <w:p w:rsidR="00665A2A" w:rsidRPr="00391452" w:rsidRDefault="00665A2A" w:rsidP="003914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ПК 1.7</w:t>
            </w:r>
          </w:p>
        </w:tc>
      </w:tr>
      <w:tr w:rsidR="00665A2A" w:rsidRPr="00EF16BC" w:rsidTr="00665A2A">
        <w:trPr>
          <w:trHeight w:hRule="exact" w:val="374"/>
        </w:trPr>
        <w:tc>
          <w:tcPr>
            <w:tcW w:w="195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A2A" w:rsidRPr="00EF16BC" w:rsidRDefault="00665A2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A2A" w:rsidRPr="00EF16BC" w:rsidRDefault="00665A2A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A2A" w:rsidRPr="00EF16BC" w:rsidRDefault="00665A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5A2A" w:rsidRDefault="00665A2A" w:rsidP="001F49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1.10</w:t>
            </w:r>
          </w:p>
          <w:p w:rsidR="00665A2A" w:rsidRDefault="00665A2A" w:rsidP="001F49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65A2A" w:rsidRDefault="00665A2A" w:rsidP="003914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65A2A" w:rsidRDefault="00665A2A" w:rsidP="003914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65A2A" w:rsidRDefault="00665A2A" w:rsidP="003914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65A2A" w:rsidRDefault="00665A2A" w:rsidP="003914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65A2A" w:rsidRPr="00EF16BC" w:rsidRDefault="00665A2A" w:rsidP="003914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7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 w:rsidP="00665A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996176" w:rsidRDefault="001F4939" w:rsidP="001F49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76">
              <w:rPr>
                <w:rFonts w:ascii="Times New Roman" w:hAnsi="Times New Roman" w:cs="Times New Roman"/>
                <w:sz w:val="22"/>
                <w:szCs w:val="22"/>
              </w:rPr>
              <w:t>ПК 2.5</w:t>
            </w:r>
          </w:p>
          <w:p w:rsidR="001F4939" w:rsidRPr="00EF16BC" w:rsidRDefault="001F4939" w:rsidP="001F493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96176">
              <w:rPr>
                <w:rFonts w:ascii="Times New Roman" w:hAnsi="Times New Roman" w:cs="Times New Roman"/>
                <w:sz w:val="22"/>
                <w:szCs w:val="22"/>
              </w:rPr>
              <w:t>ПК 2.7</w:t>
            </w:r>
          </w:p>
        </w:tc>
      </w:tr>
      <w:tr w:rsidR="007D119E" w:rsidRPr="00EF16BC" w:rsidTr="00F73580">
        <w:trPr>
          <w:trHeight w:hRule="exact" w:val="2432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 w:rsidP="00665A2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F147B1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>П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>рофессионально-ориентированное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>содержание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лабораторного</w:t>
            </w:r>
            <w:r w:rsidR="009F4A0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  <w:p w:rsidR="007D119E" w:rsidRPr="00B54D72" w:rsidRDefault="00807F9E" w:rsidP="00B54D72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835"/>
              </w:tabs>
              <w:spacing w:line="293" w:lineRule="exact"/>
              <w:rPr>
                <w:rFonts w:ascii="Times New Roman" w:hAnsi="Times New Roman" w:cs="Times New Roman"/>
              </w:rPr>
            </w:pPr>
            <w:r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Лабораторная</w:t>
            </w:r>
            <w:r w:rsidR="009F4A05"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</w:t>
            </w:r>
            <w:r w:rsidR="009F4A05"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№ 3:</w:t>
            </w:r>
            <w:r w:rsidR="009F4A05"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«Умственная</w:t>
            </w:r>
            <w:r w:rsidR="009F4A05"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работоспособность»</w:t>
            </w:r>
          </w:p>
          <w:p w:rsidR="007D119E" w:rsidRPr="00EF16BC" w:rsidRDefault="00807F9E">
            <w:pPr>
              <w:shd w:val="clear" w:color="auto" w:fill="FFFFFF"/>
              <w:spacing w:line="293" w:lineRule="exact"/>
              <w:ind w:righ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Овладение</w:t>
            </w:r>
            <w:r w:rsidR="009F4A0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методами</w:t>
            </w:r>
            <w:r w:rsidR="009F4A0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определения</w:t>
            </w:r>
            <w:r w:rsidR="009F4A0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показателей</w:t>
            </w:r>
            <w:r w:rsidR="009F4A0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умственной</w:t>
            </w:r>
            <w:r w:rsidR="009F4A0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работоспособности, объяснение</w:t>
            </w:r>
            <w:r w:rsidR="009F4A0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полученных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результатов</w:t>
            </w:r>
            <w:r w:rsidR="009F4A0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9F4A0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формулирование</w:t>
            </w:r>
            <w:r w:rsidR="009F4A0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выводов (письменно)</w:t>
            </w:r>
            <w:r w:rsidR="009F4A0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с</w:t>
            </w:r>
            <w:r w:rsidR="009F4A0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использованием</w:t>
            </w:r>
            <w:r w:rsidR="009F4A0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научных</w:t>
            </w:r>
            <w:r w:rsidR="009F4A0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понятий, теорий</w:t>
            </w:r>
            <w:r w:rsidR="009F4A0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и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законов</w:t>
            </w:r>
            <w:r w:rsid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  <w:p w:rsidR="007D119E" w:rsidRPr="00B54D72" w:rsidRDefault="00807F9E" w:rsidP="00B54D72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835"/>
              </w:tabs>
              <w:spacing w:line="293" w:lineRule="exact"/>
              <w:ind w:right="14"/>
              <w:rPr>
                <w:rFonts w:ascii="Times New Roman" w:hAnsi="Times New Roman" w:cs="Times New Roman"/>
              </w:rPr>
            </w:pP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Лабораторная</w:t>
            </w:r>
            <w:r w:rsidR="009F4A05"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работа</w:t>
            </w:r>
            <w:r w:rsidR="00507302"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9F4A05"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№  4: «</w:t>
            </w: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Влияние</w:t>
            </w:r>
            <w:r w:rsidR="009F4A05"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абиотических</w:t>
            </w:r>
            <w:r w:rsidR="009F4A05"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факторов</w:t>
            </w:r>
            <w:r w:rsidR="009F4A05"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</w:t>
            </w:r>
            <w:r w:rsidR="009F4A05"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человека (низкие</w:t>
            </w:r>
            <w:r w:rsidR="009F4A05"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9F4A05"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высокие</w:t>
            </w:r>
            <w:r w:rsidRPr="00B54D72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br/>
            </w:r>
            <w:r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температуры</w:t>
            </w:r>
            <w:r w:rsidR="00F147B1"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, шум, физическая  нагрузка  и  т. д.</w:t>
            </w:r>
            <w:r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Изучение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механизмов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адаптации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организма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человека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 </w:t>
            </w:r>
            <w:r w:rsidR="00F147B1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ним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объяснение полученных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proofErr w:type="gramStart"/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результатов</w:t>
            </w:r>
            <w:proofErr w:type="gramEnd"/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формулирование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выводов (письменно) с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использованием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научных</w:t>
            </w:r>
            <w:r w:rsidR="009F4A05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понятий, </w:t>
            </w:r>
            <w:r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теорий</w:t>
            </w:r>
            <w:r w:rsidR="009F4A05"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9F4A05"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B54D72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DB2271" w:rsidRDefault="00DB2271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B2271">
              <w:rPr>
                <w:rFonts w:ascii="Times New Roman" w:hAnsi="Times New Roman" w:cs="Times New Roman"/>
                <w:sz w:val="22"/>
                <w:szCs w:val="22"/>
              </w:rPr>
              <w:t>ПК 2.7</w:t>
            </w:r>
          </w:p>
        </w:tc>
      </w:tr>
      <w:tr w:rsidR="007D119E" w:rsidRPr="00EF16BC" w:rsidTr="00F73580">
        <w:trPr>
          <w:trHeight w:hRule="exact" w:val="1000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507302">
            <w:pPr>
              <w:shd w:val="clear" w:color="auto" w:fill="FFFFFF"/>
              <w:spacing w:line="298" w:lineRule="exact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П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>рофессионально-ориентированное</w:t>
            </w:r>
            <w:r w:rsidR="009F4A05"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>содержание</w:t>
            </w:r>
            <w:r w:rsidR="009F4A05"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>практического</w:t>
            </w:r>
            <w:r w:rsidR="009F4A05"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 xml:space="preserve"> 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pacing w:val="-8"/>
                <w:sz w:val="22"/>
                <w:szCs w:val="22"/>
              </w:rPr>
              <w:t>занятия</w:t>
            </w:r>
          </w:p>
          <w:p w:rsidR="007D119E" w:rsidRPr="00B54D72" w:rsidRDefault="00B54D72" w:rsidP="00B54D72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8" w:lineRule="exact"/>
              <w:ind w:right="134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Практическая работа № 15:  «</w:t>
            </w:r>
            <w:r w:rsidR="00507302" w:rsidRPr="00B54D72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Определение  суточного  рациона  питания,  создание  индивидуальной  памятки  по  организации  рациональной  физической  активности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507302" w:rsidRDefault="00507302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600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spacing w:line="293" w:lineRule="exact"/>
              <w:ind w:left="19" w:right="408" w:firstLine="10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4A2575" w:rsidRDefault="00391452" w:rsidP="004A2575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Контрольная работа по теме «Экология»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120281" w:rsidRDefault="00120281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2"/>
                <w:szCs w:val="22"/>
              </w:rPr>
            </w:pPr>
            <w:r w:rsidRPr="00120281">
              <w:rPr>
                <w:rFonts w:ascii="Times New Roman" w:eastAsia="Times New Roman" w:hAnsi="Times New Roman" w:cs="Times New Roman"/>
                <w:bCs/>
                <w:iCs/>
                <w:w w:val="76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98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7"/>
                <w:sz w:val="22"/>
                <w:szCs w:val="22"/>
              </w:rPr>
              <w:t>Профессиональн</w:t>
            </w:r>
            <w:r w:rsidR="009F4A05">
              <w:rPr>
                <w:rFonts w:ascii="Times New Roman" w:eastAsia="Times New Roman" w:hAnsi="Times New Roman" w:cs="Times New Roman"/>
                <w:b/>
                <w:bCs/>
                <w:spacing w:val="-17"/>
                <w:sz w:val="22"/>
                <w:szCs w:val="22"/>
              </w:rPr>
              <w:t xml:space="preserve">о </w:t>
            </w:r>
            <w:r w:rsidR="009F4A05" w:rsidRPr="003D21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9F4A0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риентированное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 (содержание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прикладного</w:t>
            </w:r>
            <w:r w:rsidR="00B518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модуля)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3D219D" w:rsidP="003D21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D119E" w:rsidRPr="00EF16BC" w:rsidTr="00F73580">
        <w:trPr>
          <w:trHeight w:hRule="exact" w:val="283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6"/>
                <w:sz w:val="22"/>
                <w:szCs w:val="22"/>
              </w:rPr>
              <w:t xml:space="preserve">Раздел 5. </w:t>
            </w:r>
          </w:p>
        </w:tc>
        <w:tc>
          <w:tcPr>
            <w:tcW w:w="106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551CE6" w:rsidRDefault="00551CE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551C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ология  в  жизни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507302" w:rsidRDefault="00120281">
            <w:pPr>
              <w:shd w:val="clear" w:color="auto" w:fill="FFFFFF"/>
              <w:ind w:left="3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A537C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D3FBB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AD3F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7D119E" w:rsidRPr="00EF16BC" w:rsidTr="00F73580">
        <w:trPr>
          <w:trHeight w:hRule="exact" w:val="302"/>
        </w:trPr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5.1.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 w:rsidR="00E6704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507302" w:rsidRDefault="00807F9E">
            <w:pPr>
              <w:shd w:val="clear" w:color="auto" w:fill="FFFFFF"/>
              <w:ind w:left="326"/>
              <w:rPr>
                <w:rFonts w:ascii="Times New Roman" w:hAnsi="Times New Roman" w:cs="Times New Roman"/>
              </w:rPr>
            </w:pPr>
            <w:r w:rsidRPr="0050730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D3FBB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AD3F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</w:tr>
      <w:tr w:rsidR="007D119E" w:rsidRPr="00EF16BC" w:rsidTr="00F73580">
        <w:trPr>
          <w:trHeight w:hRule="exact" w:val="341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4"/>
                <w:sz w:val="22"/>
                <w:szCs w:val="22"/>
              </w:rPr>
              <w:t>Биотехнологии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3D219D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Профессионально-ориентированное содержание  теоретического</w:t>
            </w:r>
            <w:r w:rsidR="00E6704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507302" w:rsidRDefault="00807F9E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50730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D3FBB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ОК 0</w:t>
            </w:r>
            <w:r w:rsidR="00807F9E" w:rsidRPr="00AD3F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D119E" w:rsidRPr="00EF16BC" w:rsidTr="00F73580">
        <w:trPr>
          <w:trHeight w:hRule="exact" w:val="28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E67049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в </w:t>
            </w:r>
            <w:r w:rsidR="00807F9E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жизни</w:t>
            </w: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4A2575" w:rsidRDefault="00807F9E" w:rsidP="004A2575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Биотехнология</w:t>
            </w:r>
            <w:r w:rsidR="00E67049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как</w:t>
            </w:r>
            <w:r w:rsidR="00E67049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наука</w:t>
            </w:r>
            <w:r w:rsidR="00E67049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и</w:t>
            </w:r>
            <w:r w:rsidR="00E67049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производство. </w:t>
            </w:r>
            <w:r w:rsid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Основные</w:t>
            </w:r>
            <w:r w:rsidR="00E67049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направления</w:t>
            </w:r>
            <w:r w:rsidR="00E67049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современной</w:t>
            </w:r>
            <w:r w:rsidR="00E67049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биотехнологии. </w:t>
            </w:r>
            <w:r w:rsidR="00E67049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Методы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507302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50730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AD3FBB" w:rsidRDefault="001F4939" w:rsidP="001F493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    </w:t>
            </w:r>
            <w:r w:rsidR="00807F9E" w:rsidRPr="00AD3F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ПК</w:t>
            </w:r>
            <w:r w:rsidR="00AD3FBB" w:rsidRPr="00AD3FB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1.6</w:t>
            </w:r>
          </w:p>
        </w:tc>
      </w:tr>
      <w:tr w:rsidR="007D119E" w:rsidRPr="00EF16BC" w:rsidTr="00F73580">
        <w:trPr>
          <w:trHeight w:hRule="exact" w:val="893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каждого</w:t>
            </w:r>
          </w:p>
        </w:tc>
        <w:tc>
          <w:tcPr>
            <w:tcW w:w="10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575" w:rsidRDefault="00807F9E">
            <w:pPr>
              <w:shd w:val="clear" w:color="auto" w:fill="FFFFFF"/>
              <w:spacing w:line="293" w:lineRule="exact"/>
              <w:ind w:left="14" w:right="48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Объекты</w:t>
            </w:r>
            <w:r w:rsidR="00E67049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биотехнологии. </w:t>
            </w:r>
            <w:r w:rsidR="00E67049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Этика</w:t>
            </w:r>
            <w:r w:rsidR="00E67049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proofErr w:type="spellStart"/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биотехнологических</w:t>
            </w:r>
            <w:proofErr w:type="spellEnd"/>
            <w:r w:rsidR="00E67049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E67049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генетических</w:t>
            </w:r>
            <w:r w:rsidR="00E67049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экспериментов. </w:t>
            </w:r>
          </w:p>
          <w:p w:rsidR="007D119E" w:rsidRPr="004A2575" w:rsidRDefault="00807F9E" w:rsidP="004A2575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93" w:lineRule="exact"/>
              <w:ind w:right="48"/>
              <w:rPr>
                <w:rFonts w:ascii="Times New Roman" w:hAnsi="Times New Roman" w:cs="Times New Roman"/>
              </w:rPr>
            </w:pP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Правила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поиска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анализа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биоэкологической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информации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из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различных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источников (научная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</w:t>
            </w:r>
            <w:r w:rsidR="00E67049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учебно-</w:t>
            </w:r>
            <w:r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научная</w:t>
            </w:r>
            <w:r w:rsidR="00E67049"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>литература, средства</w:t>
            </w:r>
            <w:r w:rsidR="00E67049"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массовой</w:t>
            </w:r>
            <w:r w:rsidR="00E67049"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информации, сеть</w:t>
            </w:r>
            <w:r w:rsidR="00E67049"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Интернет</w:t>
            </w:r>
            <w:r w:rsidR="00E67049"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="00E67049"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AD3FBB" w:rsidRDefault="001F4939" w:rsidP="001F493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AD3FBB" w:rsidRPr="00AD3FBB">
              <w:rPr>
                <w:rFonts w:ascii="Times New Roman" w:hAnsi="Times New Roman" w:cs="Times New Roman"/>
                <w:sz w:val="22"/>
                <w:szCs w:val="22"/>
              </w:rPr>
              <w:t>ПК 1.7</w:t>
            </w:r>
          </w:p>
          <w:p w:rsidR="00AD3FBB" w:rsidRDefault="001F4939" w:rsidP="001F49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FBB" w:rsidRPr="00AD3FBB">
              <w:rPr>
                <w:rFonts w:ascii="Times New Roman" w:hAnsi="Times New Roman" w:cs="Times New Roman"/>
                <w:sz w:val="22"/>
                <w:szCs w:val="22"/>
              </w:rPr>
              <w:t>ПК 1.10</w:t>
            </w:r>
          </w:p>
          <w:p w:rsidR="001F4939" w:rsidRDefault="001F4939" w:rsidP="001F49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2.5</w:t>
            </w:r>
          </w:p>
          <w:p w:rsidR="001F4939" w:rsidRDefault="001F4939" w:rsidP="001F49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939" w:rsidRPr="00AD3FBB" w:rsidRDefault="001F4939" w:rsidP="001F49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19E" w:rsidRPr="00EF16BC" w:rsidTr="00F73580">
        <w:trPr>
          <w:trHeight w:hRule="exact" w:val="288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EF16BC" w:rsidRDefault="00807F9E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5B011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рофессионально-ориентированное  содержание практического</w:t>
            </w:r>
            <w:r w:rsidR="00E6704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507302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50730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996176" w:rsidRDefault="001F4939" w:rsidP="001F49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76">
              <w:rPr>
                <w:rFonts w:ascii="Times New Roman" w:hAnsi="Times New Roman" w:cs="Times New Roman"/>
                <w:sz w:val="22"/>
                <w:szCs w:val="22"/>
              </w:rPr>
              <w:t>ПК 2.7</w:t>
            </w:r>
          </w:p>
        </w:tc>
      </w:tr>
      <w:tr w:rsidR="007D119E" w:rsidRPr="00EF16BC" w:rsidTr="00F73580">
        <w:trPr>
          <w:trHeight w:hRule="exact" w:val="1777"/>
        </w:trPr>
        <w:tc>
          <w:tcPr>
            <w:tcW w:w="19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575" w:rsidRPr="004A2575" w:rsidRDefault="004A2575" w:rsidP="004A2575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10637"/>
              </w:tabs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Практическая  работа  № 16:  «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Кейсы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анализ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информации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научных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достижениях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в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области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генетических</w:t>
            </w:r>
            <w:r w:rsidR="005B011A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технологий,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807F9E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клеточной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инженерии, 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пищевых  биотехнологий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».</w:t>
            </w:r>
          </w:p>
          <w:p w:rsidR="007D119E" w:rsidRPr="004A2575" w:rsidRDefault="004A2575" w:rsidP="004A2575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10637"/>
              </w:tabs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Практическая  работа  №  17:  «</w:t>
            </w:r>
            <w:r w:rsidR="00807F9E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Защита</w:t>
            </w:r>
            <w:r w:rsidR="005B011A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кейса: представление</w:t>
            </w:r>
            <w:r w:rsidR="005B011A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результатов</w:t>
            </w:r>
            <w:r w:rsidR="005B011A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решения</w:t>
            </w:r>
            <w:r w:rsidR="005B011A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="00807F9E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br/>
            </w:r>
            <w:r w:rsidR="00807F9E" w:rsidRPr="004A25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(выступление</w:t>
            </w:r>
            <w:r w:rsidR="005B011A" w:rsidRPr="004A25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с</w:t>
            </w:r>
            <w:r w:rsidR="005B011A" w:rsidRPr="004A25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</w:t>
            </w:r>
            <w:r w:rsidR="00807F9E" w:rsidRPr="004A25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презентацией)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>»</w:t>
            </w:r>
            <w:r w:rsidR="005B011A" w:rsidRPr="004A2575"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807F9E" w:rsidRP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9E" w:rsidRPr="00507302" w:rsidRDefault="00807F9E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50730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119E" w:rsidRPr="00EF16BC" w:rsidRDefault="007D119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3FBB" w:rsidRPr="00EF16BC" w:rsidTr="00665A2A">
        <w:trPr>
          <w:trHeight w:hRule="exact" w:val="442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5.2.</w:t>
            </w:r>
          </w:p>
        </w:tc>
        <w:tc>
          <w:tcPr>
            <w:tcW w:w="10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0C29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996176" w:rsidP="00683A03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AD3FBB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3FBB" w:rsidRPr="00EF16BC" w:rsidTr="00665A2A">
        <w:trPr>
          <w:trHeight w:hRule="exact" w:val="307"/>
        </w:trPr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pacing w:val="-14"/>
                <w:sz w:val="22"/>
                <w:szCs w:val="22"/>
              </w:rPr>
              <w:t>Био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2"/>
                <w:szCs w:val="22"/>
              </w:rPr>
              <w:t>ника</w:t>
            </w:r>
          </w:p>
        </w:tc>
        <w:tc>
          <w:tcPr>
            <w:tcW w:w="10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3D219D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Профессионально-ориентированное  содержание  теоретического </w:t>
            </w:r>
            <w:r w:rsidR="00AD3FB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</w:t>
            </w:r>
            <w:r w:rsidR="00AD3FBB"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996176" w:rsidP="00683A03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AD3FBB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D3FBB" w:rsidRPr="00EF16BC" w:rsidTr="00AB28BA">
        <w:trPr>
          <w:trHeight w:hRule="exact" w:val="725"/>
        </w:trPr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</w:p>
        </w:tc>
        <w:tc>
          <w:tcPr>
            <w:tcW w:w="10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2575" w:rsidRPr="004A2575" w:rsidRDefault="000C2917" w:rsidP="004A2575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Бионика как </w:t>
            </w:r>
            <w:r w:rsidR="00AB28BA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наука</w:t>
            </w:r>
            <w:r w:rsid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. </w:t>
            </w:r>
          </w:p>
          <w:p w:rsidR="00AD3FBB" w:rsidRPr="004A2575" w:rsidRDefault="004A2575" w:rsidP="004A2575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достижения бионики в сельском хозяйстве.</w:t>
            </w:r>
          </w:p>
          <w:p w:rsidR="004A2575" w:rsidRPr="004A2575" w:rsidRDefault="004A2575" w:rsidP="00AB28BA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A2575" w:rsidRPr="004A2575" w:rsidRDefault="004A2575" w:rsidP="004A2575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0C291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Default="00996176" w:rsidP="00683A03">
            <w:pPr>
              <w:shd w:val="clear" w:color="auto" w:fill="FFFFFF"/>
              <w:ind w:left="5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AD3FBB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  <w:p w:rsidR="00DB2271" w:rsidRDefault="00DB2271" w:rsidP="00AB28B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B2271" w:rsidRPr="00EF16BC" w:rsidRDefault="00DB2271" w:rsidP="00683A03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</w:p>
        </w:tc>
      </w:tr>
      <w:tr w:rsidR="00AD3FBB" w:rsidRPr="00EF16BC" w:rsidTr="00AB28BA">
        <w:trPr>
          <w:trHeight w:hRule="exact" w:val="262"/>
        </w:trPr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AD3FBB" w:rsidP="005B01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7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 w:rsidP="005B01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Default="00AD3FBB" w:rsidP="00AD3FBB">
            <w:pPr>
              <w:shd w:val="clear" w:color="auto" w:fill="FFFFFF"/>
              <w:ind w:left="5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1.6</w:t>
            </w:r>
          </w:p>
          <w:p w:rsidR="00AD3FBB" w:rsidRDefault="00AD3FBB" w:rsidP="00683A03">
            <w:pPr>
              <w:shd w:val="clear" w:color="auto" w:fill="FFFFFF"/>
              <w:ind w:left="5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ПК 1.7</w:t>
            </w:r>
          </w:p>
          <w:p w:rsidR="00AD3FBB" w:rsidRPr="00EF16BC" w:rsidRDefault="00AD3FBB" w:rsidP="00683A03">
            <w:pPr>
              <w:shd w:val="clear" w:color="auto" w:fill="FFFFFF"/>
              <w:ind w:left="5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ПК 1.10</w:t>
            </w:r>
          </w:p>
        </w:tc>
      </w:tr>
      <w:tr w:rsidR="000C2917" w:rsidRPr="00EF16BC" w:rsidTr="00AB28BA">
        <w:trPr>
          <w:trHeight w:hRule="exact" w:val="486"/>
        </w:trPr>
        <w:tc>
          <w:tcPr>
            <w:tcW w:w="194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2917" w:rsidRPr="00EF16BC" w:rsidRDefault="000C2917" w:rsidP="005B01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2917" w:rsidRPr="00EF16BC" w:rsidRDefault="000C2917" w:rsidP="005B01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рофессионально-ориентированное содержание практического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2917" w:rsidRPr="000C2917" w:rsidRDefault="000C2917" w:rsidP="000C29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2271" w:rsidRDefault="00DB2271" w:rsidP="00DB2271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28BA" w:rsidRDefault="00AB28BA" w:rsidP="00DB2271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C2917" w:rsidRDefault="00DB2271" w:rsidP="00DB2271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 w:rsidR="000C2917">
              <w:rPr>
                <w:rFonts w:ascii="Times New Roman" w:eastAsia="Times New Roman" w:hAnsi="Times New Roman" w:cs="Times New Roman"/>
                <w:sz w:val="22"/>
                <w:szCs w:val="22"/>
              </w:rPr>
              <w:t>ПК 1.7</w:t>
            </w:r>
          </w:p>
          <w:p w:rsidR="000C2917" w:rsidRDefault="001F4939" w:rsidP="00507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0C2917">
              <w:rPr>
                <w:rFonts w:ascii="Times New Roman" w:eastAsia="Times New Roman" w:hAnsi="Times New Roman" w:cs="Times New Roman"/>
                <w:sz w:val="22"/>
                <w:szCs w:val="22"/>
              </w:rPr>
              <w:t>ПК 1.10</w:t>
            </w:r>
          </w:p>
          <w:p w:rsidR="001F4939" w:rsidRDefault="001F4939" w:rsidP="00507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ПК 2.5</w:t>
            </w:r>
          </w:p>
          <w:p w:rsidR="001F4939" w:rsidRDefault="001F4939" w:rsidP="00507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ПК 2.7</w:t>
            </w:r>
          </w:p>
          <w:p w:rsidR="001F4939" w:rsidRDefault="001F4939" w:rsidP="00507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F4939" w:rsidRPr="00EF16BC" w:rsidRDefault="001F4939" w:rsidP="0050730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917" w:rsidRPr="00EF16BC" w:rsidTr="00665A2A">
        <w:trPr>
          <w:trHeight w:hRule="exact" w:val="1026"/>
        </w:trPr>
        <w:tc>
          <w:tcPr>
            <w:tcW w:w="19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917" w:rsidRPr="00EF16BC" w:rsidRDefault="000C2917" w:rsidP="005B01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917" w:rsidRPr="004A2575" w:rsidRDefault="004A2575" w:rsidP="005B011A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    71.  Практическая работа  №  18:  «</w:t>
            </w:r>
            <w:r w:rsidR="000C2917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Выявление использования  биологических  знаний  человека  для  решения  инженерных  задач  и  развития  техники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2917" w:rsidRPr="000C2917" w:rsidRDefault="000C2917" w:rsidP="000C29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9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2917" w:rsidRDefault="000C2917" w:rsidP="00507302">
            <w:pPr>
              <w:shd w:val="clear" w:color="auto" w:fill="FFFFFF"/>
              <w:ind w:left="5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D3FBB" w:rsidRPr="00EF16BC" w:rsidTr="00665A2A">
        <w:trPr>
          <w:trHeight w:hRule="exact" w:val="437"/>
        </w:trPr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4A2575" w:rsidRDefault="004A2575" w:rsidP="004A2575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Практическая работа  №  19:  </w:t>
            </w:r>
            <w:r w:rsidR="00AD3FBB" w:rsidRPr="004A25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Значение  биологии  для  научно-технического  прогресса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3FBB" w:rsidRPr="00EF16BC" w:rsidTr="00665A2A">
        <w:trPr>
          <w:trHeight w:hRule="exact" w:val="293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5.3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AD3FBB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D3FBB" w:rsidRPr="00EF16BC" w:rsidTr="00665A2A">
        <w:trPr>
          <w:trHeight w:hRule="exact" w:val="317"/>
        </w:trPr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A818D0" w:rsidRDefault="00AD3FBB" w:rsidP="00A818D0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Биотехнология </w:t>
            </w:r>
          </w:p>
        </w:tc>
        <w:tc>
          <w:tcPr>
            <w:tcW w:w="10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рофессионально-ориентированное содержание практического </w:t>
            </w: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занятия: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AD3FBB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D3FBB" w:rsidRPr="00EF16BC" w:rsidTr="00665A2A">
        <w:trPr>
          <w:trHeight w:hRule="exact" w:val="283"/>
        </w:trPr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A818D0" w:rsidRDefault="00AD3FBB" w:rsidP="00A818D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</w:t>
            </w:r>
            <w:r w:rsidRPr="00A818D0">
              <w:rPr>
                <w:rFonts w:ascii="Times New Roman" w:hAnsi="Times New Roman" w:cs="Times New Roman"/>
                <w:b/>
              </w:rPr>
              <w:t xml:space="preserve"> растения</w:t>
            </w:r>
          </w:p>
        </w:tc>
        <w:tc>
          <w:tcPr>
            <w:tcW w:w="10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4A2575" w:rsidRDefault="004A2575" w:rsidP="004A2575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Практическая  работа  №  20:  «</w:t>
            </w:r>
            <w:r w:rsidR="00AD3FBB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Развитие биотехнологий  с  использованием  растений,  применение  продуктов  биотехнологии  в  жизни </w:t>
            </w:r>
            <w:proofErr w:type="spellStart"/>
            <w:r w:rsidR="00AD3FBB" w:rsidRPr="004A2575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чепоискианализ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996176">
            <w:pPr>
              <w:shd w:val="clear" w:color="auto" w:fill="FFFFFF"/>
              <w:ind w:left="5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ОК 0</w:t>
            </w:r>
            <w:r w:rsidR="00AD3FBB"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3FBB" w:rsidRPr="00EF16BC" w:rsidTr="00665A2A">
        <w:trPr>
          <w:trHeight w:hRule="exact" w:val="1372"/>
        </w:trPr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Pr="00EF16BC" w:rsidRDefault="00AD3FBB" w:rsidP="00A818D0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 w:cs="Times New Roman"/>
              </w:rPr>
            </w:pPr>
          </w:p>
        </w:tc>
        <w:tc>
          <w:tcPr>
            <w:tcW w:w="10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 w:rsidP="00AD3FBB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человека, поиск  и  анализ  информации  из 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литература, средства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массовой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информации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сеть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="004A2575">
              <w:rPr>
                <w:rFonts w:ascii="Times New Roman" w:eastAsia="Times New Roman" w:hAnsi="Times New Roman" w:cs="Times New Roman"/>
                <w:sz w:val="22"/>
                <w:szCs w:val="22"/>
              </w:rPr>
              <w:t>».</w:t>
            </w:r>
          </w:p>
          <w:p w:rsidR="00AD3FBB" w:rsidRPr="004A2575" w:rsidRDefault="004A2575" w:rsidP="004A2575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Практическая работа  №  21:  «</w:t>
            </w:r>
            <w:r w:rsidR="00AD3FBB" w:rsidRPr="004A2575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Кейсы на анализ информации о развитии биотехнологий с использованием растений  (по группам)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»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3FBB" w:rsidRDefault="00AD3FBB">
            <w:pPr>
              <w:shd w:val="clear" w:color="auto" w:fill="FFFFFF"/>
              <w:ind w:left="5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6BC">
              <w:rPr>
                <w:rFonts w:ascii="Times New Roman" w:eastAsia="Times New Roman" w:hAnsi="Times New Roman" w:cs="Times New Roman"/>
                <w:sz w:val="22"/>
                <w:szCs w:val="22"/>
              </w:rPr>
              <w:t>ПК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1.6</w:t>
            </w:r>
          </w:p>
          <w:p w:rsidR="00AD3FBB" w:rsidRDefault="00AD3FBB">
            <w:pPr>
              <w:shd w:val="clear" w:color="auto" w:fill="FFFFFF"/>
              <w:ind w:left="5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ПК 1.7</w:t>
            </w:r>
          </w:p>
          <w:p w:rsidR="00AD3FBB" w:rsidRPr="00EF16BC" w:rsidRDefault="00AD3FBB">
            <w:pPr>
              <w:shd w:val="clear" w:color="auto" w:fill="FFFFFF"/>
              <w:ind w:left="5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ПК 1.10</w:t>
            </w:r>
          </w:p>
        </w:tc>
      </w:tr>
      <w:tr w:rsidR="00AD3FBB" w:rsidRPr="00EF16BC" w:rsidTr="00665A2A">
        <w:trPr>
          <w:trHeight w:hRule="exact" w:val="1152"/>
        </w:trPr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4A2575" w:rsidRDefault="004A2575" w:rsidP="004A2575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Практическая работа  №  22:  «</w:t>
            </w:r>
            <w:r w:rsidR="00AD3FBB" w:rsidRPr="004A25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кейса: п</w:t>
            </w:r>
            <w:r w:rsidR="00AD3FBB" w:rsidRPr="004A25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редставление результатов решения кейсов (выступление с  презентацией)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».</w:t>
            </w:r>
          </w:p>
          <w:p w:rsidR="004A2575" w:rsidRPr="004A2575" w:rsidRDefault="004A2575" w:rsidP="004A2575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Практическая работа  № 23:  «</w:t>
            </w:r>
            <w:r w:rsidRPr="004A25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кейса: п</w:t>
            </w:r>
            <w:r w:rsidRPr="004A2575"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редставление результатов решения кейсов (выступление с  презентацией)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>».</w:t>
            </w:r>
          </w:p>
          <w:p w:rsidR="004A2575" w:rsidRPr="004A2575" w:rsidRDefault="004A2575" w:rsidP="004A2575">
            <w:pPr>
              <w:pStyle w:val="a6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996176" w:rsidRDefault="00996176" w:rsidP="009961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76">
              <w:rPr>
                <w:rFonts w:ascii="Times New Roman" w:hAnsi="Times New Roman" w:cs="Times New Roman"/>
                <w:sz w:val="22"/>
                <w:szCs w:val="22"/>
              </w:rPr>
              <w:t>ПК 2.5</w:t>
            </w:r>
          </w:p>
          <w:p w:rsidR="00996176" w:rsidRPr="00EF16BC" w:rsidRDefault="00996176" w:rsidP="0099617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96176">
              <w:rPr>
                <w:rFonts w:ascii="Times New Roman" w:hAnsi="Times New Roman" w:cs="Times New Roman"/>
                <w:sz w:val="22"/>
                <w:szCs w:val="22"/>
              </w:rPr>
              <w:t>ПК 2.7</w:t>
            </w:r>
          </w:p>
        </w:tc>
      </w:tr>
      <w:tr w:rsidR="00AD3FBB" w:rsidRPr="00EF16BC" w:rsidTr="00665A2A">
        <w:trPr>
          <w:trHeight w:hRule="exact" w:val="538"/>
        </w:trPr>
        <w:tc>
          <w:tcPr>
            <w:tcW w:w="12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EF05AA">
            <w:pPr>
              <w:shd w:val="clear" w:color="auto" w:fill="FFFFFF"/>
              <w:spacing w:line="274" w:lineRule="exact"/>
              <w:ind w:left="14" w:right="60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 xml:space="preserve">77 – 78. </w:t>
            </w:r>
            <w:r w:rsidR="00AB28BA"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 xml:space="preserve"> </w:t>
            </w:r>
            <w:r w:rsidR="00AD3FBB">
              <w:rPr>
                <w:rFonts w:ascii="Times New Roman" w:eastAsia="Times New Roman" w:hAnsi="Times New Roman" w:cs="Times New Roman"/>
                <w:b/>
                <w:bCs/>
                <w:spacing w:val="-7"/>
                <w:sz w:val="22"/>
                <w:szCs w:val="22"/>
              </w:rPr>
              <w:t>Промежуточная  аттестация  в  форме  дифференцированного  зачета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D3FBB" w:rsidRPr="00EF16BC" w:rsidTr="00665A2A">
        <w:trPr>
          <w:trHeight w:hRule="exact" w:val="453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EF1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06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50730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50730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FBB" w:rsidRPr="00EF16BC" w:rsidRDefault="00AD3F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7D119E" w:rsidRDefault="007D119E">
      <w:pPr>
        <w:sectPr w:rsidR="007D119E">
          <w:pgSz w:w="16834" w:h="11909" w:orient="landscape"/>
          <w:pgMar w:top="1118" w:right="689" w:bottom="360" w:left="689" w:header="720" w:footer="720" w:gutter="0"/>
          <w:cols w:space="60"/>
          <w:noEndnote/>
        </w:sectPr>
      </w:pPr>
    </w:p>
    <w:p w:rsidR="009E1E3D" w:rsidRDefault="00807F9E" w:rsidP="009E1E3D">
      <w:pPr>
        <w:shd w:val="clear" w:color="auto" w:fill="FFFFFF"/>
        <w:jc w:val="center"/>
        <w:rPr>
          <w:rFonts w:ascii="Times New Roman" w:hAnsi="Times New Roman" w:cs="Times New Roman"/>
        </w:rPr>
      </w:pPr>
      <w:bookmarkStart w:id="3" w:name="bookmark2"/>
      <w:r w:rsidRPr="008512E2">
        <w:rPr>
          <w:rFonts w:ascii="Times New Roman" w:hAnsi="Times New Roman" w:cs="Times New Roman"/>
          <w:b/>
          <w:bCs/>
          <w:spacing w:val="-21"/>
          <w:sz w:val="26"/>
          <w:szCs w:val="26"/>
        </w:rPr>
        <w:lastRenderedPageBreak/>
        <w:t>3</w:t>
      </w:r>
      <w:bookmarkEnd w:id="3"/>
      <w:r w:rsidRPr="008512E2">
        <w:rPr>
          <w:rFonts w:ascii="Times New Roman" w:hAnsi="Times New Roman" w:cs="Times New Roman"/>
          <w:b/>
          <w:bCs/>
          <w:spacing w:val="-21"/>
          <w:sz w:val="26"/>
          <w:szCs w:val="26"/>
        </w:rPr>
        <w:t xml:space="preserve">. </w:t>
      </w:r>
      <w:r w:rsidR="008512E2">
        <w:rPr>
          <w:rFonts w:ascii="Times New Roman" w:hAnsi="Times New Roman" w:cs="Times New Roman"/>
          <w:b/>
          <w:bCs/>
          <w:spacing w:val="-21"/>
          <w:sz w:val="26"/>
          <w:szCs w:val="26"/>
        </w:rPr>
        <w:t xml:space="preserve"> </w:t>
      </w:r>
      <w:r w:rsidRP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>УСЛОВИЯ</w:t>
      </w:r>
      <w:r w:rsid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 xml:space="preserve">  </w:t>
      </w:r>
      <w:r w:rsidRP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>РЕАЛИЗАЦИИ</w:t>
      </w:r>
      <w:r w:rsid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 xml:space="preserve">  </w:t>
      </w:r>
      <w:r w:rsidRP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>ПРОГРАММЫ</w:t>
      </w:r>
      <w:r w:rsid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 xml:space="preserve">  </w:t>
      </w:r>
      <w:r w:rsidRP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>ОБЩЕОБРАЗОВАТЕЛЬНОЙ</w:t>
      </w:r>
      <w:r w:rsid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 xml:space="preserve"> </w:t>
      </w:r>
      <w:r w:rsidRP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>ДИСЦИПЛИН</w:t>
      </w:r>
      <w:r w:rsidR="008512E2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>Ы</w:t>
      </w:r>
    </w:p>
    <w:p w:rsidR="009E1E3D" w:rsidRDefault="009E1E3D" w:rsidP="009E1E3D">
      <w:pPr>
        <w:shd w:val="clear" w:color="auto" w:fill="FFFFFF"/>
        <w:rPr>
          <w:rFonts w:ascii="Times New Roman" w:hAnsi="Times New Roman" w:cs="Times New Roman"/>
        </w:rPr>
      </w:pPr>
    </w:p>
    <w:p w:rsidR="007D119E" w:rsidRDefault="00807F9E" w:rsidP="009E1E3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6"/>
          <w:sz w:val="26"/>
          <w:szCs w:val="26"/>
        </w:rPr>
      </w:pPr>
      <w:r w:rsidRPr="008512E2">
        <w:rPr>
          <w:rFonts w:ascii="Times New Roman" w:hAnsi="Times New Roman" w:cs="Times New Roman"/>
          <w:b/>
          <w:bCs/>
          <w:spacing w:val="-16"/>
          <w:sz w:val="26"/>
          <w:szCs w:val="26"/>
        </w:rPr>
        <w:t>3.1.</w:t>
      </w:r>
      <w:r w:rsidR="00665A2A"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8512E2">
        <w:rPr>
          <w:rFonts w:ascii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="008512E2">
        <w:rPr>
          <w:rFonts w:ascii="Times New Roman" w:hAnsi="Times New Roman" w:cs="Times New Roman"/>
          <w:b/>
          <w:bCs/>
          <w:spacing w:val="-16"/>
          <w:sz w:val="26"/>
          <w:szCs w:val="26"/>
        </w:rPr>
        <w:t>Требования  к  минимальному  материально-техническому  обеспечению</w:t>
      </w:r>
    </w:p>
    <w:p w:rsidR="00AB28BA" w:rsidRPr="008512E2" w:rsidRDefault="00AB28BA" w:rsidP="009E1E3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512E2" w:rsidRDefault="008512E2" w:rsidP="009E1E3D">
      <w:pPr>
        <w:shd w:val="clear" w:color="auto" w:fill="FFFFFF"/>
        <w:spacing w:line="365" w:lineRule="exact"/>
        <w:ind w:left="10" w:firstLine="71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Реализация программы  дисциплины  требует  наличия  учебного кабинета «Биология».</w:t>
      </w:r>
      <w:r w:rsidR="009E1E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Оборудование</w:t>
      </w:r>
      <w:r w:rsidR="009E1E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учебного  кабинета: </w:t>
      </w:r>
    </w:p>
    <w:p w:rsidR="008512E2" w:rsidRDefault="008512E2">
      <w:pPr>
        <w:shd w:val="clear" w:color="auto" w:fill="FFFFFF"/>
        <w:spacing w:line="365" w:lineRule="exact"/>
        <w:ind w:left="10" w:firstLine="71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- посадочные места по количеству  </w:t>
      </w:r>
      <w:proofErr w:type="gramStart"/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8512E2" w:rsidRDefault="008512E2">
      <w:pPr>
        <w:shd w:val="clear" w:color="auto" w:fill="FFFFFF"/>
        <w:spacing w:line="365" w:lineRule="exact"/>
        <w:ind w:left="10" w:firstLine="71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- рабочее место  преподавателя;</w:t>
      </w:r>
    </w:p>
    <w:p w:rsidR="008512E2" w:rsidRDefault="008512E2">
      <w:pPr>
        <w:shd w:val="clear" w:color="auto" w:fill="FFFFFF"/>
        <w:spacing w:line="365" w:lineRule="exact"/>
        <w:ind w:left="10" w:firstLine="71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- комплект учебно-наглядных пособий по предмету «Биология»;</w:t>
      </w:r>
    </w:p>
    <w:p w:rsidR="00134CCE" w:rsidRDefault="008512E2">
      <w:pPr>
        <w:shd w:val="clear" w:color="auto" w:fill="FFFFFF"/>
        <w:spacing w:line="365" w:lineRule="exact"/>
        <w:ind w:left="10" w:firstLine="71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- набор микропрепаратов для лабораторных и практических работ</w:t>
      </w:r>
      <w:r w:rsidR="00134CCE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</w:p>
    <w:p w:rsidR="00134CCE" w:rsidRDefault="00134CCE">
      <w:pPr>
        <w:shd w:val="clear" w:color="auto" w:fill="FFFFFF"/>
        <w:spacing w:line="365" w:lineRule="exact"/>
        <w:ind w:left="10" w:firstLine="71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Технические средства обучения: компьютер с лицензионным  программным  обеспечением, проектор, интерактивная  доска.</w:t>
      </w:r>
    </w:p>
    <w:p w:rsidR="00AB28BA" w:rsidRDefault="00AB28BA">
      <w:pPr>
        <w:shd w:val="clear" w:color="auto" w:fill="FFFFFF"/>
        <w:spacing w:line="365" w:lineRule="exact"/>
        <w:ind w:left="10" w:firstLine="71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134CCE" w:rsidRPr="00134CCE" w:rsidRDefault="00134CCE" w:rsidP="00134CCE">
      <w:pPr>
        <w:shd w:val="clear" w:color="auto" w:fill="FFFFFF"/>
        <w:spacing w:line="365" w:lineRule="exact"/>
        <w:ind w:left="10" w:firstLine="710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134CCE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3.2. Информационное  обеспечение</w:t>
      </w:r>
    </w:p>
    <w:p w:rsidR="00134CCE" w:rsidRDefault="00134CCE">
      <w:pPr>
        <w:shd w:val="clear" w:color="auto" w:fill="FFFFFF"/>
        <w:spacing w:before="130" w:line="365" w:lineRule="exact"/>
        <w:ind w:left="10" w:firstLine="71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Информационное обеспечение  обучения содержит  перечень  рекомендуемых  учебных  изданий. Интернет-ресурсов, дополнительной  литературы.</w:t>
      </w:r>
    </w:p>
    <w:p w:rsidR="00134CCE" w:rsidRDefault="00134CCE" w:rsidP="00134CCE">
      <w:pPr>
        <w:shd w:val="clear" w:color="auto" w:fill="FFFFFF"/>
        <w:spacing w:before="130" w:line="365" w:lineRule="exact"/>
        <w:ind w:left="10" w:firstLine="710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Основные источники.</w:t>
      </w:r>
    </w:p>
    <w:p w:rsidR="00134CCE" w:rsidRDefault="00134CCE" w:rsidP="00134CCE">
      <w:pPr>
        <w:pStyle w:val="a6"/>
        <w:numPr>
          <w:ilvl w:val="0"/>
          <w:numId w:val="7"/>
        </w:numPr>
        <w:shd w:val="clear" w:color="auto" w:fill="FFFFFF"/>
        <w:spacing w:before="130" w:line="365" w:lineRule="exact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Биология: 10 класс: базовый уровень: учебник /В.В. Пасечник, А.А. Каменский, А.М. Рубцов и др.; под редакцией В.В. Пасечника. – 5 издание, стер. – Москва: Просвещение, 2023 – 223 стр.: ил. – (Линия жизни).</w:t>
      </w:r>
    </w:p>
    <w:p w:rsidR="00134CCE" w:rsidRPr="00134CCE" w:rsidRDefault="00134CCE" w:rsidP="00134CCE">
      <w:pPr>
        <w:pStyle w:val="a6"/>
        <w:numPr>
          <w:ilvl w:val="0"/>
          <w:numId w:val="7"/>
        </w:numPr>
        <w:shd w:val="clear" w:color="auto" w:fill="FFFFFF"/>
        <w:spacing w:before="130" w:line="365" w:lineRule="exact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Биология: 11 класс</w:t>
      </w:r>
      <w:r w:rsidRPr="00134CC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базовый уровень: учебник /В.В. Пасечник, А.А. Каменский, А.М. Рубцов и др.; под редакцией В.В. Пасечника. – 5 издание, стер. – Москва: Просвещение, 2023 – 272 стр.: ил. – (Линия жизни).</w:t>
      </w:r>
    </w:p>
    <w:p w:rsidR="00134CCE" w:rsidRDefault="00134CCE" w:rsidP="00134CCE">
      <w:pPr>
        <w:shd w:val="clear" w:color="auto" w:fill="FFFFFF"/>
        <w:spacing w:before="130" w:line="365" w:lineRule="exact"/>
        <w:ind w:left="10" w:firstLine="710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Дополнительные источники</w:t>
      </w:r>
    </w:p>
    <w:p w:rsidR="00134CCE" w:rsidRPr="00134CCE" w:rsidRDefault="00134CCE" w:rsidP="00134CCE">
      <w:pPr>
        <w:pStyle w:val="a6"/>
        <w:numPr>
          <w:ilvl w:val="0"/>
          <w:numId w:val="8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Биология. Энциклопедия/Гл. редактор М.С. Гиляров. М.: Большая Российская энциклопедия, 2003</w:t>
      </w:r>
    </w:p>
    <w:p w:rsidR="00134CCE" w:rsidRPr="00134CCE" w:rsidRDefault="00134CCE" w:rsidP="00134CCE">
      <w:pPr>
        <w:pStyle w:val="a6"/>
        <w:numPr>
          <w:ilvl w:val="0"/>
          <w:numId w:val="8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Мамонтов С.Г. Пособие для школьников старших классов  и  поступающих  в  вузы. – М.: Дрофа. 2004</w:t>
      </w:r>
    </w:p>
    <w:p w:rsidR="003B0528" w:rsidRPr="00AB28BA" w:rsidRDefault="003B0528" w:rsidP="00134CCE">
      <w:pPr>
        <w:pStyle w:val="a6"/>
        <w:numPr>
          <w:ilvl w:val="0"/>
          <w:numId w:val="8"/>
        </w:numPr>
        <w:shd w:val="clear" w:color="auto" w:fill="FFFFFF"/>
        <w:spacing w:line="365" w:lineRule="exac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Фроскин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В.Н., 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Сивоглазов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В.И. Готовимся  к  единому  государственному  экзамену. Общая  биология. – М.: Дрофа. 2004.</w:t>
      </w:r>
    </w:p>
    <w:p w:rsidR="00AB28BA" w:rsidRPr="003B0528" w:rsidRDefault="00AB28BA" w:rsidP="00AB28BA">
      <w:pPr>
        <w:pStyle w:val="a6"/>
        <w:shd w:val="clear" w:color="auto" w:fill="FFFFFF"/>
        <w:spacing w:line="365" w:lineRule="exact"/>
        <w:ind w:left="360"/>
        <w:jc w:val="both"/>
        <w:rPr>
          <w:rFonts w:ascii="Times New Roman" w:hAnsi="Times New Roman" w:cs="Times New Roman"/>
        </w:rPr>
      </w:pPr>
    </w:p>
    <w:p w:rsidR="003B0528" w:rsidRDefault="003B0528" w:rsidP="003B0528">
      <w:pPr>
        <w:pStyle w:val="a6"/>
        <w:shd w:val="clear" w:color="auto" w:fill="FFFFFF"/>
        <w:spacing w:line="365" w:lineRule="exact"/>
        <w:ind w:left="1080"/>
        <w:jc w:val="center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Перечень Интернет-ресурсов</w:t>
      </w:r>
    </w:p>
    <w:p w:rsidR="003B0528" w:rsidRPr="009E1E3D" w:rsidRDefault="003B0528" w:rsidP="009E1E3D">
      <w:pPr>
        <w:shd w:val="clear" w:color="auto" w:fill="FFFFFF"/>
        <w:tabs>
          <w:tab w:val="left" w:pos="709"/>
        </w:tabs>
        <w:spacing w:line="365" w:lineRule="exact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>1.</w:t>
      </w:r>
      <w:r w:rsidRPr="009E1E3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www</w:t>
      </w:r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  <w:proofErr w:type="spellStart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sbio</w:t>
      </w:r>
      <w:proofErr w:type="spellEnd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  <w:r w:rsidRPr="009E1E3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info</w:t>
      </w:r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(вся биология, современная  биология, статьи, новости, библиотека).</w:t>
      </w:r>
    </w:p>
    <w:p w:rsidR="003B0528" w:rsidRPr="009E1E3D" w:rsidRDefault="003B0528" w:rsidP="009E1E3D">
      <w:pPr>
        <w:shd w:val="clear" w:color="auto" w:fill="FFFFFF"/>
        <w:tabs>
          <w:tab w:val="left" w:pos="709"/>
        </w:tabs>
        <w:spacing w:line="365" w:lineRule="exact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2. </w:t>
      </w:r>
      <w:r w:rsidRPr="009E1E3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www</w:t>
      </w:r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  <w:proofErr w:type="spellStart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informika</w:t>
      </w:r>
      <w:proofErr w:type="spellEnd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  <w:proofErr w:type="spellStart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ru</w:t>
      </w:r>
      <w:proofErr w:type="spellEnd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 (электронный учебник, большой  список </w:t>
      </w:r>
      <w:proofErr w:type="gramStart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>Интернет–ресурсов</w:t>
      </w:r>
      <w:proofErr w:type="gramEnd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>).</w:t>
      </w:r>
    </w:p>
    <w:p w:rsidR="00C46597" w:rsidRPr="009E1E3D" w:rsidRDefault="003B0528" w:rsidP="009E1E3D">
      <w:pPr>
        <w:shd w:val="clear" w:color="auto" w:fill="FFFFFF"/>
        <w:tabs>
          <w:tab w:val="left" w:pos="709"/>
        </w:tabs>
        <w:spacing w:line="365" w:lineRule="exact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proofErr w:type="gramStart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3. </w:t>
      </w:r>
      <w:hyperlink r:id="rId11" w:history="1">
        <w:r w:rsidRPr="009E1E3D">
          <w:rPr>
            <w:rStyle w:val="a7"/>
            <w:rFonts w:ascii="Times New Roman" w:eastAsia="Times New Roman" w:hAnsi="Times New Roman" w:cs="Times New Roman"/>
            <w:spacing w:val="-4"/>
            <w:sz w:val="26"/>
            <w:szCs w:val="26"/>
            <w:u w:val="none"/>
            <w:lang w:val="en-US"/>
          </w:rPr>
          <w:t>www</w:t>
        </w:r>
        <w:r w:rsidRPr="009E1E3D">
          <w:rPr>
            <w:rStyle w:val="a7"/>
            <w:rFonts w:ascii="Times New Roman" w:eastAsia="Times New Roman" w:hAnsi="Times New Roman" w:cs="Times New Roman"/>
            <w:spacing w:val="-4"/>
            <w:sz w:val="26"/>
            <w:szCs w:val="26"/>
            <w:u w:val="none"/>
          </w:rPr>
          <w:t>.</w:t>
        </w:r>
        <w:r w:rsidRPr="009E1E3D">
          <w:rPr>
            <w:rStyle w:val="a7"/>
            <w:rFonts w:ascii="Times New Roman" w:eastAsia="Times New Roman" w:hAnsi="Times New Roman" w:cs="Times New Roman"/>
            <w:spacing w:val="-4"/>
            <w:sz w:val="26"/>
            <w:szCs w:val="26"/>
            <w:u w:val="none"/>
            <w:lang w:val="en-US"/>
          </w:rPr>
          <w:t>biology</w:t>
        </w:r>
        <w:r w:rsidRPr="009E1E3D">
          <w:rPr>
            <w:rStyle w:val="a7"/>
            <w:rFonts w:ascii="Times New Roman" w:eastAsia="Times New Roman" w:hAnsi="Times New Roman" w:cs="Times New Roman"/>
            <w:spacing w:val="-4"/>
            <w:sz w:val="26"/>
            <w:szCs w:val="26"/>
            <w:u w:val="none"/>
          </w:rPr>
          <w:t>.</w:t>
        </w:r>
        <w:proofErr w:type="spellStart"/>
        <w:r w:rsidRPr="009E1E3D">
          <w:rPr>
            <w:rStyle w:val="a7"/>
            <w:rFonts w:ascii="Times New Roman" w:eastAsia="Times New Roman" w:hAnsi="Times New Roman" w:cs="Times New Roman"/>
            <w:spacing w:val="-4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(биология в Открытом колледже.</w:t>
      </w:r>
      <w:proofErr w:type="gramEnd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9E1E3D">
        <w:rPr>
          <w:rFonts w:ascii="Times New Roman" w:eastAsia="Times New Roman" w:hAnsi="Times New Roman" w:cs="Times New Roman"/>
          <w:spacing w:val="-4"/>
          <w:sz w:val="26"/>
          <w:szCs w:val="26"/>
        </w:rPr>
        <w:t>Сайт содержит электронный учебник по биологии, тесты).</w:t>
      </w:r>
      <w:proofErr w:type="gramEnd"/>
    </w:p>
    <w:p w:rsidR="00F53BEC" w:rsidRPr="00F93DF3" w:rsidRDefault="00C46597" w:rsidP="00665A2A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</w:rPr>
        <w:br w:type="page"/>
      </w:r>
      <w:r w:rsidR="00665A2A" w:rsidRP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lastRenderedPageBreak/>
        <w:t>4.</w:t>
      </w:r>
      <w:r w:rsidR="00665A2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="00665A2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F53BEC" w:rsidRPr="00F93DF3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КОНТРОЛЬ  И  ОЦЕНКА  РЕЗУЛЬТАТОВ  В  ОСВОЕНИИ  ДИСЦИПЛИНЫ</w:t>
      </w:r>
    </w:p>
    <w:p w:rsidR="003B0528" w:rsidRPr="003B0528" w:rsidRDefault="003B0528" w:rsidP="003B0528">
      <w:pPr>
        <w:pStyle w:val="a6"/>
        <w:shd w:val="clear" w:color="auto" w:fill="FFFFFF"/>
        <w:tabs>
          <w:tab w:val="left" w:pos="709"/>
        </w:tabs>
        <w:spacing w:before="130" w:line="365" w:lineRule="exact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F53BEC" w:rsidRDefault="00F53BEC" w:rsidP="00AB28BA">
      <w:pPr>
        <w:shd w:val="clear" w:color="auto" w:fill="FFFFFF"/>
        <w:ind w:left="10" w:firstLine="68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и оценка  результатов  освоения общеобразовательной  дисциплины  «Биология»  раскрываются  через  дисциплинарные  результаты,  направленные  на  формирование  общих  и  профессиональных  компетенций  по  разделам  и  темам  содержания  учебного  материала.</w:t>
      </w:r>
    </w:p>
    <w:p w:rsidR="00F53BEC" w:rsidRDefault="00F53BEC">
      <w:pPr>
        <w:shd w:val="clear" w:color="auto" w:fill="FFFFFF"/>
        <w:spacing w:line="365" w:lineRule="exact"/>
        <w:ind w:left="10" w:firstLine="6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781" w:type="dxa"/>
        <w:tblInd w:w="108" w:type="dxa"/>
        <w:tblLook w:val="04A0"/>
      </w:tblPr>
      <w:tblGrid>
        <w:gridCol w:w="2410"/>
        <w:gridCol w:w="3379"/>
        <w:gridCol w:w="3992"/>
      </w:tblGrid>
      <w:tr w:rsidR="00F53BEC" w:rsidTr="00F93DF3">
        <w:tc>
          <w:tcPr>
            <w:tcW w:w="2410" w:type="dxa"/>
          </w:tcPr>
          <w:p w:rsidR="00F53BEC" w:rsidRPr="00F93DF3" w:rsidRDefault="00F53BEC" w:rsidP="00F53BEC">
            <w:pPr>
              <w:spacing w:line="36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профессиональная компетенция</w:t>
            </w:r>
          </w:p>
        </w:tc>
        <w:tc>
          <w:tcPr>
            <w:tcW w:w="3379" w:type="dxa"/>
          </w:tcPr>
          <w:p w:rsidR="00F53BEC" w:rsidRPr="00F93DF3" w:rsidRDefault="00F53BEC" w:rsidP="00F53BEC">
            <w:pPr>
              <w:spacing w:line="36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Раздел, тема</w:t>
            </w:r>
          </w:p>
        </w:tc>
        <w:tc>
          <w:tcPr>
            <w:tcW w:w="3992" w:type="dxa"/>
          </w:tcPr>
          <w:p w:rsidR="00F53BEC" w:rsidRPr="00F93DF3" w:rsidRDefault="00F53BEC" w:rsidP="00F53BEC">
            <w:pPr>
              <w:spacing w:line="36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Тип оценочных мероприятий</w:t>
            </w:r>
          </w:p>
        </w:tc>
      </w:tr>
      <w:tr w:rsidR="00F53BEC" w:rsidTr="00F93DF3">
        <w:tc>
          <w:tcPr>
            <w:tcW w:w="2410" w:type="dxa"/>
          </w:tcPr>
          <w:p w:rsidR="00F53BEC" w:rsidRPr="00F93DF3" w:rsidRDefault="00F53BEC" w:rsidP="00F53BEC">
            <w:pPr>
              <w:spacing w:line="36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ОК 01</w:t>
            </w:r>
          </w:p>
        </w:tc>
        <w:tc>
          <w:tcPr>
            <w:tcW w:w="3379" w:type="dxa"/>
          </w:tcPr>
          <w:p w:rsidR="00F53BEC" w:rsidRPr="00F93DF3" w:rsidRDefault="006E17C6" w:rsidP="00AB28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Темы: 1.1., 1.2., 1.3., 2.5., 2.6.,4.1., 4.2., 4.3., 4.4., 5.1., 5.2., 5.3</w:t>
            </w:r>
          </w:p>
        </w:tc>
        <w:tc>
          <w:tcPr>
            <w:tcW w:w="3992" w:type="dxa"/>
          </w:tcPr>
          <w:p w:rsidR="00F53BEC" w:rsidRPr="00F93DF3" w:rsidRDefault="006E17C6" w:rsidP="00AB28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 опрос, тестовые задания, практические работы, лабораторные работы, контрольные работы</w:t>
            </w:r>
          </w:p>
        </w:tc>
      </w:tr>
      <w:tr w:rsidR="00F53BEC" w:rsidTr="00F93DF3">
        <w:tc>
          <w:tcPr>
            <w:tcW w:w="2410" w:type="dxa"/>
          </w:tcPr>
          <w:p w:rsidR="00F53BEC" w:rsidRPr="00F93DF3" w:rsidRDefault="00F53BEC" w:rsidP="00F53BEC">
            <w:pPr>
              <w:spacing w:line="36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ОК 02</w:t>
            </w:r>
          </w:p>
        </w:tc>
        <w:tc>
          <w:tcPr>
            <w:tcW w:w="3379" w:type="dxa"/>
          </w:tcPr>
          <w:p w:rsidR="00F53BEC" w:rsidRPr="00F93DF3" w:rsidRDefault="006E17C6" w:rsidP="00AB28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Темы: 1.2., 1.3., 1.4., 1. 5., 2.1., 2.2., 2.3., 2.4., 2.5., 2.6., 3.1., 3.2., 3.3., </w:t>
            </w:r>
            <w:r w:rsidR="00F93DF3"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4.1., 4.2., 4.3., 4.4., 4.5., 5.1., 5.2., 5.3.</w:t>
            </w:r>
          </w:p>
        </w:tc>
        <w:tc>
          <w:tcPr>
            <w:tcW w:w="3992" w:type="dxa"/>
          </w:tcPr>
          <w:p w:rsidR="00F53BEC" w:rsidRPr="00F93DF3" w:rsidRDefault="00F93DF3" w:rsidP="00AB28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 опрос, тестовые задания, практические работы, лабораторные работы, контрольные работы</w:t>
            </w:r>
          </w:p>
        </w:tc>
      </w:tr>
      <w:tr w:rsidR="00F53BEC" w:rsidTr="00F93DF3">
        <w:tc>
          <w:tcPr>
            <w:tcW w:w="2410" w:type="dxa"/>
          </w:tcPr>
          <w:p w:rsidR="00F53BEC" w:rsidRPr="00F93DF3" w:rsidRDefault="00F53BEC" w:rsidP="00F53BEC">
            <w:pPr>
              <w:spacing w:line="36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ОК 04</w:t>
            </w:r>
          </w:p>
        </w:tc>
        <w:tc>
          <w:tcPr>
            <w:tcW w:w="3379" w:type="dxa"/>
          </w:tcPr>
          <w:p w:rsidR="00F53BEC" w:rsidRPr="00F93DF3" w:rsidRDefault="00F93DF3" w:rsidP="00AB28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Темы: 1.2., 1.5., 2.1., 2.3., 2.4., 2.6., 3.1., 3.2., 3.3., 4.4., 4.5., 5.1., 5.2., 5.3.</w:t>
            </w:r>
          </w:p>
        </w:tc>
        <w:tc>
          <w:tcPr>
            <w:tcW w:w="3992" w:type="dxa"/>
          </w:tcPr>
          <w:p w:rsidR="00F53BEC" w:rsidRPr="00F93DF3" w:rsidRDefault="00F93DF3" w:rsidP="00AB28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 опрос, тестовые задания, практические работы, лабораторные работы, контрольные работы</w:t>
            </w:r>
          </w:p>
        </w:tc>
      </w:tr>
      <w:tr w:rsidR="00F53BEC" w:rsidTr="00F93DF3">
        <w:tc>
          <w:tcPr>
            <w:tcW w:w="2410" w:type="dxa"/>
          </w:tcPr>
          <w:p w:rsidR="00F53BEC" w:rsidRPr="00F93DF3" w:rsidRDefault="00F53BEC" w:rsidP="00F53BEC">
            <w:pPr>
              <w:spacing w:line="36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ОК 07</w:t>
            </w:r>
          </w:p>
        </w:tc>
        <w:tc>
          <w:tcPr>
            <w:tcW w:w="3379" w:type="dxa"/>
          </w:tcPr>
          <w:p w:rsidR="00F53BEC" w:rsidRPr="00F93DF3" w:rsidRDefault="00F93DF3" w:rsidP="00AB28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Темы: 4.1., 4.2., 4.3., 4.4., 4.5.</w:t>
            </w:r>
          </w:p>
        </w:tc>
        <w:tc>
          <w:tcPr>
            <w:tcW w:w="3992" w:type="dxa"/>
          </w:tcPr>
          <w:p w:rsidR="00F53BEC" w:rsidRPr="00F93DF3" w:rsidRDefault="00F93DF3" w:rsidP="00AB28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 опрос, тестовые задания, практические работы, лабораторные работы, контрольные работы</w:t>
            </w:r>
          </w:p>
        </w:tc>
      </w:tr>
      <w:tr w:rsidR="00F53BEC" w:rsidTr="00F93DF3">
        <w:tc>
          <w:tcPr>
            <w:tcW w:w="2410" w:type="dxa"/>
          </w:tcPr>
          <w:p w:rsidR="00F53BEC" w:rsidRPr="00F93DF3" w:rsidRDefault="00F53BEC" w:rsidP="00AB2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ПК 1.6</w:t>
            </w:r>
            <w:r w:rsidR="00B514F4"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., ПК 1.7., ПК 1.10., ПК 2.5., ПК 2.7</w:t>
            </w:r>
          </w:p>
          <w:p w:rsidR="00F53BEC" w:rsidRPr="00F93DF3" w:rsidRDefault="00F53BEC" w:rsidP="00AB28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:rsidR="00F53BEC" w:rsidRPr="00F93DF3" w:rsidRDefault="00F93DF3" w:rsidP="00AB28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Темы: 4.4., 4.5., 5.1., 5.2., 5.3.</w:t>
            </w:r>
          </w:p>
        </w:tc>
        <w:tc>
          <w:tcPr>
            <w:tcW w:w="3992" w:type="dxa"/>
          </w:tcPr>
          <w:p w:rsidR="00F53BEC" w:rsidRPr="00F93DF3" w:rsidRDefault="00F93DF3" w:rsidP="00AB28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 опрос, тестовые задания, практические работы, лабораторные работы, контрольные работы</w:t>
            </w:r>
          </w:p>
        </w:tc>
      </w:tr>
      <w:tr w:rsidR="00F53BEC" w:rsidTr="00F93DF3">
        <w:tc>
          <w:tcPr>
            <w:tcW w:w="2410" w:type="dxa"/>
          </w:tcPr>
          <w:p w:rsidR="00F53BEC" w:rsidRPr="00F93DF3" w:rsidRDefault="00B514F4" w:rsidP="00AB28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ОК 01, ОК 02, ОК 04, ОК 07, ПК 1.6, ПК 1.7, ПК 1.10, ПК 2.5, ПК 2.7</w:t>
            </w:r>
          </w:p>
        </w:tc>
        <w:tc>
          <w:tcPr>
            <w:tcW w:w="3379" w:type="dxa"/>
          </w:tcPr>
          <w:p w:rsidR="00F53BEC" w:rsidRPr="00F93DF3" w:rsidRDefault="00F93DF3" w:rsidP="00AB28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Все  разделы</w:t>
            </w:r>
          </w:p>
        </w:tc>
        <w:tc>
          <w:tcPr>
            <w:tcW w:w="3992" w:type="dxa"/>
          </w:tcPr>
          <w:p w:rsidR="00F53BEC" w:rsidRPr="00F93DF3" w:rsidRDefault="00F93DF3" w:rsidP="00AB28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3DF3">
              <w:rPr>
                <w:rFonts w:ascii="Times New Roman" w:eastAsia="Times New Roman" w:hAnsi="Times New Roman" w:cs="Times New Roman"/>
                <w:sz w:val="26"/>
                <w:szCs w:val="26"/>
              </w:rPr>
              <w:t>Дифференцированный  зачет</w:t>
            </w:r>
          </w:p>
        </w:tc>
      </w:tr>
    </w:tbl>
    <w:p w:rsidR="00807F9E" w:rsidRDefault="00807F9E" w:rsidP="00F73580"/>
    <w:sectPr w:rsidR="00807F9E" w:rsidSect="007D119E">
      <w:pgSz w:w="11909" w:h="16834"/>
      <w:pgMar w:top="1440" w:right="1094" w:bottom="720" w:left="109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E8" w:rsidRDefault="00056AE8" w:rsidP="00F73580">
      <w:r>
        <w:separator/>
      </w:r>
    </w:p>
  </w:endnote>
  <w:endnote w:type="continuationSeparator" w:id="0">
    <w:p w:rsidR="00056AE8" w:rsidRDefault="00056AE8" w:rsidP="00F73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4731432"/>
    </w:sdtPr>
    <w:sdtContent>
      <w:p w:rsidR="00056AE8" w:rsidRDefault="00056AE8">
        <w:pPr>
          <w:pStyle w:val="aa"/>
          <w:jc w:val="center"/>
        </w:pPr>
        <w:fldSimple w:instr=" PAGE   \* MERGEFORMAT ">
          <w:r w:rsidR="00015D1F">
            <w:rPr>
              <w:noProof/>
            </w:rPr>
            <w:t>19</w:t>
          </w:r>
        </w:fldSimple>
      </w:p>
    </w:sdtContent>
  </w:sdt>
  <w:p w:rsidR="00056AE8" w:rsidRDefault="00056A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E8" w:rsidRDefault="00056AE8" w:rsidP="00F73580">
      <w:r>
        <w:separator/>
      </w:r>
    </w:p>
  </w:footnote>
  <w:footnote w:type="continuationSeparator" w:id="0">
    <w:p w:rsidR="00056AE8" w:rsidRDefault="00056AE8" w:rsidP="00F73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0E5"/>
    <w:multiLevelType w:val="singleLevel"/>
    <w:tmpl w:val="498029D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0D9C3B43"/>
    <w:multiLevelType w:val="hybridMultilevel"/>
    <w:tmpl w:val="9C145614"/>
    <w:lvl w:ilvl="0" w:tplc="B9962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5815"/>
    <w:multiLevelType w:val="hybridMultilevel"/>
    <w:tmpl w:val="AD32F7BE"/>
    <w:lvl w:ilvl="0" w:tplc="14EA9528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EC7292"/>
    <w:multiLevelType w:val="hybridMultilevel"/>
    <w:tmpl w:val="1EE46E32"/>
    <w:lvl w:ilvl="0" w:tplc="7B9EE9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6307D"/>
    <w:multiLevelType w:val="hybridMultilevel"/>
    <w:tmpl w:val="51F6A726"/>
    <w:lvl w:ilvl="0" w:tplc="B0623D2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EF6DBF"/>
    <w:multiLevelType w:val="hybridMultilevel"/>
    <w:tmpl w:val="EA045092"/>
    <w:lvl w:ilvl="0" w:tplc="0C7C60BE">
      <w:start w:val="72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A7979"/>
    <w:multiLevelType w:val="singleLevel"/>
    <w:tmpl w:val="3A42474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338126A4"/>
    <w:multiLevelType w:val="hybridMultilevel"/>
    <w:tmpl w:val="6144D3FE"/>
    <w:lvl w:ilvl="0" w:tplc="5CDCF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102DB"/>
    <w:multiLevelType w:val="hybridMultilevel"/>
    <w:tmpl w:val="21345022"/>
    <w:lvl w:ilvl="0" w:tplc="F56A8524">
      <w:start w:val="2"/>
      <w:numFmt w:val="decimal"/>
      <w:lvlText w:val="%1."/>
      <w:lvlJc w:val="left"/>
      <w:pPr>
        <w:ind w:left="1200" w:hanging="84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53D5F"/>
    <w:multiLevelType w:val="singleLevel"/>
    <w:tmpl w:val="01E04B88"/>
    <w:lvl w:ilvl="0">
      <w:start w:val="4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F9E"/>
    <w:rsid w:val="00003188"/>
    <w:rsid w:val="00015D1F"/>
    <w:rsid w:val="00034B15"/>
    <w:rsid w:val="00056AE8"/>
    <w:rsid w:val="0008675C"/>
    <w:rsid w:val="000C2917"/>
    <w:rsid w:val="000E71C1"/>
    <w:rsid w:val="00120281"/>
    <w:rsid w:val="00134CCE"/>
    <w:rsid w:val="001F1EBB"/>
    <w:rsid w:val="001F4939"/>
    <w:rsid w:val="00224D3E"/>
    <w:rsid w:val="00255136"/>
    <w:rsid w:val="00255DBC"/>
    <w:rsid w:val="002F2175"/>
    <w:rsid w:val="002F6C45"/>
    <w:rsid w:val="00391452"/>
    <w:rsid w:val="003B0528"/>
    <w:rsid w:val="003B3C59"/>
    <w:rsid w:val="003D219D"/>
    <w:rsid w:val="004137F1"/>
    <w:rsid w:val="00435437"/>
    <w:rsid w:val="00436C36"/>
    <w:rsid w:val="004633B9"/>
    <w:rsid w:val="00464AC2"/>
    <w:rsid w:val="004A2575"/>
    <w:rsid w:val="00504FAC"/>
    <w:rsid w:val="00506EC6"/>
    <w:rsid w:val="00507302"/>
    <w:rsid w:val="00512D1D"/>
    <w:rsid w:val="005204BA"/>
    <w:rsid w:val="00551CE6"/>
    <w:rsid w:val="00584EC2"/>
    <w:rsid w:val="005B011A"/>
    <w:rsid w:val="006178ED"/>
    <w:rsid w:val="00665A2A"/>
    <w:rsid w:val="00683A03"/>
    <w:rsid w:val="006E17C6"/>
    <w:rsid w:val="006F7188"/>
    <w:rsid w:val="007A2A82"/>
    <w:rsid w:val="007B0213"/>
    <w:rsid w:val="007D119E"/>
    <w:rsid w:val="008076DD"/>
    <w:rsid w:val="00807F9E"/>
    <w:rsid w:val="00816876"/>
    <w:rsid w:val="00835C59"/>
    <w:rsid w:val="008508D1"/>
    <w:rsid w:val="008512E2"/>
    <w:rsid w:val="0086634E"/>
    <w:rsid w:val="0088766E"/>
    <w:rsid w:val="008B0F5C"/>
    <w:rsid w:val="00910A15"/>
    <w:rsid w:val="009303A8"/>
    <w:rsid w:val="00976085"/>
    <w:rsid w:val="00976690"/>
    <w:rsid w:val="00996176"/>
    <w:rsid w:val="009B6757"/>
    <w:rsid w:val="009E1E3D"/>
    <w:rsid w:val="009F4A05"/>
    <w:rsid w:val="00A117F4"/>
    <w:rsid w:val="00A409B9"/>
    <w:rsid w:val="00A537C5"/>
    <w:rsid w:val="00A818D0"/>
    <w:rsid w:val="00AB28BA"/>
    <w:rsid w:val="00AC2957"/>
    <w:rsid w:val="00AD3FBB"/>
    <w:rsid w:val="00AE28C4"/>
    <w:rsid w:val="00B514F4"/>
    <w:rsid w:val="00B51848"/>
    <w:rsid w:val="00B536BA"/>
    <w:rsid w:val="00B54D72"/>
    <w:rsid w:val="00B55557"/>
    <w:rsid w:val="00BB01FF"/>
    <w:rsid w:val="00BD6B7B"/>
    <w:rsid w:val="00C2509F"/>
    <w:rsid w:val="00C46597"/>
    <w:rsid w:val="00C51AB3"/>
    <w:rsid w:val="00C834ED"/>
    <w:rsid w:val="00D1114C"/>
    <w:rsid w:val="00D41933"/>
    <w:rsid w:val="00D425FE"/>
    <w:rsid w:val="00D71FEA"/>
    <w:rsid w:val="00D940E2"/>
    <w:rsid w:val="00DA4413"/>
    <w:rsid w:val="00DB2271"/>
    <w:rsid w:val="00E067C5"/>
    <w:rsid w:val="00E67049"/>
    <w:rsid w:val="00E93072"/>
    <w:rsid w:val="00EA12DE"/>
    <w:rsid w:val="00ED5C05"/>
    <w:rsid w:val="00EF05AA"/>
    <w:rsid w:val="00EF16BC"/>
    <w:rsid w:val="00EF706B"/>
    <w:rsid w:val="00F01E7A"/>
    <w:rsid w:val="00F05886"/>
    <w:rsid w:val="00F072BA"/>
    <w:rsid w:val="00F147B1"/>
    <w:rsid w:val="00F53BEC"/>
    <w:rsid w:val="00F73580"/>
    <w:rsid w:val="00F93DF3"/>
    <w:rsid w:val="00F95EA4"/>
    <w:rsid w:val="00FD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6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219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052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735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3580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35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358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logy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2F89-6129-47DF-95C5-AA32A168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9857</TotalTime>
  <Pages>21</Pages>
  <Words>4154</Words>
  <Characters>33385</Characters>
  <Application>Microsoft Office Word</Application>
  <DocSecurity>0</DocSecurity>
  <Lines>278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31</cp:revision>
  <cp:lastPrinted>2001-12-31T21:39:00Z</cp:lastPrinted>
  <dcterms:created xsi:type="dcterms:W3CDTF">2024-06-04T10:46:00Z</dcterms:created>
  <dcterms:modified xsi:type="dcterms:W3CDTF">2001-12-31T21:40:00Z</dcterms:modified>
</cp:coreProperties>
</file>