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4" w:rsidRDefault="006F2AA4" w:rsidP="006F2AA4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0BD3" w:rsidRDefault="00AE0BD3" w:rsidP="00AE0BD3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AE0BD3" w:rsidRDefault="00AE0BD3" w:rsidP="00AE0BD3">
      <w:pPr>
        <w:spacing w:after="0"/>
        <w:ind w:right="-813"/>
        <w:jc w:val="center"/>
        <w:rPr>
          <w:rFonts w:ascii="Times New Roman" w:hAnsi="Times New Roman"/>
          <w:sz w:val="24"/>
          <w:szCs w:val="24"/>
        </w:rPr>
      </w:pPr>
      <w:r w:rsidRPr="00AE0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6F2AA4" w:rsidRDefault="006F2AA4" w:rsidP="006F2AA4">
      <w:pPr>
        <w:spacing w:after="0"/>
        <w:ind w:right="-7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Мышкинский политехнический колледж</w:t>
      </w:r>
    </w:p>
    <w:p w:rsidR="00345028" w:rsidRDefault="00345028" w:rsidP="00345028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2AA4" w:rsidRDefault="00AE0BD3" w:rsidP="00345028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35560</wp:posOffset>
            </wp:positionV>
            <wp:extent cx="1543050" cy="1609725"/>
            <wp:effectExtent l="19050" t="0" r="0" b="0"/>
            <wp:wrapNone/>
            <wp:docPr id="3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0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2AA4" w:rsidRPr="00345028" w:rsidRDefault="00345028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  <w:t>Директор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</w:t>
      </w:r>
      <w:r w:rsidR="00AE0BD3">
        <w:rPr>
          <w:rFonts w:ascii="Times New Roman" w:hAnsi="Times New Roman"/>
          <w:b/>
          <w:caps/>
          <w:sz w:val="24"/>
          <w:szCs w:val="24"/>
        </w:rPr>
        <w:t>/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AE0BD3"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600075" cy="34226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345028">
        <w:rPr>
          <w:rFonts w:ascii="Times New Roman" w:hAnsi="Times New Roman"/>
          <w:caps/>
          <w:sz w:val="24"/>
          <w:szCs w:val="24"/>
        </w:rPr>
        <w:t>Т.А. Кошелева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2AA4" w:rsidRPr="00345028" w:rsidRDefault="00345028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345028">
        <w:rPr>
          <w:rFonts w:ascii="Times New Roman" w:hAnsi="Times New Roman"/>
          <w:cap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 </w:t>
      </w:r>
      <w:r w:rsidR="006F6C93">
        <w:rPr>
          <w:rFonts w:ascii="Times New Roman" w:hAnsi="Times New Roman"/>
          <w:caps/>
          <w:sz w:val="24"/>
          <w:szCs w:val="24"/>
        </w:rPr>
        <w:t xml:space="preserve">  Приказ №___от___________ 2022</w:t>
      </w:r>
      <w:r w:rsidRPr="00345028">
        <w:rPr>
          <w:rFonts w:ascii="Times New Roman" w:hAnsi="Times New Roman"/>
          <w:caps/>
          <w:sz w:val="24"/>
          <w:szCs w:val="24"/>
        </w:rPr>
        <w:t>г.</w:t>
      </w:r>
    </w:p>
    <w:p w:rsidR="006F2AA4" w:rsidRPr="00345028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45028" w:rsidRPr="00345028" w:rsidRDefault="00345028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E0BD3" w:rsidRDefault="00AE0BD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0BD3" w:rsidRDefault="00AE0BD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0BD3" w:rsidRDefault="00AE0BD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6F2AA4" w:rsidRDefault="00E22B71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 (английский</w:t>
      </w:r>
      <w:r w:rsidR="006F2AA4">
        <w:rPr>
          <w:rFonts w:ascii="Times New Roman" w:hAnsi="Times New Roman"/>
          <w:b/>
          <w:sz w:val="24"/>
          <w:szCs w:val="24"/>
        </w:rPr>
        <w:t>)»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AA4" w:rsidRDefault="00E22B71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23.01.17</w:t>
      </w:r>
      <w:r w:rsidR="006F2AA4">
        <w:rPr>
          <w:rFonts w:ascii="Times New Roman" w:hAnsi="Times New Roman"/>
          <w:sz w:val="24"/>
          <w:szCs w:val="24"/>
        </w:rPr>
        <w:t>: «Мастер по ремонту и обслуживанию легковых автомобилей»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6F2AA4" w:rsidRDefault="00E22B71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обучения: 2</w:t>
      </w:r>
      <w:r w:rsidR="006F2AA4">
        <w:rPr>
          <w:rFonts w:ascii="Times New Roman" w:hAnsi="Times New Roman"/>
          <w:sz w:val="24"/>
          <w:szCs w:val="24"/>
        </w:rPr>
        <w:t xml:space="preserve"> года 10 месяцев</w:t>
      </w: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6F2AA4" w:rsidRDefault="006F6C93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МК</w:t>
      </w:r>
    </w:p>
    <w:p w:rsidR="006F2AA4" w:rsidRDefault="006F6C93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6F2AA4">
        <w:rPr>
          <w:rFonts w:ascii="Times New Roman" w:hAnsi="Times New Roman"/>
          <w:sz w:val="24"/>
          <w:szCs w:val="24"/>
        </w:rPr>
        <w:t>» августа</w:t>
      </w:r>
      <w:r w:rsidR="006F2AA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22B7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="006F2AA4">
        <w:rPr>
          <w:rFonts w:ascii="Times New Roman" w:hAnsi="Times New Roman"/>
          <w:sz w:val="24"/>
          <w:szCs w:val="24"/>
        </w:rPr>
        <w:t xml:space="preserve"> г.</w:t>
      </w:r>
    </w:p>
    <w:p w:rsidR="006F2AA4" w:rsidRDefault="006F2AA4" w:rsidP="006F2A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AA4" w:rsidRDefault="006F2AA4" w:rsidP="006F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DE3A91" w:rsidP="00DE3A91">
      <w:pPr>
        <w:pStyle w:val="a3"/>
        <w:rPr>
          <w:sz w:val="30"/>
        </w:rPr>
      </w:pPr>
    </w:p>
    <w:p w:rsidR="00DE3A91" w:rsidRDefault="00A75FC5" w:rsidP="00DE3A91">
      <w:pPr>
        <w:pStyle w:val="a3"/>
        <w:ind w:left="4304" w:right="4304"/>
        <w:jc w:val="center"/>
      </w:pPr>
      <w:r>
        <w:t xml:space="preserve">Мышкин, </w:t>
      </w:r>
      <w:r w:rsidR="006F6C93">
        <w:t>2022</w:t>
      </w:r>
    </w:p>
    <w:p w:rsidR="00DE3A91" w:rsidRDefault="00DE3A91" w:rsidP="00DE3A91">
      <w:pPr>
        <w:pStyle w:val="21"/>
        <w:ind w:right="864"/>
        <w:jc w:val="center"/>
      </w:pPr>
      <w:r>
        <w:lastRenderedPageBreak/>
        <w:t>Содержание</w:t>
      </w:r>
    </w:p>
    <w:p w:rsidR="00DE3A91" w:rsidRDefault="00DE3A91" w:rsidP="00DE3A91">
      <w:pPr>
        <w:pStyle w:val="a3"/>
        <w:tabs>
          <w:tab w:val="right" w:leader="dot" w:pos="9324"/>
        </w:tabs>
        <w:spacing w:before="341" w:line="322" w:lineRule="exact"/>
        <w:ind w:left="112"/>
      </w:pPr>
      <w:r>
        <w:t>Пояснительная</w:t>
      </w:r>
      <w:r>
        <w:rPr>
          <w:spacing w:val="-1"/>
        </w:rPr>
        <w:t xml:space="preserve"> </w:t>
      </w:r>
      <w:r>
        <w:t>записка…</w:t>
      </w:r>
      <w:r>
        <w:tab/>
        <w:t>9</w:t>
      </w:r>
    </w:p>
    <w:p w:rsidR="00DE3A91" w:rsidRDefault="00DE3A91" w:rsidP="00DE3A91">
      <w:pPr>
        <w:pStyle w:val="31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</w:rPr>
      </w:pPr>
      <w:r>
        <w:t>Примерные результаты освоения</w:t>
      </w:r>
      <w:r>
        <w:rPr>
          <w:spacing w:val="-5"/>
        </w:rPr>
        <w:t xml:space="preserve"> </w:t>
      </w:r>
      <w:r>
        <w:t>учебного предмета</w:t>
      </w:r>
      <w:r>
        <w:tab/>
      </w:r>
      <w:r>
        <w:rPr>
          <w:b w:val="0"/>
        </w:rPr>
        <w:t>11</w:t>
      </w:r>
    </w:p>
    <w:p w:rsidR="00DE3A91" w:rsidRDefault="00DE3A91" w:rsidP="00DE3A91">
      <w:pPr>
        <w:pStyle w:val="a3"/>
        <w:tabs>
          <w:tab w:val="right" w:leader="dot" w:pos="9467"/>
        </w:tabs>
        <w:spacing w:line="322" w:lineRule="exact"/>
        <w:ind w:left="112"/>
      </w:pPr>
      <w:r>
        <w:t>Личностные…</w:t>
      </w:r>
      <w:r>
        <w:tab/>
        <w:t>11</w:t>
      </w:r>
    </w:p>
    <w:p w:rsidR="00DE3A91" w:rsidRDefault="00DE3A91" w:rsidP="00DE3A91">
      <w:pPr>
        <w:pStyle w:val="a3"/>
        <w:tabs>
          <w:tab w:val="right" w:leader="dot" w:pos="9467"/>
        </w:tabs>
        <w:ind w:left="112"/>
      </w:pPr>
      <w:r>
        <w:t>Метапредметные…</w:t>
      </w:r>
      <w:r>
        <w:tab/>
        <w:t>13</w:t>
      </w:r>
    </w:p>
    <w:p w:rsidR="00DE3A91" w:rsidRDefault="00DE3A91" w:rsidP="00DE3A91">
      <w:pPr>
        <w:pStyle w:val="a3"/>
        <w:tabs>
          <w:tab w:val="right" w:leader="dot" w:pos="9467"/>
        </w:tabs>
        <w:spacing w:before="2" w:line="322" w:lineRule="exact"/>
        <w:ind w:left="112"/>
      </w:pPr>
      <w:r>
        <w:t>Предметные…</w:t>
      </w:r>
      <w:r>
        <w:tab/>
        <w:t>14</w:t>
      </w:r>
    </w:p>
    <w:p w:rsidR="00DE3A91" w:rsidRDefault="00DE3A91" w:rsidP="00DE3A91">
      <w:pPr>
        <w:pStyle w:val="31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</w:rPr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tab/>
      </w:r>
      <w:r>
        <w:rPr>
          <w:b w:val="0"/>
        </w:rPr>
        <w:t>29</w:t>
      </w:r>
    </w:p>
    <w:p w:rsidR="00DE3A91" w:rsidRDefault="00DE3A91" w:rsidP="00DE3A91">
      <w:pPr>
        <w:pStyle w:val="31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</w:rPr>
      </w:pPr>
      <w:r>
        <w:t>Примерное</w:t>
      </w:r>
      <w:r>
        <w:rPr>
          <w:spacing w:val="-4"/>
        </w:rPr>
        <w:t xml:space="preserve"> </w:t>
      </w:r>
      <w:r>
        <w:t>тематическое планирование</w:t>
      </w:r>
      <w:r>
        <w:tab/>
      </w:r>
      <w:r>
        <w:rPr>
          <w:b w:val="0"/>
        </w:rPr>
        <w:t>35</w:t>
      </w:r>
    </w:p>
    <w:p w:rsidR="00DE3A91" w:rsidRDefault="00DE3A91" w:rsidP="00DE3A91">
      <w:pPr>
        <w:pStyle w:val="a3"/>
        <w:tabs>
          <w:tab w:val="right" w:leader="dot" w:pos="9467"/>
        </w:tabs>
        <w:spacing w:line="322" w:lineRule="exact"/>
        <w:ind w:left="112"/>
      </w:pPr>
      <w:r>
        <w:t>Приложение</w:t>
      </w:r>
      <w:r>
        <w:rPr>
          <w:spacing w:val="-1"/>
        </w:rPr>
        <w:t xml:space="preserve"> </w:t>
      </w:r>
      <w:r>
        <w:t>1</w:t>
      </w:r>
      <w:r>
        <w:tab/>
        <w:t>47</w:t>
      </w:r>
    </w:p>
    <w:p w:rsidR="00DE3A91" w:rsidRDefault="00DE3A91" w:rsidP="00DE3A91">
      <w:pPr>
        <w:pStyle w:val="a3"/>
        <w:tabs>
          <w:tab w:val="right" w:leader="dot" w:pos="9467"/>
        </w:tabs>
        <w:ind w:left="112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tab/>
        <w:t>52</w:t>
      </w:r>
    </w:p>
    <w:p w:rsidR="00DE3A91" w:rsidRDefault="00DE3A91" w:rsidP="00DE3A91">
      <w:pPr>
        <w:spacing w:after="0"/>
        <w:sectPr w:rsidR="00DE3A91">
          <w:pgSz w:w="11910" w:h="16850"/>
          <w:pgMar w:top="1060" w:right="1020" w:bottom="920" w:left="1020" w:header="0" w:footer="654" w:gutter="0"/>
          <w:cols w:space="720"/>
        </w:sectPr>
      </w:pPr>
    </w:p>
    <w:p w:rsidR="00DE3A91" w:rsidRPr="00AE0BD3" w:rsidRDefault="00DE3A91" w:rsidP="00DE3A91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30"/>
        </w:rPr>
      </w:pPr>
      <w:r w:rsidRPr="00AE0BD3">
        <w:rPr>
          <w:rFonts w:ascii="Times New Roman" w:hAnsi="Times New Roman" w:cs="Times New Roman"/>
          <w:b/>
          <w:sz w:val="30"/>
        </w:rPr>
        <w:lastRenderedPageBreak/>
        <w:t>Пояснительная записка</w:t>
      </w:r>
    </w:p>
    <w:p w:rsidR="00DE3A91" w:rsidRDefault="00DE3A91" w:rsidP="00DE3A91">
      <w:pPr>
        <w:pStyle w:val="a3"/>
        <w:spacing w:before="8"/>
        <w:rPr>
          <w:b/>
          <w:sz w:val="29"/>
        </w:rPr>
      </w:pPr>
    </w:p>
    <w:p w:rsidR="00DE3A91" w:rsidRDefault="00DE3A91" w:rsidP="00DE3A91">
      <w:pPr>
        <w:pStyle w:val="a3"/>
        <w:ind w:left="112" w:right="109" w:firstLine="708"/>
        <w:jc w:val="both"/>
        <w:rPr>
          <w:b/>
        </w:rPr>
      </w:pPr>
      <w:r>
        <w:t>Рабочая программа учебного предмета «Английский  язык» разработана  в соответствии с</w:t>
      </w:r>
      <w:r>
        <w:rPr>
          <w:spacing w:val="-4"/>
        </w:rPr>
        <w:t xml:space="preserve"> </w:t>
      </w:r>
      <w:r>
        <w:rPr>
          <w:b/>
        </w:rPr>
        <w:t>требованиями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8"/>
        </w:rPr>
      </w:pPr>
      <w:r>
        <w:rPr>
          <w:sz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язык»;</w:t>
      </w:r>
    </w:p>
    <w:p w:rsidR="00DE3A91" w:rsidRDefault="00DE3A91" w:rsidP="00DE3A91">
      <w:pPr>
        <w:pStyle w:val="31"/>
        <w:spacing w:before="5"/>
      </w:pPr>
      <w:r>
        <w:t>с учетом: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 xml:space="preserve">Примерной основной образовательной программы среднего общего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>
        <w:rPr>
          <w:spacing w:val="-16"/>
          <w:sz w:val="28"/>
        </w:rPr>
        <w:t xml:space="preserve"> </w:t>
      </w:r>
      <w:r>
        <w:rPr>
          <w:sz w:val="28"/>
        </w:rPr>
        <w:t>2/16-з);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8"/>
        </w:rPr>
      </w:pPr>
      <w:r>
        <w:rPr>
          <w:sz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>
        <w:rPr>
          <w:spacing w:val="-6"/>
          <w:sz w:val="28"/>
        </w:rPr>
        <w:t xml:space="preserve"> </w:t>
      </w:r>
      <w:r>
        <w:rPr>
          <w:sz w:val="28"/>
        </w:rPr>
        <w:t>06-259;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8"/>
        </w:rPr>
      </w:pPr>
      <w:r>
        <w:rPr>
          <w:sz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DE3A91" w:rsidRDefault="00DE3A91" w:rsidP="00DE3A91">
      <w:pPr>
        <w:pStyle w:val="31"/>
        <w:spacing w:before="2" w:line="321" w:lineRule="exact"/>
      </w:pPr>
      <w:r>
        <w:t>на основе:</w:t>
      </w:r>
    </w:p>
    <w:p w:rsidR="00DE3A91" w:rsidRDefault="00DE3A91" w:rsidP="00DE3A91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8"/>
        </w:rPr>
      </w:pPr>
      <w:r>
        <w:rPr>
          <w:sz w:val="28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>
        <w:rPr>
          <w:i/>
          <w:sz w:val="28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г.).</w:t>
      </w:r>
    </w:p>
    <w:p w:rsidR="00DE3A91" w:rsidRDefault="00DE3A91" w:rsidP="00DE3A91">
      <w:pPr>
        <w:pStyle w:val="a3"/>
        <w:ind w:left="112" w:right="109" w:firstLine="708"/>
        <w:jc w:val="both"/>
        <w:rPr>
          <w:b/>
        </w:rPr>
      </w:pPr>
      <w:r>
        <w:t xml:space="preserve">Содержание программы учебного предмета «Английский язык» направ- лено на достижение следующих </w:t>
      </w:r>
      <w:r>
        <w:rPr>
          <w:b/>
        </w:rPr>
        <w:t>целей: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rFonts w:ascii="Symbol" w:hAnsi="Symbol"/>
          <w:sz w:val="28"/>
        </w:rPr>
      </w:pPr>
      <w:r>
        <w:rPr>
          <w:sz w:val="28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предметной;</w:t>
      </w:r>
    </w:p>
    <w:p w:rsidR="00DE3A91" w:rsidRDefault="00DE3A91" w:rsidP="00DE3A91">
      <w:pPr>
        <w:spacing w:after="0"/>
        <w:rPr>
          <w:rFonts w:ascii="Symbol" w:hAnsi="Symbol"/>
          <w:sz w:val="28"/>
        </w:rPr>
        <w:sectPr w:rsidR="00DE3A91">
          <w:pgSz w:w="11910" w:h="16850"/>
          <w:pgMar w:top="1060" w:right="1020" w:bottom="920" w:left="1020" w:header="0" w:footer="654" w:gutter="0"/>
          <w:cols w:space="720"/>
        </w:sectPr>
      </w:pP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воспитание личности, способной и желающей участвовать в общении на межкультурном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rFonts w:ascii="Symbol" w:hAnsi="Symbol"/>
          <w:sz w:val="28"/>
        </w:rPr>
      </w:pPr>
      <w:r>
        <w:rPr>
          <w:sz w:val="28"/>
        </w:rPr>
        <w:t>воспитание уважительного отношения к другим культурам и социаль- 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субкультурам.</w:t>
      </w:r>
    </w:p>
    <w:p w:rsidR="00DE3A91" w:rsidRDefault="00DE3A91" w:rsidP="00DE3A91">
      <w:pPr>
        <w:spacing w:before="1"/>
        <w:ind w:left="112" w:right="109" w:firstLine="708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Программа ориентирована </w:t>
      </w:r>
      <w:r>
        <w:rPr>
          <w:b/>
          <w:sz w:val="28"/>
        </w:rPr>
        <w:t>на использование учебников соответствен- но нормативным документам:</w:t>
      </w:r>
    </w:p>
    <w:p w:rsidR="00DE3A91" w:rsidRDefault="00DE3A91" w:rsidP="00DE3A91">
      <w:pPr>
        <w:pStyle w:val="a3"/>
        <w:ind w:left="112" w:right="105" w:firstLine="708"/>
        <w:jc w:val="both"/>
      </w:pPr>
      <w:r>
        <w:rPr>
          <w:b/>
        </w:rPr>
        <w:t xml:space="preserve">- </w:t>
      </w:r>
      <w:r>
        <w:t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программ начального, основного общего, среднего об- щего образования» от 09.06.2016 г, № 699;</w:t>
      </w:r>
    </w:p>
    <w:p w:rsidR="00DE3A91" w:rsidRDefault="00DE3A91" w:rsidP="00DE3A91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8"/>
        </w:rPr>
      </w:pPr>
      <w:r>
        <w:rPr>
          <w:sz w:val="28"/>
        </w:rPr>
        <w:t>Приказ Минпросвещения России «О федеральном перечне учебников» от 28.12.2018 г, (ред. 2019 г.) №</w:t>
      </w:r>
      <w:r>
        <w:rPr>
          <w:spacing w:val="-3"/>
          <w:sz w:val="28"/>
        </w:rPr>
        <w:t xml:space="preserve"> </w:t>
      </w:r>
      <w:r>
        <w:rPr>
          <w:sz w:val="28"/>
        </w:rPr>
        <w:t>345;</w:t>
      </w:r>
    </w:p>
    <w:p w:rsidR="00DE3A91" w:rsidRDefault="00DE3A91" w:rsidP="00DE3A91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8"/>
        </w:rPr>
      </w:pPr>
      <w:r>
        <w:rPr>
          <w:sz w:val="28"/>
        </w:rPr>
        <w:t>Приказ Минпросвещения «О внесении изменений в федеральный пере- чень учебников» от 08.05.2019 г. №</w:t>
      </w:r>
      <w:r>
        <w:rPr>
          <w:spacing w:val="-6"/>
          <w:sz w:val="28"/>
        </w:rPr>
        <w:t xml:space="preserve"> </w:t>
      </w:r>
      <w:r>
        <w:rPr>
          <w:sz w:val="28"/>
        </w:rPr>
        <w:t>233.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rFonts w:ascii="Symbol" w:hAnsi="Symbol"/>
          <w:sz w:val="24"/>
        </w:rPr>
      </w:pPr>
      <w:r>
        <w:rPr>
          <w:sz w:val="28"/>
        </w:rPr>
        <w:t xml:space="preserve">Алексеев А. А. Английский язык (базовый уровень): учебник. — </w:t>
      </w:r>
      <w:r>
        <w:rPr>
          <w:spacing w:val="-3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rFonts w:ascii="Symbol" w:hAnsi="Symbol"/>
          <w:sz w:val="24"/>
        </w:rPr>
      </w:pPr>
      <w:r>
        <w:rPr>
          <w:sz w:val="28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>
        <w:rPr>
          <w:spacing w:val="-13"/>
          <w:sz w:val="28"/>
        </w:rPr>
        <w:t xml:space="preserve"> </w:t>
      </w:r>
      <w:r>
        <w:rPr>
          <w:sz w:val="28"/>
        </w:rPr>
        <w:t>2015;</w:t>
      </w:r>
    </w:p>
    <w:p w:rsidR="00DE3A91" w:rsidRDefault="00DE3A91" w:rsidP="00DE3A91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rFonts w:ascii="Symbol" w:hAnsi="Symbol"/>
          <w:sz w:val="24"/>
        </w:rPr>
      </w:pPr>
      <w:r>
        <w:rPr>
          <w:sz w:val="28"/>
        </w:rPr>
        <w:t>Лаврик</w:t>
      </w:r>
      <w:r>
        <w:rPr>
          <w:sz w:val="28"/>
          <w:lang w:val="en-US"/>
        </w:rPr>
        <w:t xml:space="preserve"> </w:t>
      </w:r>
      <w:r>
        <w:rPr>
          <w:sz w:val="28"/>
        </w:rPr>
        <w:t>Г</w:t>
      </w:r>
      <w:r>
        <w:rPr>
          <w:sz w:val="28"/>
          <w:lang w:val="en-US"/>
        </w:rPr>
        <w:t xml:space="preserve">. </w:t>
      </w:r>
      <w:r>
        <w:rPr>
          <w:sz w:val="28"/>
        </w:rPr>
        <w:t>В</w:t>
      </w:r>
      <w:r>
        <w:rPr>
          <w:sz w:val="28"/>
          <w:lang w:val="en-US"/>
        </w:rPr>
        <w:t xml:space="preserve">. Planet of English. Soial &amp; financial Services Practice Book = </w:t>
      </w:r>
      <w:r>
        <w:rPr>
          <w:sz w:val="28"/>
        </w:rPr>
        <w:t>Английский</w:t>
      </w:r>
      <w:r>
        <w:rPr>
          <w:sz w:val="28"/>
          <w:lang w:val="en-US"/>
        </w:rPr>
        <w:t xml:space="preserve"> </w:t>
      </w:r>
      <w:r>
        <w:rPr>
          <w:sz w:val="28"/>
        </w:rPr>
        <w:t>язык</w:t>
      </w:r>
      <w:r>
        <w:rPr>
          <w:sz w:val="28"/>
          <w:lang w:val="en-US"/>
        </w:rPr>
        <w:t xml:space="preserve">. </w:t>
      </w:r>
      <w:r>
        <w:rPr>
          <w:sz w:val="28"/>
        </w:rPr>
        <w:t>Практикум для профессий и специальностей социально- экономического профиля СПО. — М., 2014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DE3A91" w:rsidRDefault="00DE3A91" w:rsidP="00DE3A91">
      <w:pPr>
        <w:spacing w:line="322" w:lineRule="exact"/>
        <w:ind w:left="821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 xml:space="preserve">Уровень освоения программы: </w:t>
      </w:r>
      <w:r>
        <w:rPr>
          <w:sz w:val="28"/>
        </w:rPr>
        <w:t>базовый.</w:t>
      </w:r>
    </w:p>
    <w:p w:rsidR="00DE3A91" w:rsidRDefault="00DE3A91" w:rsidP="00DE3A91">
      <w:pPr>
        <w:pStyle w:val="a3"/>
        <w:ind w:left="112" w:right="113" w:firstLine="708"/>
        <w:jc w:val="both"/>
      </w:pPr>
      <w:r>
        <w:rPr>
          <w:i/>
        </w:rPr>
        <w:t>Количество часов</w:t>
      </w:r>
      <w:r w:rsidR="00E22B71">
        <w:t>: 171</w:t>
      </w:r>
      <w:r>
        <w:t>.</w:t>
      </w:r>
    </w:p>
    <w:p w:rsidR="00DE3A91" w:rsidRDefault="00DE3A91" w:rsidP="00DE3A91">
      <w:pPr>
        <w:spacing w:after="0"/>
        <w:sectPr w:rsidR="00DE3A91">
          <w:pgSz w:w="11910" w:h="16850"/>
          <w:pgMar w:top="1040" w:right="1020" w:bottom="920" w:left="1020" w:header="0" w:footer="654" w:gutter="0"/>
          <w:cols w:space="720"/>
        </w:sectPr>
      </w:pPr>
    </w:p>
    <w:p w:rsidR="00DE3A91" w:rsidRDefault="00DE3A91" w:rsidP="00DE3A91">
      <w:pPr>
        <w:pStyle w:val="21"/>
        <w:numPr>
          <w:ilvl w:val="0"/>
          <w:numId w:val="8"/>
        </w:numPr>
        <w:tabs>
          <w:tab w:val="left" w:pos="3141"/>
        </w:tabs>
        <w:ind w:right="2145" w:firstLine="576"/>
      </w:pPr>
      <w:r>
        <w:lastRenderedPageBreak/>
        <w:t>Примерные результа</w:t>
      </w:r>
      <w:r w:rsidR="00A75FC5">
        <w:t>ты освоения учебного предмета «А</w:t>
      </w:r>
      <w:r>
        <w:t>нглийский</w:t>
      </w:r>
      <w:r>
        <w:rPr>
          <w:spacing w:val="-17"/>
        </w:rPr>
        <w:t xml:space="preserve"> </w:t>
      </w:r>
      <w:r>
        <w:t>язык»</w:t>
      </w:r>
    </w:p>
    <w:p w:rsidR="00DE3A91" w:rsidRDefault="00DE3A91" w:rsidP="00DE3A91">
      <w:pPr>
        <w:pStyle w:val="a3"/>
        <w:spacing w:before="7"/>
        <w:rPr>
          <w:b/>
          <w:sz w:val="27"/>
        </w:rPr>
      </w:pPr>
    </w:p>
    <w:p w:rsidR="00DE3A91" w:rsidRDefault="00DE3A91" w:rsidP="00DE3A91">
      <w:pPr>
        <w:ind w:left="112" w:right="380" w:firstLine="708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E3A91" w:rsidRDefault="00DE3A91" w:rsidP="00DE3A91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E3A91" w:rsidTr="00DE3A91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Требование ФГОС СОО</w:t>
            </w:r>
          </w:p>
        </w:tc>
      </w:tr>
      <w:tr w:rsidR="00DE3A91" w:rsidTr="00DE3A91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151" w:right="123" w:firstLine="420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 освоения</w:t>
            </w:r>
          </w:p>
          <w:p w:rsidR="00DE3A91" w:rsidRDefault="00DE3A91">
            <w:pPr>
              <w:pStyle w:val="TableParagraph"/>
              <w:spacing w:line="277" w:lineRule="exact"/>
              <w:ind w:left="655"/>
              <w:rPr>
                <w:b/>
                <w:sz w:val="26"/>
              </w:rPr>
            </w:pPr>
            <w:r>
              <w:rPr>
                <w:b/>
                <w:sz w:val="26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  <w:p w:rsidR="00DE3A91" w:rsidRDefault="00DE3A91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Пути (способы) достижения планируемых</w:t>
            </w:r>
          </w:p>
          <w:p w:rsidR="00DE3A91" w:rsidRPr="00DE3A91" w:rsidRDefault="00DE3A91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результатов</w:t>
            </w:r>
          </w:p>
        </w:tc>
      </w:tr>
      <w:tr w:rsidR="00DE3A91" w:rsidTr="00DE3A91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DE3A91" w:rsidTr="00DE3A91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9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9" w:right="32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связного вы- сказывания на заданную тему.</w:t>
            </w:r>
          </w:p>
          <w:p w:rsidR="00DE3A91" w:rsidRPr="00DE3A91" w:rsidRDefault="00DE3A91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9" w:right="36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доклада/ пре- зентации по теме.</w:t>
            </w:r>
          </w:p>
          <w:p w:rsidR="00DE3A91" w:rsidRPr="00DE3A91" w:rsidRDefault="00DE3A91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8" w:lineRule="exact"/>
              <w:ind w:left="109" w:right="63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мини-эссе с элементами сравнения</w:t>
            </w:r>
          </w:p>
        </w:tc>
      </w:tr>
      <w:tr w:rsidR="00DE3A91" w:rsidTr="00DE3A91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355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DE3A91" w:rsidTr="00DE3A91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DE3A91">
              <w:rPr>
                <w:spacing w:val="-4"/>
                <w:sz w:val="26"/>
                <w:lang w:val="ru-RU"/>
              </w:rPr>
              <w:t xml:space="preserve">осо- </w:t>
            </w:r>
            <w:r w:rsidRPr="00DE3A91">
              <w:rPr>
                <w:sz w:val="26"/>
                <w:lang w:val="ru-RU"/>
              </w:rPr>
              <w:t>знание своего места в поликультурном</w:t>
            </w:r>
            <w:r w:rsidRPr="00DE3A91">
              <w:rPr>
                <w:spacing w:val="-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мире;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Английский</w:t>
            </w:r>
          </w:p>
          <w:p w:rsidR="00DE3A91" w:rsidRPr="00DE3A91" w:rsidRDefault="00DE3A91">
            <w:pPr>
              <w:pStyle w:val="TableParagraph"/>
              <w:ind w:left="107" w:right="12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DE3A91" w:rsidRPr="00DE3A91" w:rsidRDefault="00DE3A91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Основные варианты англий- ского языка, их сходство и различие.</w:t>
            </w:r>
          </w:p>
          <w:p w:rsidR="00DE3A91" w:rsidRPr="00DE3A91" w:rsidRDefault="00DE3A91">
            <w:pPr>
              <w:pStyle w:val="TableParagraph"/>
              <w:ind w:left="107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DE3A91" w:rsidRPr="00DE3A91" w:rsidRDefault="00DE3A91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9" w:right="2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мини- исследований, разработка презентаций по теме</w:t>
            </w:r>
          </w:p>
          <w:p w:rsidR="00DE3A91" w:rsidRPr="00DE3A91" w:rsidRDefault="00DE3A91">
            <w:pPr>
              <w:pStyle w:val="TableParagraph"/>
              <w:ind w:left="109" w:right="44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«Культурное наследие стран изучаемого языка»</w:t>
            </w:r>
          </w:p>
        </w:tc>
      </w:tr>
      <w:tr w:rsidR="00DE3A91" w:rsidTr="00DE3A91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435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06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E3A91" w:rsidTr="00DE3A91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42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lastRenderedPageBreak/>
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</w:r>
          </w:p>
          <w:p w:rsidR="00DE3A91" w:rsidRDefault="00DE3A91">
            <w:pPr>
              <w:pStyle w:val="TableParagraph"/>
              <w:spacing w:line="293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социальным явлениям</w:t>
            </w:r>
          </w:p>
        </w:tc>
      </w:tr>
      <w:tr w:rsidR="00DE3A91" w:rsidTr="00DE3A91">
        <w:trPr>
          <w:trHeight w:val="6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готовность и способ- ность вести диалог на английском языке с представителями дру- гих культур,</w:t>
            </w:r>
            <w:r w:rsidRPr="00DE3A91">
              <w:rPr>
                <w:spacing w:val="-19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достигать взаимопонимания, находить общие цели и сотрудничать в раз- личных областях для их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достижения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Приветствие, прощание, представление себя и других людей в официальной и не- официальной обстановке.</w:t>
            </w:r>
          </w:p>
          <w:p w:rsidR="00DE3A91" w:rsidRPr="00DE3A91" w:rsidRDefault="00DE3A91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</w:t>
            </w:r>
          </w:p>
          <w:p w:rsidR="00DE3A91" w:rsidRPr="00DE3A91" w:rsidRDefault="00DE3A91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</w:r>
            <w:r w:rsidRPr="00DE3A91">
              <w:rPr>
                <w:spacing w:val="-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достопримечательности.</w:t>
            </w:r>
          </w:p>
          <w:p w:rsidR="00DE3A91" w:rsidRPr="00DE3A91" w:rsidRDefault="00DE3A91">
            <w:pPr>
              <w:pStyle w:val="TableParagraph"/>
              <w:rPr>
                <w:rFonts w:asciiTheme="minorHAnsi" w:hAnsiTheme="minorHAnsi"/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Описание человека (внеш- ность, национальность, об- разование, личные </w:t>
            </w:r>
            <w:r w:rsidRPr="00DE3A91">
              <w:rPr>
                <w:spacing w:val="-3"/>
                <w:sz w:val="26"/>
                <w:lang w:val="ru-RU"/>
              </w:rPr>
              <w:t xml:space="preserve">качества, </w:t>
            </w:r>
            <w:r w:rsidRPr="00DE3A91">
              <w:rPr>
                <w:sz w:val="26"/>
                <w:lang w:val="ru-RU"/>
              </w:rPr>
              <w:t>род занятий, должность,</w:t>
            </w:r>
            <w:r w:rsidRPr="00DE3A91">
              <w:rPr>
                <w:spacing w:val="-1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ме-</w:t>
            </w:r>
          </w:p>
          <w:p w:rsidR="00DE3A91" w:rsidRDefault="00DE3A9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сто работы и др.)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9" w:right="1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</w:r>
          </w:p>
          <w:p w:rsidR="00DE3A91" w:rsidRPr="00DE3A91" w:rsidRDefault="00DE3A91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9" w:right="15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</w:r>
          </w:p>
        </w:tc>
      </w:tr>
      <w:tr w:rsidR="00DE3A91" w:rsidTr="00DE3A91">
        <w:trPr>
          <w:trHeight w:val="8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7) навыки сотрудничества со сверстниками, детьми младшего возраста, взрослы-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08" w:right="26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ми в образовательной, общественно полезной, учебно-исследовательской, проект- ной и других видах деятельности</w:t>
            </w:r>
          </w:p>
        </w:tc>
      </w:tr>
      <w:tr w:rsidR="00DE3A91" w:rsidTr="00DE3A91">
        <w:trPr>
          <w:trHeight w:val="38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2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умение проявлять то- лерантность к другому образу мыслей, к иной позиции партнера по общению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</w:t>
            </w:r>
          </w:p>
          <w:p w:rsidR="00DE3A91" w:rsidRPr="00DE3A91" w:rsidRDefault="00DE3A91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 w:right="13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</w:r>
          </w:p>
          <w:p w:rsidR="00DE3A91" w:rsidRPr="00DE3A91" w:rsidRDefault="00DE3A91">
            <w:pPr>
              <w:pStyle w:val="TableParagraph"/>
              <w:ind w:left="107" w:right="35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отрасли экономики, досто- примечательности.</w:t>
            </w:r>
          </w:p>
          <w:p w:rsidR="00DE3A91" w:rsidRPr="00DE3A91" w:rsidRDefault="00DE3A91">
            <w:pPr>
              <w:pStyle w:val="TableParagraph"/>
              <w:spacing w:before="3" w:line="300" w:lineRule="exact"/>
              <w:ind w:left="107" w:right="3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Новости и средства массо- вой информации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9" w:right="26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Участие в групповых фор- мах работы на занятиях, выполнение групповых проектов;</w:t>
            </w:r>
          </w:p>
          <w:p w:rsidR="00DE3A91" w:rsidRPr="00DE3A91" w:rsidRDefault="00DE3A91">
            <w:pPr>
              <w:pStyle w:val="TableParagraph"/>
              <w:ind w:left="109" w:right="51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участие в организации и проведении внеурочных мероприятий по англий- скому языку</w:t>
            </w:r>
          </w:p>
        </w:tc>
      </w:tr>
      <w:tr w:rsidR="00DE3A91" w:rsidTr="00DE3A91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9) готовность и способность к образованию, в том числе самообразованию, на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94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E3A91" w:rsidTr="00DE3A91">
        <w:trPr>
          <w:trHeight w:val="14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7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– готовность и спо-</w:t>
            </w:r>
          </w:p>
          <w:p w:rsidR="00DE3A91" w:rsidRPr="00DE3A91" w:rsidRDefault="00DE3A91">
            <w:pPr>
              <w:pStyle w:val="TableParagraph"/>
              <w:spacing w:before="1"/>
              <w:ind w:left="108" w:right="26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собность к непрерыв- ному образованию, включая самообразо-</w:t>
            </w:r>
          </w:p>
          <w:p w:rsidR="00DE3A91" w:rsidRDefault="00DE3A9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вание, как в професси-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Экскурсии и путешествия.</w:t>
            </w:r>
          </w:p>
          <w:p w:rsidR="00DE3A91" w:rsidRPr="00DE3A91" w:rsidRDefault="00DE3A91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Роль английского языка при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7" w:right="23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освоении профессий СПО и специальностей СПО.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3" w:lineRule="exact"/>
              <w:ind w:left="10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диалогов (ин-</w:t>
            </w:r>
          </w:p>
          <w:p w:rsidR="00DE3A91" w:rsidRPr="00DE3A91" w:rsidRDefault="00DE3A91">
            <w:pPr>
              <w:pStyle w:val="TableParagraph"/>
              <w:spacing w:before="1"/>
              <w:ind w:left="109" w:right="28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тервью, расспрос и др.) по заданной ситуации.</w:t>
            </w:r>
          </w:p>
          <w:p w:rsidR="00DE3A91" w:rsidRPr="00DE3A91" w:rsidRDefault="00DE3A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E3A91" w:rsidRDefault="00DE3A91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Участие в учебных дискус-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E3A91" w:rsidTr="00DE3A91">
        <w:trPr>
          <w:trHeight w:val="29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lastRenderedPageBreak/>
              <w:t>ональной области с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сиях.</w:t>
            </w:r>
          </w:p>
        </w:tc>
      </w:tr>
      <w:tr w:rsidR="00DE3A91" w:rsidTr="00DE3A91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использованием ан-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Распорядок дня студента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Выполнение индивидуаль-</w:t>
            </w:r>
          </w:p>
        </w:tc>
      </w:tr>
      <w:tr w:rsidR="00DE3A91" w:rsidTr="00DE3A91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глийского языка, так и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колледжа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ного учебного проекта</w:t>
            </w:r>
          </w:p>
        </w:tc>
      </w:tr>
      <w:tr w:rsidR="00DE3A91" w:rsidTr="00DE3A91">
        <w:trPr>
          <w:trHeight w:val="298"/>
        </w:trPr>
        <w:tc>
          <w:tcPr>
            <w:tcW w:w="2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 сфере английского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302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языка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</w:tbl>
    <w:p w:rsidR="00DE3A91" w:rsidRDefault="00DE3A91" w:rsidP="00DE3A91">
      <w:pPr>
        <w:pStyle w:val="a3"/>
        <w:spacing w:before="10"/>
        <w:rPr>
          <w:sz w:val="18"/>
        </w:rPr>
      </w:pPr>
    </w:p>
    <w:p w:rsidR="00DE3A91" w:rsidRDefault="00DE3A91" w:rsidP="00DE3A91">
      <w:pPr>
        <w:spacing w:before="89"/>
        <w:ind w:left="112" w:right="110" w:firstLine="708"/>
        <w:rPr>
          <w:sz w:val="28"/>
        </w:rPr>
      </w:pPr>
      <w:r>
        <w:rPr>
          <w:b/>
          <w:sz w:val="28"/>
        </w:rPr>
        <w:t xml:space="preserve">Метапредметные результаты </w:t>
      </w:r>
      <w:r>
        <w:rPr>
          <w:sz w:val="28"/>
        </w:rPr>
        <w:t>освоения учебного предмета «Английский язык» должны отражать:</w:t>
      </w:r>
    </w:p>
    <w:p w:rsidR="00DE3A91" w:rsidRDefault="00DE3A91" w:rsidP="00DE3A91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DE3A91" w:rsidTr="00DE3A91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6"/>
                <w:lang w:val="ru-RU"/>
              </w:rPr>
            </w:pPr>
            <w:r w:rsidRPr="00DE3A91">
              <w:rPr>
                <w:b/>
                <w:i/>
                <w:sz w:val="26"/>
                <w:lang w:val="ru-RU"/>
              </w:rPr>
              <w:t>Требования к результатам ФГОС СОО</w:t>
            </w:r>
          </w:p>
        </w:tc>
      </w:tr>
      <w:tr w:rsidR="00DE3A91" w:rsidTr="00DE3A91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Пути (способы) достижения планируе- мых результатов</w:t>
            </w:r>
          </w:p>
        </w:tc>
      </w:tr>
      <w:tr w:rsidR="00DE3A91" w:rsidTr="00DE3A91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19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разрешать конфликты</w:t>
            </w:r>
          </w:p>
        </w:tc>
      </w:tr>
      <w:tr w:rsidR="00DE3A91" w:rsidTr="00DE3A91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 xml:space="preserve">- </w:t>
            </w:r>
            <w:r w:rsidRPr="00DE3A91">
              <w:rPr>
                <w:sz w:val="26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226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DE3A91" w:rsidRPr="00DE3A91" w:rsidRDefault="00DE3A91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7" w:right="57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DE3A91" w:rsidTr="00DE3A91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81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35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DE3A91" w:rsidTr="00DE3A91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26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7" w:right="245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Решение кейсов по межкультурной ком- муникации</w:t>
            </w:r>
          </w:p>
        </w:tc>
      </w:tr>
      <w:tr w:rsidR="00DE3A91" w:rsidTr="00DE3A91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ных источников</w:t>
            </w:r>
          </w:p>
        </w:tc>
      </w:tr>
      <w:tr w:rsidR="00DE3A91" w:rsidTr="00DE3A91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6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160"/>
              <w:jc w:val="both"/>
              <w:rPr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 xml:space="preserve">- </w:t>
            </w:r>
            <w:r w:rsidRPr="00DE3A91">
              <w:rPr>
                <w:sz w:val="26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DE3A91" w:rsidRDefault="00DE3A91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 использованием сети Интернет</w:t>
            </w:r>
          </w:p>
        </w:tc>
      </w:tr>
      <w:tr w:rsidR="00DE3A91" w:rsidTr="00DE3A91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DE3A91" w:rsidTr="00DE3A91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- через формирование иноязычной ком-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Развитие и совершенствование всех со-</w:t>
            </w:r>
          </w:p>
          <w:p w:rsidR="00DE3A91" w:rsidRDefault="00DE3A9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ставляющих языковых навыков: словар-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DE3A91" w:rsidTr="00DE3A91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12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DE3A91" w:rsidRPr="00DE3A91" w:rsidRDefault="00DE3A91">
            <w:pPr>
              <w:pStyle w:val="TableParagraph"/>
              <w:ind w:left="107" w:right="24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DE3A91" w:rsidRDefault="00DE3A91" w:rsidP="00DE3A91">
      <w:pPr>
        <w:pStyle w:val="a3"/>
        <w:spacing w:before="10"/>
        <w:rPr>
          <w:sz w:val="18"/>
        </w:rPr>
      </w:pPr>
    </w:p>
    <w:p w:rsidR="00DE3A91" w:rsidRDefault="00DE3A91" w:rsidP="00DE3A91">
      <w:pPr>
        <w:spacing w:before="89"/>
        <w:ind w:left="112" w:firstLine="708"/>
        <w:rPr>
          <w:sz w:val="28"/>
        </w:rPr>
      </w:pPr>
      <w:r>
        <w:rPr>
          <w:b/>
          <w:sz w:val="28"/>
        </w:rPr>
        <w:t xml:space="preserve">Предметные результаты </w:t>
      </w:r>
      <w:r>
        <w:rPr>
          <w:sz w:val="28"/>
        </w:rPr>
        <w:t>освоения базового курса английского языка должны отражать:</w:t>
      </w:r>
    </w:p>
    <w:p w:rsidR="00DE3A91" w:rsidRDefault="00DE3A91" w:rsidP="00DE3A91">
      <w:pPr>
        <w:pStyle w:val="a3"/>
        <w:spacing w:before="4"/>
      </w:pPr>
    </w:p>
    <w:p w:rsidR="00DE3A91" w:rsidRDefault="00DE3A91" w:rsidP="00DE3A91">
      <w:pPr>
        <w:pStyle w:val="31"/>
        <w:spacing w:line="240" w:lineRule="auto"/>
        <w:ind w:left="305" w:right="306"/>
        <w:jc w:val="center"/>
      </w:pPr>
      <w:r>
        <w:t>Технический профиль профессионального образования</w:t>
      </w:r>
    </w:p>
    <w:p w:rsidR="00DE3A91" w:rsidRDefault="00DE3A91" w:rsidP="00DE3A9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E3A91" w:rsidTr="00DE3A91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Требования ФГОС СОО</w:t>
            </w:r>
          </w:p>
        </w:tc>
      </w:tr>
      <w:tr w:rsidR="00DE3A91" w:rsidTr="00DE3A91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3" w:line="298" w:lineRule="exact"/>
              <w:ind w:left="1517" w:hanging="110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Пути (способы) достижения планируемых результатов</w:t>
            </w:r>
          </w:p>
        </w:tc>
      </w:tr>
      <w:tr w:rsidR="00DE3A91" w:rsidTr="00DE3A91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DE3A91" w:rsidTr="00DE3A91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E3A91" w:rsidRPr="00DE3A91" w:rsidRDefault="00DE3A91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E3A91" w:rsidRPr="00DE3A91" w:rsidRDefault="00DE3A91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6. Хобби, досуг.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E3A91" w:rsidRPr="00DE3A91" w:rsidRDefault="00DE3A91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Формирование следующих составляющих коммуникативной компетенции:</w:t>
            </w:r>
          </w:p>
          <w:p w:rsidR="00DE3A91" w:rsidRDefault="00DE3A91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Речевой: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DE3A91">
              <w:rPr>
                <w:spacing w:val="-14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усвоен- ного лексико-грамматического</w:t>
            </w:r>
            <w:r w:rsidRPr="00DE3A91">
              <w:rPr>
                <w:spacing w:val="-18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материала и соблюдением норм речевого этикета; участвовать в ролевых</w:t>
            </w:r>
            <w:r w:rsidRPr="00DE3A91">
              <w:rPr>
                <w:spacing w:val="-5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играх.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DE3A91">
              <w:rPr>
                <w:spacing w:val="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услышанного.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DE3A91">
              <w:rPr>
                <w:spacing w:val="-1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DE3A91">
              <w:rPr>
                <w:spacing w:val="-9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нужную</w:t>
            </w:r>
          </w:p>
          <w:p w:rsidR="00DE3A91" w:rsidRDefault="00DE3A9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/запрашиваемую информацию.</w:t>
            </w:r>
          </w:p>
          <w:p w:rsidR="00DE3A91" w:rsidRPr="00DE3A91" w:rsidRDefault="00DE3A91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DE3A91">
              <w:rPr>
                <w:spacing w:val="-1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аутентич-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ные тексты технической тематики (ин-</w:t>
            </w:r>
          </w:p>
        </w:tc>
      </w:tr>
    </w:tbl>
    <w:p w:rsidR="00DE3A91" w:rsidRDefault="00DE3A91" w:rsidP="00DE3A91">
      <w:pPr>
        <w:spacing w:after="0"/>
        <w:rPr>
          <w:sz w:val="26"/>
        </w:rPr>
      </w:pPr>
    </w:p>
    <w:p w:rsidR="00A75FC5" w:rsidRDefault="00A75FC5" w:rsidP="00DE3A91">
      <w:pPr>
        <w:spacing w:after="0"/>
        <w:rPr>
          <w:sz w:val="26"/>
        </w:rPr>
      </w:pPr>
    </w:p>
    <w:p w:rsidR="00A75FC5" w:rsidRDefault="00A75FC5" w:rsidP="00DE3A91">
      <w:pPr>
        <w:spacing w:after="0"/>
        <w:rPr>
          <w:sz w:val="26"/>
        </w:rPr>
        <w:sectPr w:rsidR="00A75FC5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E3A91" w:rsidTr="00DE3A91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5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DE3A91" w:rsidRPr="00DE3A91" w:rsidRDefault="00DE3A91">
            <w:pPr>
              <w:pStyle w:val="TableParagraph"/>
              <w:ind w:left="108" w:right="141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13. Научно-технический</w:t>
            </w:r>
            <w:r w:rsidRPr="00DE3A91">
              <w:rPr>
                <w:spacing w:val="-16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прогресс. Тема 14. Человек и природа, экологиче- ские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проблемы.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E3A91" w:rsidRPr="00DE3A91" w:rsidRDefault="00DE3A91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DE3A91" w:rsidRPr="00DE3A91" w:rsidRDefault="00DE3A91">
            <w:pPr>
              <w:pStyle w:val="TableParagraph"/>
              <w:ind w:left="107" w:right="15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DE3A91" w:rsidRPr="00DE3A91" w:rsidRDefault="00DE3A91">
            <w:pPr>
              <w:pStyle w:val="TableParagraph"/>
              <w:ind w:left="107" w:right="23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2. Языковой: </w:t>
            </w:r>
            <w:r w:rsidRPr="00DE3A91">
              <w:rPr>
                <w:sz w:val="26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знаний о грамматическом строе языка</w:t>
            </w:r>
          </w:p>
        </w:tc>
      </w:tr>
      <w:tr w:rsidR="00DE3A91" w:rsidTr="00DE3A91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130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DE3A91" w:rsidTr="00DE3A91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Введение: Английский язык как язык</w:t>
            </w:r>
          </w:p>
          <w:p w:rsidR="00DE3A91" w:rsidRPr="00DE3A91" w:rsidRDefault="00DE3A91">
            <w:pPr>
              <w:pStyle w:val="TableParagraph"/>
              <w:spacing w:before="1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32" w:lineRule="auto"/>
              <w:ind w:left="107" w:right="269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Формирование социокультурной ком- петенции </w:t>
            </w:r>
            <w:r w:rsidRPr="00DE3A91">
              <w:rPr>
                <w:sz w:val="26"/>
                <w:lang w:val="ru-RU"/>
              </w:rPr>
              <w:t>как составной части коммуни- кативной компетенции: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общения;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распознавать и употреблять в устной</w:t>
            </w:r>
            <w:r w:rsidRPr="00DE3A91">
              <w:rPr>
                <w:spacing w:val="-1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письменной речи основные средства</w:t>
            </w:r>
            <w:r w:rsidRPr="00DE3A91">
              <w:rPr>
                <w:spacing w:val="-8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ре-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чевого этикета (реплики-клише, наиболее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E3A91" w:rsidTr="00DE3A91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DE3A91" w:rsidRPr="00DE3A91" w:rsidRDefault="00DE3A91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E3A91" w:rsidRPr="00DE3A91" w:rsidRDefault="00DE3A91">
            <w:pPr>
              <w:pStyle w:val="TableParagraph"/>
              <w:spacing w:line="29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6. Хобби, досуг.</w:t>
            </w:r>
          </w:p>
          <w:p w:rsidR="00DE3A91" w:rsidRPr="00DE3A91" w:rsidRDefault="00DE3A91">
            <w:pPr>
              <w:pStyle w:val="TableParagraph"/>
              <w:ind w:left="108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E3A91" w:rsidRPr="00DE3A91" w:rsidRDefault="00DE3A91">
            <w:pPr>
              <w:pStyle w:val="TableParagraph"/>
              <w:ind w:left="108" w:right="15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13. Научно-технический прогресс.</w:t>
            </w:r>
          </w:p>
          <w:p w:rsidR="00DE3A91" w:rsidRPr="00DE3A91" w:rsidRDefault="00DE3A91">
            <w:pPr>
              <w:pStyle w:val="TableParagraph"/>
              <w:ind w:left="108" w:right="71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9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DE3A91">
              <w:rPr>
                <w:spacing w:val="-1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тех- ники;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ознакомиться с образцами</w:t>
            </w:r>
            <w:r w:rsidRPr="00DE3A91">
              <w:rPr>
                <w:spacing w:val="-16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иметь представление об особенностях образа жизни, быта, культуры стран</w:t>
            </w:r>
            <w:r w:rsidRPr="00DE3A91">
              <w:rPr>
                <w:spacing w:val="-20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изу- чаемого</w:t>
            </w:r>
            <w:r w:rsidRPr="00DE3A91">
              <w:rPr>
                <w:spacing w:val="-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языка.</w:t>
            </w:r>
          </w:p>
          <w:p w:rsidR="00DE3A91" w:rsidRPr="00DE3A91" w:rsidRDefault="00DE3A91">
            <w:pPr>
              <w:pStyle w:val="TableParagraph"/>
              <w:spacing w:line="232" w:lineRule="auto"/>
              <w:ind w:left="107" w:right="9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Выполнение индивидуальных, парных, групповых проектов </w:t>
            </w:r>
            <w:r w:rsidRPr="00DE3A91">
              <w:rPr>
                <w:sz w:val="26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DE3A91" w:rsidRPr="00DE3A91" w:rsidRDefault="00DE3A91">
            <w:pPr>
              <w:pStyle w:val="TableParagraph"/>
              <w:spacing w:before="2"/>
              <w:ind w:left="107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«Путешествие» и др.</w:t>
            </w:r>
          </w:p>
          <w:p w:rsidR="00DE3A91" w:rsidRPr="00DE3A91" w:rsidRDefault="00DE3A91">
            <w:pPr>
              <w:pStyle w:val="TableParagraph"/>
              <w:spacing w:before="1"/>
              <w:ind w:left="107" w:right="158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Комментирование статистических </w:t>
            </w:r>
            <w:r w:rsidRPr="00DE3A91">
              <w:rPr>
                <w:sz w:val="26"/>
                <w:lang w:val="ru-RU"/>
              </w:rPr>
              <w:t>дан- ных по различным темам с использовани- ем элементов сравнения.</w:t>
            </w:r>
          </w:p>
          <w:p w:rsidR="00DE3A91" w:rsidRPr="00DE3A91" w:rsidRDefault="00DE3A91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Написание сочинения</w:t>
            </w:r>
            <w:r w:rsidRPr="00DE3A91">
              <w:rPr>
                <w:sz w:val="26"/>
                <w:lang w:val="ru-RU"/>
              </w:rPr>
              <w:t>, доклада, рефера- та по изученной теме</w:t>
            </w:r>
          </w:p>
        </w:tc>
      </w:tr>
      <w:tr w:rsidR="00DE3A91" w:rsidTr="00DE3A91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06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DE3A91" w:rsidRDefault="00DE3A91">
            <w:pPr>
              <w:pStyle w:val="TableParagraph"/>
              <w:spacing w:line="294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средство общения</w:t>
            </w:r>
          </w:p>
        </w:tc>
      </w:tr>
      <w:tr w:rsidR="00DE3A91" w:rsidTr="00DE3A91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2. Описание человека (внешность,</w:t>
            </w:r>
          </w:p>
          <w:p w:rsidR="00DE3A91" w:rsidRPr="00DE3A91" w:rsidRDefault="00DE3A91">
            <w:pPr>
              <w:pStyle w:val="TableParagraph"/>
              <w:spacing w:before="1"/>
              <w:ind w:left="108" w:right="21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3. Семья и семейные отношения, домашние обязанности.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E3A91" w:rsidRPr="00DE3A91" w:rsidRDefault="00DE3A91">
            <w:pPr>
              <w:pStyle w:val="TableParagraph"/>
              <w:ind w:left="108" w:right="36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5. Распорядок дня студента кол- леджа.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6. Хобби, досуг.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7. Описание местоположения объ- екта (адрес, как найти).</w:t>
            </w:r>
          </w:p>
          <w:p w:rsidR="00DE3A91" w:rsidRPr="00DE3A91" w:rsidRDefault="00DE3A91">
            <w:pPr>
              <w:pStyle w:val="TableParagraph"/>
              <w:spacing w:before="1"/>
              <w:ind w:left="108" w:right="1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8. Магазины, товары, совершение покупок.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9. Физкультура и спорт, здоровый образ жизни.</w:t>
            </w:r>
          </w:p>
          <w:p w:rsidR="00DE3A91" w:rsidRDefault="00DE3A91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98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Формирование речевой, языковой компетенции (см. п.1)</w:t>
            </w:r>
          </w:p>
          <w:p w:rsidR="00DE3A91" w:rsidRPr="00DE3A91" w:rsidRDefault="00DE3A91">
            <w:pPr>
              <w:pStyle w:val="TableParagraph"/>
              <w:ind w:left="107" w:right="12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Формирование компенсаторной компе- тенции — </w:t>
            </w:r>
            <w:r w:rsidRPr="00DE3A91">
              <w:rPr>
                <w:sz w:val="26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DE3A91" w:rsidRPr="00DE3A91" w:rsidRDefault="00DE3A91">
            <w:pPr>
              <w:pStyle w:val="TableParagraph"/>
              <w:ind w:left="107" w:right="18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DE3A91" w:rsidRPr="00DE3A91" w:rsidRDefault="00DE3A91">
            <w:pPr>
              <w:pStyle w:val="TableParagraph"/>
              <w:spacing w:line="232" w:lineRule="auto"/>
              <w:ind w:left="107" w:right="89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Составление и инсценирование диало- гов </w:t>
            </w:r>
            <w:r w:rsidRPr="00DE3A91">
              <w:rPr>
                <w:sz w:val="26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DE3A91" w:rsidRPr="00DE3A91" w:rsidRDefault="00DE3A91">
            <w:pPr>
              <w:pStyle w:val="TableParagraph"/>
              <w:ind w:left="107" w:right="11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Ролевые игры: </w:t>
            </w:r>
            <w:r w:rsidRPr="00DE3A91">
              <w:rPr>
                <w:b/>
                <w:i/>
                <w:sz w:val="26"/>
                <w:lang w:val="ru-RU"/>
              </w:rPr>
              <w:t>«</w:t>
            </w:r>
            <w:r w:rsidRPr="00DE3A91">
              <w:rPr>
                <w:sz w:val="26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DE3A91" w:rsidRDefault="00DE3A9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ции»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E3A91" w:rsidTr="00DE3A91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E3A91" w:rsidRPr="00DE3A91" w:rsidRDefault="00DE3A91">
            <w:pPr>
              <w:pStyle w:val="TableParagraph"/>
              <w:ind w:left="108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Современные компьютерные технологии в промышленности.</w:t>
            </w:r>
          </w:p>
          <w:p w:rsidR="00DE3A91" w:rsidRDefault="00DE3A91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7" w:right="50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Написание личного </w:t>
            </w:r>
            <w:r w:rsidRPr="00DE3A91">
              <w:rPr>
                <w:sz w:val="26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DE3A91" w:rsidTr="00DE3A91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14"/>
              <w:rPr>
                <w:i/>
                <w:sz w:val="26"/>
                <w:lang w:val="ru-RU"/>
              </w:rPr>
            </w:pPr>
            <w:r w:rsidRPr="00DE3A91">
              <w:rPr>
                <w:i/>
                <w:sz w:val="26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DE3A91" w:rsidTr="00DE3A91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Введение: Роль английского языка при</w:t>
            </w:r>
          </w:p>
          <w:p w:rsidR="00DE3A91" w:rsidRPr="00DE3A91" w:rsidRDefault="00DE3A91">
            <w:pPr>
              <w:pStyle w:val="TableParagraph"/>
              <w:ind w:left="108" w:right="29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освоении профессий СПО и специаль- ностей СПО.</w:t>
            </w:r>
          </w:p>
          <w:p w:rsidR="00DE3A91" w:rsidRPr="00DE3A91" w:rsidRDefault="00DE3A91">
            <w:pPr>
              <w:pStyle w:val="TableParagraph"/>
              <w:spacing w:before="1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E3A91" w:rsidRPr="00DE3A91" w:rsidRDefault="00DE3A91">
            <w:pPr>
              <w:pStyle w:val="TableParagraph"/>
              <w:ind w:left="108" w:right="12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14. Человек и природа, экологиче- ские проблемы.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15. Достижения и инновации в области науки и техники.</w:t>
            </w:r>
          </w:p>
          <w:p w:rsidR="00DE3A91" w:rsidRPr="00DE3A91" w:rsidRDefault="00DE3A91">
            <w:pPr>
              <w:pStyle w:val="TableParagraph"/>
              <w:spacing w:before="1"/>
              <w:ind w:left="108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Машины и механизмы. Про- мышленное оборудование.</w:t>
            </w:r>
          </w:p>
          <w:p w:rsidR="00DE3A91" w:rsidRPr="00DE3A91" w:rsidRDefault="00DE3A91">
            <w:pPr>
              <w:pStyle w:val="TableParagraph"/>
              <w:spacing w:before="4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проектов «Экскурсия по</w:t>
            </w:r>
          </w:p>
          <w:p w:rsidR="00DE3A91" w:rsidRDefault="00DE3A91">
            <w:pPr>
              <w:pStyle w:val="TableParagraph"/>
              <w:ind w:left="107" w:right="151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>
              <w:rPr>
                <w:sz w:val="26"/>
              </w:rPr>
              <w:t>Презентация «Каким должен быть настоящий профессионал?»</w:t>
            </w:r>
          </w:p>
        </w:tc>
      </w:tr>
    </w:tbl>
    <w:p w:rsidR="00DE3A91" w:rsidRDefault="00DE3A91" w:rsidP="00DE3A91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E3A91" w:rsidTr="00DE3A91">
        <w:trPr>
          <w:trHeight w:val="35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0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совещания. Отношения внутри коллек- тива.</w:t>
            </w:r>
          </w:p>
          <w:p w:rsidR="00DE3A91" w:rsidRPr="00DE3A91" w:rsidRDefault="00DE3A91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16. Этикет делового и неофици- ального общения. Дресс-код. Телефон- ные переговоры.</w:t>
            </w:r>
          </w:p>
          <w:p w:rsidR="00DE3A91" w:rsidRPr="00DE3A91" w:rsidRDefault="00DE3A91">
            <w:pPr>
              <w:pStyle w:val="TableParagraph"/>
              <w:ind w:left="108" w:right="23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Тема 17. Правила поведения в ресто- ране, кафе, во время делового обеда. Тема 18. Выдающиеся исторические события и личности. Исторические па- мятники.</w:t>
            </w:r>
          </w:p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Тема 19. </w:t>
            </w:r>
            <w:r>
              <w:rPr>
                <w:sz w:val="26"/>
              </w:rPr>
              <w:t>Финансовые учреждения и услуги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</w:tbl>
    <w:p w:rsidR="00DE3A91" w:rsidRDefault="00DE3A91" w:rsidP="00DE3A91">
      <w:pPr>
        <w:pStyle w:val="a3"/>
        <w:spacing w:before="4"/>
        <w:rPr>
          <w:b/>
          <w:sz w:val="19"/>
        </w:rPr>
      </w:pPr>
    </w:p>
    <w:p w:rsidR="00AE0BD3" w:rsidRDefault="00AE0BD3">
      <w:pPr>
        <w:rPr>
          <w:rFonts w:ascii="Times New Roman" w:eastAsia="Times New Roman" w:hAnsi="Times New Roman" w:cs="Times New Roman"/>
          <w:b/>
          <w:sz w:val="30"/>
          <w:lang w:bidi="ru-RU"/>
        </w:rPr>
      </w:pPr>
      <w:r>
        <w:rPr>
          <w:b/>
          <w:sz w:val="30"/>
        </w:rPr>
        <w:br w:type="page"/>
      </w:r>
    </w:p>
    <w:p w:rsidR="00DE3A91" w:rsidRDefault="00DE3A91" w:rsidP="00AE0BD3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jc w:val="center"/>
        <w:rPr>
          <w:b/>
          <w:sz w:val="30"/>
        </w:rPr>
      </w:pPr>
      <w:r>
        <w:rPr>
          <w:b/>
          <w:sz w:val="30"/>
        </w:rPr>
        <w:lastRenderedPageBreak/>
        <w:t>Содержание учебного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предмета</w:t>
      </w:r>
    </w:p>
    <w:p w:rsidR="00DE3A91" w:rsidRDefault="00DE3A91" w:rsidP="00DE3A91">
      <w:pPr>
        <w:pStyle w:val="a3"/>
        <w:spacing w:before="1"/>
        <w:rPr>
          <w:b/>
          <w:sz w:val="30"/>
        </w:rPr>
      </w:pPr>
    </w:p>
    <w:p w:rsidR="00DE3A91" w:rsidRDefault="00DE3A91" w:rsidP="00DE3A91">
      <w:pPr>
        <w:ind w:left="303" w:right="306"/>
        <w:jc w:val="center"/>
        <w:rPr>
          <w:b/>
          <w:sz w:val="28"/>
        </w:rPr>
      </w:pPr>
      <w:r>
        <w:rPr>
          <w:b/>
          <w:sz w:val="28"/>
        </w:rPr>
        <w:t>Технический профиль профессионального образования</w:t>
      </w:r>
    </w:p>
    <w:p w:rsidR="00DE3A91" w:rsidRDefault="00DE3A91" w:rsidP="00DE3A91">
      <w:pPr>
        <w:pStyle w:val="a3"/>
        <w:spacing w:before="6"/>
        <w:rPr>
          <w:b/>
          <w:sz w:val="22"/>
        </w:rPr>
      </w:pPr>
    </w:p>
    <w:p w:rsidR="00DE3A91" w:rsidRDefault="00DE3A91" w:rsidP="00DE3A91">
      <w:pPr>
        <w:pStyle w:val="41"/>
        <w:spacing w:before="89"/>
        <w:ind w:left="3560"/>
      </w:pPr>
      <w:r>
        <w:t>Основное содержание</w:t>
      </w:r>
    </w:p>
    <w:p w:rsidR="00DE3A91" w:rsidRDefault="00DE3A91" w:rsidP="00DE3A91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Введение</w:t>
      </w:r>
    </w:p>
    <w:p w:rsidR="00DE3A91" w:rsidRDefault="00DE3A91" w:rsidP="00DE3A91">
      <w:pPr>
        <w:pStyle w:val="a3"/>
        <w:ind w:left="112" w:right="107" w:firstLine="708"/>
        <w:jc w:val="both"/>
      </w:pPr>
      <w: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DE3A91" w:rsidRDefault="00DE3A91" w:rsidP="00DE3A91">
      <w:pPr>
        <w:ind w:left="821"/>
        <w:jc w:val="both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E3A91" w:rsidRDefault="00DE3A91" w:rsidP="00DE3A91">
      <w:pPr>
        <w:pStyle w:val="a3"/>
        <w:ind w:left="112" w:right="118" w:firstLine="708"/>
        <w:jc w:val="both"/>
      </w:pPr>
      <w:r>
        <w:t>Тема 1.  Приветствие,  прощание,  представление  себя  и  других  людей  в официальной и неофициальной</w:t>
      </w:r>
      <w:r>
        <w:rPr>
          <w:spacing w:val="-8"/>
        </w:rPr>
        <w:t xml:space="preserve"> </w:t>
      </w:r>
      <w:r>
        <w:t>обстановке.</w:t>
      </w:r>
    </w:p>
    <w:p w:rsidR="00DE3A91" w:rsidRDefault="00DE3A91" w:rsidP="00DE3A91">
      <w:pPr>
        <w:pStyle w:val="a3"/>
        <w:ind w:left="112" w:right="110" w:firstLine="708"/>
        <w:jc w:val="both"/>
      </w:pPr>
      <w: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DE3A91" w:rsidRDefault="00DE3A91" w:rsidP="00DE3A91">
      <w:pPr>
        <w:pStyle w:val="a3"/>
        <w:spacing w:before="1" w:line="322" w:lineRule="exact"/>
        <w:ind w:left="821"/>
        <w:jc w:val="both"/>
      </w:pPr>
      <w:r>
        <w:t>Тема 3. Семья и семейные отношения, домашние обязанности.</w:t>
      </w:r>
    </w:p>
    <w:p w:rsidR="00DE3A91" w:rsidRDefault="00DE3A91" w:rsidP="00DE3A91">
      <w:pPr>
        <w:pStyle w:val="a3"/>
        <w:ind w:left="112" w:right="115" w:firstLine="708"/>
        <w:jc w:val="both"/>
      </w:pPr>
      <w:r>
        <w:t>Тема 4. Описание жилища и учебного заведения (здание, обстановка, условия жизни, техника, оборудование).</w:t>
      </w:r>
    </w:p>
    <w:p w:rsidR="00DE3A91" w:rsidRDefault="00DE3A91" w:rsidP="00DE3A91">
      <w:pPr>
        <w:pStyle w:val="a3"/>
        <w:ind w:left="821" w:right="3809"/>
      </w:pPr>
      <w:r>
        <w:t>Тема 5. Распорядок дня студента колледжа. Тема 6. Хобби, досуг.</w:t>
      </w:r>
    </w:p>
    <w:p w:rsidR="00DE3A91" w:rsidRDefault="00DE3A91" w:rsidP="00DE3A91">
      <w:pPr>
        <w:pStyle w:val="a3"/>
        <w:ind w:left="821" w:right="1545"/>
      </w:pPr>
      <w:r>
        <w:t>Тема 7. Описание местоположения объекта (адрес, как найти). Тема 8. Магазины, товары, совершение покупок.</w:t>
      </w:r>
    </w:p>
    <w:p w:rsidR="00DE3A91" w:rsidRDefault="00DE3A91" w:rsidP="00DE3A91">
      <w:pPr>
        <w:pStyle w:val="a3"/>
        <w:ind w:left="821" w:right="2659"/>
      </w:pPr>
      <w:r>
        <w:t>Тема 9. Физкультура и спорт, здоровый образ жизни. Тема 10. Экскурсии и путешествия.</w:t>
      </w:r>
    </w:p>
    <w:p w:rsidR="00DE3A91" w:rsidRDefault="00DE3A91" w:rsidP="00DE3A91">
      <w:pPr>
        <w:pStyle w:val="a3"/>
        <w:ind w:left="112" w:right="111" w:firstLine="708"/>
        <w:jc w:val="both"/>
      </w:pPr>
      <w:r>
        <w:t>Тема 11. Россия, ее национальные символы, государственное и политиче- ское устройство.</w:t>
      </w:r>
    </w:p>
    <w:p w:rsidR="00DE3A91" w:rsidRDefault="00DE3A91" w:rsidP="00DE3A91">
      <w:pPr>
        <w:pStyle w:val="a3"/>
        <w:ind w:left="112" w:right="114" w:firstLine="708"/>
        <w:jc w:val="both"/>
      </w:pPr>
      <w: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DE3A91" w:rsidRDefault="00DE3A91" w:rsidP="00DE3A91">
      <w:pPr>
        <w:pStyle w:val="a3"/>
        <w:spacing w:line="320" w:lineRule="exact"/>
        <w:ind w:left="821"/>
        <w:jc w:val="both"/>
      </w:pPr>
      <w:r>
        <w:t>Тема 13. Научно-технический прогресс.</w:t>
      </w:r>
    </w:p>
    <w:p w:rsidR="00DE3A91" w:rsidRDefault="00DE3A91" w:rsidP="00DE3A91">
      <w:pPr>
        <w:pStyle w:val="a3"/>
        <w:ind w:left="821"/>
        <w:jc w:val="both"/>
      </w:pPr>
      <w:r>
        <w:t>Тема 14. Человек и природа, экологические проблемы.</w:t>
      </w:r>
    </w:p>
    <w:p w:rsidR="00DE3A91" w:rsidRDefault="00DE3A91" w:rsidP="00DE3A91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Индивидуальные проекты</w:t>
      </w:r>
    </w:p>
    <w:p w:rsidR="00DE3A91" w:rsidRDefault="00DE3A91" w:rsidP="00DE3A91">
      <w:pPr>
        <w:pStyle w:val="a3"/>
        <w:ind w:left="112" w:firstLine="708"/>
      </w:pPr>
      <w:r>
        <w:t>Сценарий телевизионной программы о жизни публичной персоны: био- графические факты, вопросы для интервью и др.</w:t>
      </w:r>
    </w:p>
    <w:p w:rsidR="00DE3A91" w:rsidRDefault="00DE3A91" w:rsidP="00DE3A91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</w:pPr>
      <w:r>
        <w:t>Экскурсия</w:t>
      </w:r>
      <w:r>
        <w:tab/>
        <w:t>по</w:t>
      </w:r>
      <w:r>
        <w:tab/>
        <w:t>родному</w:t>
      </w:r>
      <w:r>
        <w:tab/>
        <w:t>городу</w:t>
      </w:r>
      <w:r>
        <w:tab/>
        <w:t>(достопримечательности,</w:t>
      </w:r>
      <w:r>
        <w:tab/>
      </w:r>
      <w:r>
        <w:rPr>
          <w:spacing w:val="-3"/>
        </w:rPr>
        <w:t xml:space="preserve">разработка </w:t>
      </w:r>
      <w:r>
        <w:t>маршрута).</w:t>
      </w:r>
    </w:p>
    <w:p w:rsidR="00DE3A91" w:rsidRDefault="00DE3A91" w:rsidP="00DE3A91">
      <w:pPr>
        <w:pStyle w:val="a3"/>
        <w:ind w:left="112" w:firstLine="708"/>
      </w:pPr>
      <w:r>
        <w:lastRenderedPageBreak/>
        <w:t>Путеводитель по родному краю: визитная карточка, история, география, экологическая обстановка, фольклор.</w:t>
      </w:r>
    </w:p>
    <w:p w:rsidR="00DE3A91" w:rsidRDefault="00DE3A91" w:rsidP="00DE3A91">
      <w:pPr>
        <w:pStyle w:val="a3"/>
        <w:ind w:left="821"/>
      </w:pPr>
      <w:r>
        <w:t>Презентация «Каким должен быть настоящий профессионал?».</w:t>
      </w:r>
    </w:p>
    <w:p w:rsidR="00DE3A91" w:rsidRDefault="00DE3A91" w:rsidP="00DE3A91">
      <w:pPr>
        <w:pStyle w:val="31"/>
        <w:spacing w:before="1"/>
        <w:ind w:left="1872"/>
        <w:jc w:val="left"/>
      </w:pPr>
      <w:r>
        <w:t>Профессионально ориентированное содержание</w:t>
      </w:r>
    </w:p>
    <w:p w:rsidR="00DE3A91" w:rsidRDefault="00DE3A91" w:rsidP="00DE3A91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Практические занятия</w:t>
      </w:r>
    </w:p>
    <w:p w:rsidR="00DE3A91" w:rsidRDefault="00DE3A91" w:rsidP="00DE3A91">
      <w:pPr>
        <w:pStyle w:val="a3"/>
        <w:ind w:left="821"/>
      </w:pPr>
      <w:r>
        <w:t>Тема 15. Достижения и инновации в области науки и техники.</w:t>
      </w:r>
    </w:p>
    <w:p w:rsidR="00DE3A91" w:rsidRDefault="00DE3A91" w:rsidP="00DE3A91">
      <w:pPr>
        <w:pStyle w:val="a3"/>
        <w:spacing w:before="65"/>
        <w:ind w:left="821"/>
      </w:pPr>
      <w:r>
        <w:t>Тема 16. Машины и механизмы. Промышленное оборудование.</w:t>
      </w:r>
    </w:p>
    <w:p w:rsidR="00DE3A91" w:rsidRDefault="00DE3A91" w:rsidP="00DE3A91">
      <w:pPr>
        <w:pStyle w:val="a3"/>
        <w:spacing w:before="2"/>
        <w:ind w:left="821" w:right="552"/>
      </w:pPr>
      <w:r>
        <w:t>Тема 17. Современные компьютерные технологии в промышленности. Тема 18. Отраслевые выставки.</w:t>
      </w:r>
    </w:p>
    <w:p w:rsidR="00DE3A91" w:rsidRDefault="00DE3A91" w:rsidP="00DE3A91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Ролевые игры</w:t>
      </w:r>
    </w:p>
    <w:p w:rsidR="00DE3A91" w:rsidRDefault="00DE3A91" w:rsidP="00DE3A91">
      <w:pPr>
        <w:pStyle w:val="a3"/>
        <w:spacing w:line="322" w:lineRule="exact"/>
        <w:ind w:left="821"/>
      </w:pPr>
      <w:r>
        <w:t>Подбор персонала на открытые на предприятии вакансии.</w:t>
      </w:r>
    </w:p>
    <w:p w:rsidR="00DE3A91" w:rsidRDefault="00DE3A91" w:rsidP="00DE3A91">
      <w:pPr>
        <w:pStyle w:val="a3"/>
        <w:ind w:left="112" w:firstLine="708"/>
      </w:pPr>
      <w:r>
        <w:t>Интервью корреспондента с работниками предприятия (представление, описание личных и профессиональных качеств).</w:t>
      </w:r>
    </w:p>
    <w:p w:rsidR="00DE3A91" w:rsidRDefault="00DE3A91" w:rsidP="00DE3A91">
      <w:pPr>
        <w:pStyle w:val="a3"/>
        <w:spacing w:before="2" w:line="322" w:lineRule="exact"/>
        <w:ind w:left="821"/>
      </w:pPr>
      <w:r>
        <w:t>Посещение вычислительного центра.</w:t>
      </w:r>
    </w:p>
    <w:p w:rsidR="00DE3A91" w:rsidRDefault="00DE3A91" w:rsidP="00DE3A91">
      <w:pPr>
        <w:pStyle w:val="a3"/>
        <w:ind w:left="112" w:firstLine="708"/>
      </w:pPr>
      <w:r>
        <w:t xml:space="preserve">Вывод на рынок нового продукта: его </w:t>
      </w:r>
      <w:r w:rsidR="00E22B71">
        <w:t>описание, характеристики (специ</w:t>
      </w:r>
      <w:r>
        <w:t xml:space="preserve"> фикация), достоинства, процесс производства, инструкция по эксплуатации.</w:t>
      </w:r>
    </w:p>
    <w:p w:rsidR="00DE3A91" w:rsidRDefault="00DE3A91" w:rsidP="00DE3A91">
      <w:pPr>
        <w:pStyle w:val="a3"/>
        <w:ind w:left="112" w:firstLine="708"/>
      </w:pPr>
      <w:r>
        <w:t>На международной специализированн</w:t>
      </w:r>
      <w:r w:rsidR="00E22B71">
        <w:t>ой выставке (представление про</w:t>
      </w:r>
      <w:r>
        <w:t>дукции, переговоры с потенциальными клиентами).</w:t>
      </w:r>
    </w:p>
    <w:p w:rsidR="00DE3A91" w:rsidRDefault="00DE3A91" w:rsidP="00DE3A91">
      <w:pPr>
        <w:pStyle w:val="a3"/>
        <w:spacing w:before="5"/>
      </w:pPr>
    </w:p>
    <w:p w:rsidR="00E22B71" w:rsidRDefault="00E22B71">
      <w:pPr>
        <w:rPr>
          <w:rFonts w:ascii="Times New Roman" w:eastAsia="Times New Roman" w:hAnsi="Times New Roman" w:cs="Times New Roman"/>
          <w:b/>
          <w:bCs/>
          <w:sz w:val="30"/>
          <w:szCs w:val="30"/>
          <w:lang w:bidi="ru-RU"/>
        </w:rPr>
      </w:pPr>
      <w:r>
        <w:br w:type="page"/>
      </w:r>
    </w:p>
    <w:p w:rsidR="00DE3A91" w:rsidRDefault="00AE0BD3" w:rsidP="00DE3A91">
      <w:pPr>
        <w:pStyle w:val="21"/>
        <w:numPr>
          <w:ilvl w:val="0"/>
          <w:numId w:val="8"/>
        </w:numPr>
        <w:tabs>
          <w:tab w:val="left" w:pos="5397"/>
        </w:tabs>
        <w:spacing w:before="65"/>
        <w:ind w:left="5397" w:hanging="708"/>
      </w:pPr>
      <w:r>
        <w:lastRenderedPageBreak/>
        <w:t>Т</w:t>
      </w:r>
      <w:r w:rsidR="00DE3A91">
        <w:t>ематическое</w:t>
      </w:r>
      <w:r w:rsidR="00DE3A91">
        <w:rPr>
          <w:spacing w:val="-5"/>
        </w:rPr>
        <w:t xml:space="preserve"> </w:t>
      </w:r>
      <w:r w:rsidR="00DE3A91">
        <w:t>планирование</w:t>
      </w:r>
    </w:p>
    <w:p w:rsidR="00DE3A91" w:rsidRDefault="00DE3A91" w:rsidP="00DE3A91">
      <w:pPr>
        <w:ind w:left="6606"/>
        <w:rPr>
          <w:b/>
          <w:sz w:val="30"/>
        </w:rPr>
      </w:pPr>
      <w:r>
        <w:rPr>
          <w:b/>
          <w:sz w:val="30"/>
        </w:rPr>
        <w:t>Технический профиль</w:t>
      </w:r>
    </w:p>
    <w:p w:rsidR="00DE3A91" w:rsidRDefault="00DE3A91" w:rsidP="00DE3A9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E3A91" w:rsidRDefault="00DE3A91">
            <w:pPr>
              <w:pStyle w:val="TableParagraph"/>
              <w:ind w:left="674" w:right="340" w:hanging="303"/>
              <w:rPr>
                <w:b/>
                <w:sz w:val="26"/>
              </w:rPr>
            </w:pPr>
            <w:r>
              <w:rPr>
                <w:b/>
                <w:sz w:val="26"/>
              </w:rPr>
              <w:t>Вид учебной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53"/>
              <w:ind w:left="376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E3A91" w:rsidRDefault="00DE3A91">
            <w:pPr>
              <w:pStyle w:val="TableParagraph"/>
              <w:rPr>
                <w:rFonts w:asciiTheme="minorHAnsi" w:hAnsiTheme="minorHAnsi"/>
                <w:b/>
                <w:sz w:val="32"/>
              </w:rPr>
            </w:pPr>
          </w:p>
          <w:p w:rsidR="00DE3A91" w:rsidRDefault="00DE3A91">
            <w:pPr>
              <w:pStyle w:val="TableParagraph"/>
              <w:spacing w:before="4"/>
              <w:rPr>
                <w:b/>
                <w:sz w:val="46"/>
              </w:rPr>
            </w:pPr>
          </w:p>
          <w:p w:rsidR="00DE3A91" w:rsidRPr="00DE3A91" w:rsidRDefault="00DE3A91">
            <w:pPr>
              <w:pStyle w:val="TableParagraph"/>
              <w:ind w:left="2792" w:right="847" w:hanging="1589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DE3A91">
              <w:rPr>
                <w:b/>
                <w:sz w:val="26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rPr>
                <w:rFonts w:asciiTheme="minorHAnsi" w:hAnsiTheme="minorHAnsi"/>
                <w:b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10" w:right="98" w:hanging="1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Формы и методы контроля и оценки результатов</w:t>
            </w:r>
          </w:p>
          <w:p w:rsidR="00DE3A91" w:rsidRDefault="00DE3A91">
            <w:pPr>
              <w:pStyle w:val="TableParagraph"/>
              <w:spacing w:before="1"/>
              <w:ind w:left="666" w:right="6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обучения</w:t>
            </w:r>
          </w:p>
        </w:tc>
      </w:tr>
      <w:tr w:rsidR="00E22B71" w:rsidTr="00E22B71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2B71" w:rsidRDefault="00E22B71" w:rsidP="00E22B71">
            <w:pPr>
              <w:pStyle w:val="TableParagraph"/>
              <w:spacing w:before="72" w:line="242" w:lineRule="auto"/>
              <w:ind w:left="813" w:hanging="62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Профессии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E22B71" w:rsidTr="00E22B71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71" w:rsidRDefault="00E22B7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22B71" w:rsidRDefault="00E22B71">
            <w:pPr>
              <w:pStyle w:val="TableParagraph"/>
              <w:ind w:left="604" w:right="340" w:hanging="23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Аудиторные </w:t>
            </w:r>
            <w:r>
              <w:rPr>
                <w:b/>
                <w:sz w:val="26"/>
              </w:rPr>
              <w:t>занятия.</w:t>
            </w:r>
          </w:p>
          <w:p w:rsidR="00E22B71" w:rsidRDefault="00E22B71">
            <w:pPr>
              <w:pStyle w:val="TableParagraph"/>
              <w:ind w:left="561" w:right="340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71" w:rsidRDefault="00E22B7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обучения</w:t>
            </w:r>
          </w:p>
        </w:tc>
      </w:tr>
      <w:tr w:rsidR="00DE3A91" w:rsidTr="00DE3A91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Говорение: </w:t>
            </w:r>
            <w:r w:rsidRPr="00DE3A91">
              <w:rPr>
                <w:sz w:val="26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понимания прочи- танного текста</w:t>
            </w:r>
          </w:p>
        </w:tc>
      </w:tr>
      <w:tr w:rsidR="00DE3A91" w:rsidTr="00DE3A91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Приветствие, прощание, пред- ставление себя и других людей в официальной и неофициальной</w:t>
            </w:r>
          </w:p>
          <w:p w:rsidR="00DE3A91" w:rsidRDefault="00DE3A9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обстановке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2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19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3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диалога по теме Контроль сочине- ния по теме.</w:t>
            </w:r>
          </w:p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Лексический дик- тант.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 по граммати-</w:t>
            </w:r>
          </w:p>
        </w:tc>
      </w:tr>
    </w:tbl>
    <w:p w:rsidR="00DE3A91" w:rsidRDefault="00333D58" w:rsidP="00DE3A91">
      <w:pPr>
        <w:pStyle w:val="a3"/>
        <w:spacing w:before="5"/>
        <w:rPr>
          <w:b/>
          <w:sz w:val="29"/>
        </w:rPr>
      </w:pPr>
      <w:r w:rsidRPr="00333D58">
        <w:rPr>
          <w:noProof/>
          <w:lang w:bidi="ar-SA"/>
        </w:rPr>
        <w:pict>
          <v:line id="Line 4" o:spid="_x0000_s1026" style="position:absolute;z-index:-251658240;visibility:visible;mso-wrap-distance-left:0;mso-wrap-distance-right:0;mso-position-horizontal-relative:page;mso-position-vertical-relative:text" from="56.65pt,19.3pt" to="200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3w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" strokeweight=".72pt">
            <w10:wrap type="topAndBottom" anchorx="page"/>
          </v:line>
        </w:pict>
      </w: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DE3A91" w:rsidRPr="00DE3A91" w:rsidRDefault="00DE3A91">
            <w:pPr>
              <w:pStyle w:val="TableParagraph"/>
              <w:ind w:left="108" w:right="14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Описание чело-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века (внешность,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по теме.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национальность,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образование,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по теме.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личные качества,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профессия, род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занятий, долж-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ность, место ра-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боты и др.).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проекта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щение с друзьями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языковых средств. Уточнять и дополнять сказанное. </w:t>
            </w:r>
            <w:r>
              <w:rPr>
                <w:sz w:val="26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эмоционально-экспрессивные средства, мимику и жесты. </w:t>
            </w:r>
            <w:r>
              <w:rPr>
                <w:sz w:val="26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 xml:space="preserve">Заполнять анкетные данные. Составлять объявления в газету. </w:t>
            </w:r>
            <w:r>
              <w:rPr>
                <w:sz w:val="26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Семья и семей-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25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ные отношения,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домашние обя-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568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DE3A91" w:rsidRPr="00DE3A91" w:rsidRDefault="00DE3A91">
            <w:pPr>
              <w:pStyle w:val="TableParagraph"/>
              <w:ind w:left="108" w:right="23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DE3A91" w:rsidRPr="00DE3A91" w:rsidRDefault="00DE3A91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E3A91" w:rsidRDefault="00DE3A91">
            <w:pPr>
              <w:pStyle w:val="TableParagraph"/>
              <w:ind w:left="108" w:right="253"/>
              <w:jc w:val="both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>
              <w:rPr>
                <w:sz w:val="26"/>
              </w:rPr>
              <w:t>Готовить текст презентации с использованием технических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8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 по граммати- ческим темам</w:t>
            </w:r>
          </w:p>
        </w:tc>
      </w:tr>
      <w:tr w:rsidR="00DE3A91" w:rsidTr="00DE3A91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4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прослушанного текста (описание колледжа, учебной аудитории, жилой комнаты). Составлять схему (план комнаты), заполнять таблицу на основе прослушанного содержания.</w:t>
            </w:r>
          </w:p>
          <w:p w:rsidR="00DE3A91" w:rsidRPr="00DE3A91" w:rsidRDefault="00DE3A91">
            <w:pPr>
              <w:pStyle w:val="TableParagraph"/>
              <w:ind w:left="108" w:right="10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DE3A91">
              <w:rPr>
                <w:spacing w:val="-2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помещении.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250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52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 (защита мини-проекта).</w:t>
            </w:r>
          </w:p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Лексико- </w:t>
            </w:r>
            <w:r w:rsidRPr="00DE3A91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DE3A91">
              <w:rPr>
                <w:sz w:val="26"/>
                <w:lang w:val="ru-RU"/>
              </w:rPr>
              <w:t>тест.</w:t>
            </w:r>
          </w:p>
          <w:p w:rsidR="00DE3A91" w:rsidRPr="00DE3A91" w:rsidRDefault="00DE3A91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письмен- ной работы (пись- мо)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8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335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Распорядок дня студента колле- джа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3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DE3A91" w:rsidRPr="00DE3A91" w:rsidRDefault="00DE3A91">
            <w:pPr>
              <w:pStyle w:val="TableParagraph"/>
              <w:ind w:left="108" w:right="205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DE3A91" w:rsidRPr="00DE3A91" w:rsidRDefault="00DE3A91">
            <w:pPr>
              <w:pStyle w:val="TableParagraph"/>
              <w:ind w:left="108" w:right="180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DE3A91" w:rsidRPr="00DE3A91" w:rsidRDefault="00DE3A91">
            <w:pPr>
              <w:pStyle w:val="TableParagraph"/>
              <w:ind w:left="108" w:right="233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умений аудирова- ния.</w:t>
            </w:r>
          </w:p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w w:val="95"/>
                <w:sz w:val="26"/>
                <w:lang w:val="ru-RU"/>
              </w:rPr>
              <w:t xml:space="preserve">Лексический </w:t>
            </w:r>
            <w:r w:rsidRPr="00DE3A91">
              <w:rPr>
                <w:sz w:val="26"/>
                <w:lang w:val="ru-RU"/>
              </w:rPr>
              <w:t>диктант.</w:t>
            </w:r>
          </w:p>
          <w:p w:rsidR="00DE3A91" w:rsidRPr="00DE3A91" w:rsidRDefault="00DE3A91">
            <w:pPr>
              <w:pStyle w:val="TableParagraph"/>
              <w:ind w:left="108" w:right="57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Оценка диалога (интервью)</w:t>
            </w:r>
          </w:p>
        </w:tc>
      </w:tr>
      <w:tr w:rsidR="00DE3A91" w:rsidTr="00DE3A91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Хобби, досуг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Лексико- </w:t>
            </w:r>
            <w:r w:rsidRPr="00DE3A91">
              <w:rPr>
                <w:w w:val="95"/>
                <w:sz w:val="26"/>
                <w:lang w:val="ru-RU"/>
              </w:rPr>
              <w:t xml:space="preserve">грамматический </w:t>
            </w:r>
            <w:r w:rsidRPr="00DE3A91">
              <w:rPr>
                <w:sz w:val="26"/>
                <w:lang w:val="ru-RU"/>
              </w:rPr>
              <w:t>тест.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 о досуге.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DE3A91" w:rsidRPr="00DE3A91" w:rsidRDefault="00DE3A91">
            <w:pPr>
              <w:pStyle w:val="TableParagraph"/>
              <w:ind w:left="108" w:right="16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DE3A91" w:rsidRPr="00DE3A91" w:rsidRDefault="00DE3A91">
            <w:pPr>
              <w:pStyle w:val="TableParagraph"/>
              <w:ind w:left="108" w:right="16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DE3A91" w:rsidTr="00DE3A91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1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4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DE3A91" w:rsidRPr="00DE3A91" w:rsidRDefault="00DE3A91">
            <w:pPr>
              <w:pStyle w:val="TableParagraph"/>
              <w:ind w:left="108" w:right="281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DE3A91" w:rsidRPr="00DE3A91" w:rsidRDefault="00DE3A91">
            <w:pPr>
              <w:pStyle w:val="TableParagraph"/>
              <w:ind w:left="108" w:right="145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DE3A91" w:rsidRPr="00DE3A91" w:rsidRDefault="00DE3A91">
            <w:pPr>
              <w:pStyle w:val="TableParagraph"/>
              <w:ind w:left="108" w:right="216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469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DE3A91" w:rsidRPr="00DE3A91" w:rsidRDefault="00DE3A91">
            <w:pPr>
              <w:pStyle w:val="TableParagraph"/>
              <w:ind w:left="108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Экспертная оценка умений вести диа- лог</w:t>
            </w:r>
          </w:p>
        </w:tc>
      </w:tr>
      <w:tr w:rsidR="00DE3A91" w:rsidTr="00DE3A91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Магазины, това-</w:t>
            </w:r>
          </w:p>
          <w:p w:rsidR="00DE3A91" w:rsidRDefault="00DE3A91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ры, совершение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стов по теме. Заполнять таблицу информацией из прослушанного текста. </w:t>
            </w:r>
            <w:r>
              <w:rPr>
                <w:sz w:val="26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покупок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диалога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сообщение о видах покупок, о типах магазинов. </w:t>
            </w:r>
            <w:r>
              <w:rPr>
                <w:sz w:val="26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«В магазине».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понимания текста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 xml:space="preserve">Составлять список покупок к определенному событию </w:t>
            </w:r>
            <w:r>
              <w:rPr>
                <w:sz w:val="26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</w:tr>
      <w:tr w:rsidR="00DE3A91" w:rsidTr="00DE3A91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6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Физкультура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спорт, здоровый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стов по теме «Здоровый образ жизни». </w:t>
            </w:r>
            <w:r>
              <w:rPr>
                <w:sz w:val="26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 жизни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бенностям говорящего, его темпу речи. </w:t>
            </w:r>
            <w:r>
              <w:rPr>
                <w:sz w:val="26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(доклада)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щение о своих занятиях физической культурой и спортом. </w:t>
            </w:r>
            <w:r>
              <w:rPr>
                <w:sz w:val="26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водить аргументы в пользу здорового образа жизни. </w:t>
            </w:r>
            <w:r>
              <w:rPr>
                <w:sz w:val="26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диалог-обмен мнениями об уроке физической культуры в колледже. </w:t>
            </w:r>
            <w:r>
              <w:rPr>
                <w:sz w:val="26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 xml:space="preserve">(поисковое): Извлекать из текста наиболее важную информацию. </w:t>
            </w:r>
            <w:r>
              <w:rPr>
                <w:sz w:val="26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дить информацию, относящуюся к теме, заполнять кластер, таблицу. </w:t>
            </w:r>
            <w:r>
              <w:rPr>
                <w:sz w:val="26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фрагменты текста, требующие детального изучения. </w:t>
            </w:r>
            <w:r>
              <w:rPr>
                <w:sz w:val="26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Экскурсии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9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 путешествия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смотренного текста (видеофрагмент о городе страны изучаемого языка). </w:t>
            </w:r>
            <w:r>
              <w:rPr>
                <w:sz w:val="26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 (защита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нять таблицу на основе прослушанного содержания, отвечать на вопросы. </w:t>
            </w:r>
            <w:r>
              <w:rPr>
                <w:sz w:val="26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мини-проекта).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письмен-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ной работы (пись-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мо)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текста, в том числе в виде таблицы, схемы, графика. </w:t>
            </w:r>
            <w:r>
              <w:rPr>
                <w:sz w:val="26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Россия, ее нацио-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нальные симво-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лы, государ-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ственное и поли-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тическое устрой-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 по граммати-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ство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ческим темам.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Защита индивиду-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ального проекта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1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DE3A91" w:rsidRPr="00DE3A91" w:rsidRDefault="00DE3A91">
            <w:pPr>
              <w:pStyle w:val="TableParagraph"/>
              <w:ind w:left="108" w:right="257"/>
              <w:jc w:val="both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DE3A91">
              <w:rPr>
                <w:spacing w:val="-35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DE3A91">
              <w:rPr>
                <w:spacing w:val="-24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обзо-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887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ры, рецензии. Готовить текст презентации с использованием</w:t>
            </w:r>
            <w:r w:rsidRPr="00DE3A91">
              <w:rPr>
                <w:spacing w:val="-2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07"/>
              <w:rPr>
                <w:sz w:val="26"/>
                <w:lang w:val="ru-RU"/>
              </w:rPr>
            </w:pPr>
            <w:r w:rsidRPr="00DE3A91">
              <w:rPr>
                <w:w w:val="95"/>
                <w:sz w:val="26"/>
                <w:lang w:val="ru-RU"/>
              </w:rPr>
              <w:t xml:space="preserve">Англоговорящие </w:t>
            </w:r>
            <w:r w:rsidRPr="00DE3A91">
              <w:rPr>
                <w:sz w:val="26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29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диалоге (ролевой игре) по теме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DE3A91" w:rsidRPr="00DE3A91" w:rsidRDefault="00DE3A91">
            <w:pPr>
              <w:pStyle w:val="TableParagraph"/>
              <w:ind w:left="108" w:right="161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аудирования.</w:t>
            </w:r>
          </w:p>
          <w:p w:rsidR="00DE3A91" w:rsidRPr="00DE3A91" w:rsidRDefault="00DE3A91">
            <w:pPr>
              <w:pStyle w:val="TableParagraph"/>
              <w:ind w:left="108" w:right="17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письмен- ного сочинения.</w:t>
            </w:r>
          </w:p>
          <w:p w:rsidR="00DE3A91" w:rsidRPr="00DE3A91" w:rsidRDefault="00DE3A91">
            <w:pPr>
              <w:pStyle w:val="TableParagraph"/>
              <w:ind w:left="108" w:right="39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Защита презента- ции.</w:t>
            </w:r>
          </w:p>
          <w:p w:rsidR="00DE3A91" w:rsidRPr="00DE3A91" w:rsidRDefault="00DE3A91">
            <w:pPr>
              <w:pStyle w:val="TableParagraph"/>
              <w:ind w:left="108" w:right="184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умений поискового чтения</w:t>
            </w:r>
          </w:p>
        </w:tc>
      </w:tr>
      <w:tr w:rsidR="00DE3A91" w:rsidTr="00DE3A91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Научно-</w:t>
            </w:r>
          </w:p>
          <w:p w:rsidR="00DE3A91" w:rsidRDefault="00DE3A91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технический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прогресс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монолога.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учебной дискуссии.</w:t>
            </w: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сочине-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ний</w:t>
            </w: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E3A91" w:rsidTr="00DE3A91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 и приро-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20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умений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да, экологические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аудирования.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проблемы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Оценка диалогиче-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ской речи.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щение о воздействии деятельности человека на окружающую среду. </w:t>
            </w:r>
            <w:r>
              <w:rPr>
                <w:sz w:val="26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Тестовый контроль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собственную точку зрения, оценку передаваемой информации. </w:t>
            </w:r>
            <w:r>
              <w:rPr>
                <w:sz w:val="26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умений чтения.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Лексико-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диалог-обмен мнениями по теме «Защита окружающей среды». </w:t>
            </w:r>
            <w:r>
              <w:rPr>
                <w:sz w:val="26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тест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субъективной. Устанавливать причинно-следственные связи. </w:t>
            </w:r>
            <w:r>
              <w:rPr>
                <w:sz w:val="26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цу, схему с использованием информации из текста. </w:t>
            </w:r>
            <w:r>
              <w:rPr>
                <w:sz w:val="26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79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DE3A91">
              <w:rPr>
                <w:spacing w:val="-32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теме. </w:t>
            </w: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</w:t>
            </w:r>
            <w:r w:rsidRPr="00DE3A91">
              <w:rPr>
                <w:spacing w:val="-19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прослушива-</w:t>
            </w:r>
          </w:p>
          <w:p w:rsidR="00DE3A91" w:rsidRPr="00DE3A91" w:rsidRDefault="00DE3A91">
            <w:pPr>
              <w:pStyle w:val="TableParagraph"/>
              <w:spacing w:line="286" w:lineRule="exact"/>
              <w:ind w:left="10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Профессионально ориентированное содержание</w:t>
            </w:r>
          </w:p>
        </w:tc>
      </w:tr>
      <w:tr w:rsidR="00DE3A91" w:rsidTr="00DE3A91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Достижения 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1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1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инновации в об-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рованных текстов по теме «Наука и техника». </w:t>
            </w:r>
            <w:r>
              <w:rPr>
                <w:sz w:val="26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ласти науки 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техники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0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ста. Извлекать из текста наиболее важную информацию. </w:t>
            </w:r>
            <w:r>
              <w:rPr>
                <w:sz w:val="26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69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цию, относящуюся к теме, заполнять кластер, таблицу. </w:t>
            </w:r>
            <w:r>
              <w:rPr>
                <w:sz w:val="26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E3A91" w:rsidTr="00DE3A91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6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Pr="00DE3A91" w:rsidRDefault="00DE3A9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Машины и меха-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9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низмы. Промыш-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ленное оборудо-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вание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E3A91" w:rsidTr="00DE3A91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ваниях к квалификации сотрудников.</w:t>
            </w:r>
          </w:p>
          <w:p w:rsidR="00DE3A91" w:rsidRPr="00DE3A91" w:rsidRDefault="00DE3A91">
            <w:pPr>
              <w:pStyle w:val="TableParagraph"/>
              <w:ind w:left="108" w:right="157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DE3A91" w:rsidRPr="00DE3A91" w:rsidRDefault="00DE3A91">
            <w:pPr>
              <w:pStyle w:val="TableParagraph"/>
              <w:ind w:left="108" w:right="152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 w:right="174"/>
              <w:rPr>
                <w:sz w:val="26"/>
              </w:rPr>
            </w:pPr>
            <w:r>
              <w:rPr>
                <w:sz w:val="26"/>
              </w:rPr>
              <w:t>и письменного со- общения</w:t>
            </w: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компьютерные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тант.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технологии в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промышленности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Отраслевые вы-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right="1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78" w:lineRule="exact"/>
              <w:ind w:left="13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Аудирование: </w:t>
            </w:r>
            <w:r w:rsidRPr="00DE3A91">
              <w:rPr>
                <w:sz w:val="26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ставки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диктант.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Экспертная оценка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ролевой игры.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 устного и</w:t>
            </w: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письменного сооб-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Говорение </w:t>
            </w:r>
            <w:r w:rsidRPr="00DE3A91">
              <w:rPr>
                <w:sz w:val="26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щения</w:t>
            </w:r>
          </w:p>
        </w:tc>
      </w:tr>
      <w:tr w:rsidR="00DE3A91" w:rsidTr="00DE3A91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Чтение </w:t>
            </w:r>
            <w:r w:rsidRPr="00DE3A91">
              <w:rPr>
                <w:sz w:val="26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662"/>
        <w:gridCol w:w="756"/>
        <w:gridCol w:w="9215"/>
        <w:gridCol w:w="2465"/>
      </w:tblGrid>
      <w:tr w:rsidR="00DE3A91" w:rsidTr="00DE3A91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зовать ее при подготовке ролевой игры, сообщения.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 xml:space="preserve">Письмо: </w:t>
            </w:r>
            <w:r w:rsidRPr="00DE3A91">
              <w:rPr>
                <w:sz w:val="26"/>
                <w:lang w:val="ru-RU"/>
              </w:rPr>
              <w:t>Составлять простые технические спецификации, инструкции по экс-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3A91" w:rsidTr="00DE3A91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</w:rPr>
            </w:pPr>
            <w:r>
              <w:rPr>
                <w:sz w:val="26"/>
              </w:rPr>
              <w:t>171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80" w:lineRule="exact"/>
              <w:ind w:left="164" w:right="151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E3A91" w:rsidTr="00DE3A91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Внеаудиторная самостоятельная работа</w:t>
            </w:r>
          </w:p>
        </w:tc>
      </w:tr>
      <w:tr w:rsidR="00DE3A91" w:rsidTr="00DE3A91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13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DE3A91" w:rsidRDefault="00DE3A91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ции) и др.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3" w:right="103"/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94" w:lineRule="exact"/>
              <w:ind w:left="164" w:right="151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7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6"/>
                <w:lang w:val="ru-RU"/>
              </w:rPr>
            </w:pPr>
            <w:r w:rsidRPr="00DE3A91">
              <w:rPr>
                <w:b/>
                <w:i/>
                <w:sz w:val="26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DE3A91" w:rsidTr="00DE3A91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3" w:right="108"/>
              <w:jc w:val="center"/>
              <w:rPr>
                <w:sz w:val="26"/>
              </w:rPr>
            </w:pPr>
            <w:r>
              <w:rPr>
                <w:sz w:val="26"/>
              </w:rPr>
              <w:t>256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E22B71" w:rsidRDefault="00DE3A91">
            <w:pPr>
              <w:pStyle w:val="TableParagraph"/>
              <w:spacing w:line="280" w:lineRule="exact"/>
              <w:ind w:left="164" w:right="151"/>
              <w:jc w:val="center"/>
              <w:rPr>
                <w:sz w:val="26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</w:tbl>
    <w:p w:rsidR="00DE3A91" w:rsidRDefault="00DE3A91" w:rsidP="00DE3A91">
      <w:pPr>
        <w:spacing w:after="0"/>
        <w:sectPr w:rsidR="00DE3A91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E3A91" w:rsidRDefault="00DE3A91" w:rsidP="00DE3A91">
      <w:pPr>
        <w:pStyle w:val="a3"/>
        <w:spacing w:before="65"/>
        <w:ind w:right="230"/>
        <w:jc w:val="right"/>
      </w:pPr>
      <w:r>
        <w:lastRenderedPageBreak/>
        <w:t>Приложение 1</w:t>
      </w:r>
    </w:p>
    <w:p w:rsidR="00DE3A91" w:rsidRDefault="00DE3A91" w:rsidP="00DE3A91">
      <w:pPr>
        <w:pStyle w:val="a3"/>
        <w:spacing w:before="6"/>
      </w:pPr>
    </w:p>
    <w:p w:rsidR="00DE3A91" w:rsidRDefault="00DE3A91" w:rsidP="00DE3A91">
      <w:pPr>
        <w:pStyle w:val="31"/>
        <w:spacing w:before="1" w:line="240" w:lineRule="auto"/>
        <w:ind w:left="820"/>
        <w:jc w:val="left"/>
      </w:pPr>
      <w:r>
        <w:t>Характеристика основных видов учебной деятельности студентов</w:t>
      </w:r>
    </w:p>
    <w:p w:rsidR="00DE3A91" w:rsidRDefault="00DE3A91" w:rsidP="00DE3A9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E3A91" w:rsidTr="00DE3A91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300" w:lineRule="exact"/>
              <w:ind w:left="499" w:hanging="17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Содержание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3A91" w:rsidTr="00DE3A91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Виды речевой деятельности</w:t>
            </w:r>
          </w:p>
        </w:tc>
      </w:tr>
      <w:tr w:rsidR="00DE3A91" w:rsidTr="00DE3A91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DE3A91" w:rsidRPr="00DE3A91" w:rsidRDefault="00DE3A91">
            <w:pPr>
              <w:pStyle w:val="TableParagraph"/>
              <w:ind w:left="110" w:right="28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 w:right="28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DE3A91" w:rsidTr="00DE3A91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232" w:lineRule="auto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Говорение: </w:t>
            </w:r>
            <w:r>
              <w:rPr>
                <w:w w:val="95"/>
                <w:sz w:val="26"/>
              </w:rPr>
              <w:t xml:space="preserve">монологическая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DE3A91" w:rsidRPr="00DE3A91" w:rsidRDefault="00DE3A91">
            <w:pPr>
              <w:pStyle w:val="TableParagraph"/>
              <w:ind w:left="110" w:right="25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DE3A91" w:rsidRPr="00DE3A91" w:rsidRDefault="00DE3A91">
            <w:pPr>
              <w:pStyle w:val="TableParagraph"/>
              <w:ind w:left="110" w:right="3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вопросы для интервью.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DE3A91" w:rsidTr="00DE3A91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диалогическая </w:t>
            </w:r>
            <w:r>
              <w:rPr>
                <w:sz w:val="26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Уточнять и дополнять сказанное.</w:t>
            </w:r>
          </w:p>
          <w:p w:rsidR="00DE3A91" w:rsidRPr="00DE3A91" w:rsidRDefault="00DE3A91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E3A91" w:rsidRPr="00DE3A91" w:rsidRDefault="00DE3A91">
            <w:pPr>
              <w:pStyle w:val="TableParagraph"/>
              <w:spacing w:before="1"/>
              <w:ind w:left="110" w:right="24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DE3A91" w:rsidRPr="00DE3A91" w:rsidRDefault="00DE3A91">
            <w:pPr>
              <w:pStyle w:val="TableParagraph"/>
              <w:ind w:left="110" w:right="23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DE3A91" w:rsidRDefault="00DE3A9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аргументацию и делать заключения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E3A91" w:rsidTr="00DE3A91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3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DE3A91" w:rsidRPr="00DE3A91" w:rsidRDefault="00DE3A91">
            <w:pPr>
              <w:pStyle w:val="TableParagraph"/>
              <w:ind w:left="110" w:right="206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DE3A91" w:rsidRPr="00DE3A91" w:rsidRDefault="00DE3A91">
            <w:pPr>
              <w:pStyle w:val="TableParagraph"/>
              <w:ind w:left="110" w:right="19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E3A91" w:rsidRPr="00DE3A91" w:rsidRDefault="00DE3A91">
            <w:pPr>
              <w:pStyle w:val="TableParagraph"/>
              <w:ind w:left="110" w:right="27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10" w:right="43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DE3A91" w:rsidTr="00DE3A91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Чтение:</w:t>
            </w:r>
          </w:p>
          <w:p w:rsidR="00DE3A91" w:rsidRDefault="00DE3A9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тип и структурно-композиционные особенности тек-</w:t>
            </w:r>
          </w:p>
          <w:p w:rsidR="00DE3A91" w:rsidRPr="00DE3A91" w:rsidRDefault="00DE3A91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ста.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E3A91" w:rsidTr="00DE3A91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Извлекать из текста наиболее важную информацию.</w:t>
            </w:r>
          </w:p>
          <w:p w:rsidR="00DE3A91" w:rsidRPr="00DE3A91" w:rsidRDefault="00DE3A91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DE3A91" w:rsidRPr="00DE3A91" w:rsidRDefault="00DE3A91">
            <w:pPr>
              <w:pStyle w:val="TableParagraph"/>
              <w:spacing w:before="2" w:line="300" w:lineRule="exact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E3A91" w:rsidTr="00DE3A91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ознакомитель-</w:t>
            </w:r>
          </w:p>
          <w:p w:rsidR="00DE3A91" w:rsidRDefault="00DE3A9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полученную информацию в других видах деятельно-</w:t>
            </w:r>
          </w:p>
          <w:p w:rsidR="00DE3A91" w:rsidRPr="00DE3A91" w:rsidRDefault="00DE3A91">
            <w:pPr>
              <w:pStyle w:val="TableParagraph"/>
              <w:spacing w:before="1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E3A91" w:rsidTr="00DE3A91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Обобщать информацию, полученную из текста, классифицировать</w:t>
            </w:r>
          </w:p>
          <w:p w:rsidR="00DE3A91" w:rsidRPr="00DE3A91" w:rsidRDefault="00DE3A91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ее, делать выводы.</w:t>
            </w:r>
          </w:p>
          <w:p w:rsidR="00DE3A91" w:rsidRPr="00DE3A91" w:rsidRDefault="00DE3A91">
            <w:pPr>
              <w:pStyle w:val="TableParagraph"/>
              <w:ind w:left="110" w:right="14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DE3A91" w:rsidRPr="00DE3A91" w:rsidRDefault="00DE3A91">
            <w:pPr>
              <w:pStyle w:val="TableParagraph"/>
              <w:ind w:left="110" w:right="4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DE3A91" w:rsidRPr="00DE3A91" w:rsidRDefault="00DE3A91">
            <w:pPr>
              <w:pStyle w:val="TableParagraph"/>
              <w:spacing w:before="1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DE3A91" w:rsidRPr="00DE3A91" w:rsidRDefault="00DE3A91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DE3A91" w:rsidRPr="00DE3A91" w:rsidRDefault="00DE3A91">
            <w:pPr>
              <w:pStyle w:val="TableParagraph"/>
              <w:spacing w:before="4" w:line="298" w:lineRule="exact"/>
              <w:ind w:left="110" w:right="29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DE3A91" w:rsidTr="00DE3A91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Описывать различные события, факты, явления, комментировать</w:t>
            </w:r>
          </w:p>
          <w:p w:rsidR="00DE3A91" w:rsidRPr="00DE3A91" w:rsidRDefault="00DE3A91">
            <w:pPr>
              <w:pStyle w:val="TableParagraph"/>
              <w:spacing w:before="1"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их, делать обобщения и выводы.</w:t>
            </w:r>
          </w:p>
          <w:p w:rsidR="00DE3A91" w:rsidRPr="00DE3A91" w:rsidRDefault="00DE3A91">
            <w:pPr>
              <w:pStyle w:val="TableParagraph"/>
              <w:ind w:left="110" w:right="48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E3A91" w:rsidTr="00DE3A91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37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DE3A91" w:rsidRPr="00DE3A91" w:rsidRDefault="00DE3A91">
            <w:pPr>
              <w:pStyle w:val="TableParagraph"/>
              <w:ind w:left="110" w:right="5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DE3A91" w:rsidRPr="00DE3A91" w:rsidRDefault="00DE3A91">
            <w:pPr>
              <w:pStyle w:val="TableParagraph"/>
              <w:ind w:left="110" w:right="45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резюме.</w:t>
            </w:r>
          </w:p>
          <w:p w:rsidR="00DE3A91" w:rsidRPr="00DE3A91" w:rsidRDefault="00DE3A91">
            <w:pPr>
              <w:pStyle w:val="TableParagraph"/>
              <w:ind w:left="110" w:right="323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рекламные объявления. Составлять описания вакансий.</w:t>
            </w:r>
          </w:p>
          <w:p w:rsidR="00DE3A91" w:rsidRPr="00DE3A91" w:rsidRDefault="00DE3A91">
            <w:pPr>
              <w:pStyle w:val="TableParagraph"/>
              <w:ind w:left="110" w:right="43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DE3A91" w:rsidRPr="00DE3A91" w:rsidRDefault="00DE3A91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DE3A91" w:rsidRPr="00DE3A91" w:rsidRDefault="00DE3A91">
            <w:pPr>
              <w:pStyle w:val="TableParagraph"/>
              <w:ind w:left="110" w:right="15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DE3A91" w:rsidRPr="00DE3A91" w:rsidRDefault="00DE3A91">
            <w:pPr>
              <w:pStyle w:val="TableParagraph"/>
              <w:ind w:left="110" w:right="278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DE3A91" w:rsidRPr="00DE3A91" w:rsidRDefault="00DE3A91">
            <w:pPr>
              <w:pStyle w:val="TableParagraph"/>
              <w:ind w:left="110" w:right="143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DE3A91" w:rsidRPr="00DE3A91" w:rsidRDefault="00DE3A91">
            <w:pPr>
              <w:pStyle w:val="TableParagraph"/>
              <w:ind w:left="110" w:right="262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буклет, брошюру, каталог (например, с</w:t>
            </w:r>
            <w:r w:rsidRPr="00DE3A91">
              <w:rPr>
                <w:spacing w:val="-17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туристической информацией, меню, сводом</w:t>
            </w:r>
            <w:r w:rsidRPr="00DE3A91">
              <w:rPr>
                <w:spacing w:val="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правил).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10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DE3A91" w:rsidTr="00DE3A91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Речевые навыки и умения</w:t>
            </w:r>
          </w:p>
        </w:tc>
      </w:tr>
      <w:tr w:rsidR="00DE3A91" w:rsidTr="00DE3A91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Лексические </w:t>
            </w: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Правильно употреблять лексику в зависимости от коммуникатив-</w:t>
            </w:r>
          </w:p>
          <w:p w:rsidR="00DE3A91" w:rsidRPr="00DE3A91" w:rsidRDefault="00DE3A91">
            <w:pPr>
              <w:pStyle w:val="TableParagraph"/>
              <w:spacing w:before="1"/>
              <w:ind w:left="110" w:right="29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DE3A91" w:rsidRPr="00DE3A91" w:rsidRDefault="00DE3A91">
            <w:pPr>
              <w:pStyle w:val="TableParagraph"/>
              <w:ind w:left="110" w:right="26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>
              <w:rPr>
                <w:i/>
                <w:sz w:val="26"/>
              </w:rPr>
              <w:t>first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DE3A91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second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i/>
                <w:sz w:val="26"/>
              </w:rPr>
              <w:t>ly</w:t>
            </w:r>
            <w:r w:rsidRPr="00DE3A91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finally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at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last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one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on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the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other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hand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however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so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there</w:t>
            </w:r>
            <w:r w:rsidRPr="00DE3A91">
              <w:rPr>
                <w:i/>
                <w:sz w:val="26"/>
                <w:lang w:val="ru-RU"/>
              </w:rPr>
              <w:t xml:space="preserve">- </w:t>
            </w:r>
            <w:r>
              <w:rPr>
                <w:i/>
                <w:sz w:val="26"/>
              </w:rPr>
              <w:t>fore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др.).</w:t>
            </w:r>
          </w:p>
          <w:p w:rsidR="00DE3A91" w:rsidRPr="00DE3A91" w:rsidRDefault="00DE3A91">
            <w:pPr>
              <w:pStyle w:val="TableParagraph"/>
              <w:ind w:left="110" w:right="8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>
              <w:rPr>
                <w:i/>
                <w:sz w:val="26"/>
              </w:rPr>
              <w:t>plump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big</w:t>
            </w:r>
            <w:r w:rsidRPr="00DE3A91">
              <w:rPr>
                <w:sz w:val="26"/>
                <w:lang w:val="ru-RU"/>
              </w:rPr>
              <w:t xml:space="preserve">, но не </w:t>
            </w:r>
            <w:r>
              <w:rPr>
                <w:i/>
                <w:sz w:val="26"/>
              </w:rPr>
              <w:t>fat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при описании чужой внешности; </w:t>
            </w:r>
            <w:r>
              <w:rPr>
                <w:i/>
                <w:sz w:val="26"/>
              </w:rPr>
              <w:t>broad</w:t>
            </w:r>
            <w:r w:rsidRPr="00DE3A91">
              <w:rPr>
                <w:i/>
                <w:sz w:val="26"/>
                <w:lang w:val="ru-RU"/>
              </w:rPr>
              <w:t>/</w:t>
            </w:r>
            <w:r>
              <w:rPr>
                <w:i/>
                <w:sz w:val="26"/>
              </w:rPr>
              <w:t>wide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avenue</w:t>
            </w:r>
            <w:r w:rsidRPr="00DE3A91">
              <w:rPr>
                <w:sz w:val="26"/>
                <w:lang w:val="ru-RU"/>
              </w:rPr>
              <w:t xml:space="preserve">, но </w:t>
            </w:r>
            <w:r>
              <w:rPr>
                <w:i/>
                <w:sz w:val="26"/>
              </w:rPr>
              <w:t>broad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shoulders</w:t>
            </w:r>
            <w:r w:rsidRPr="00DE3A91">
              <w:rPr>
                <w:sz w:val="26"/>
                <w:lang w:val="ru-RU"/>
              </w:rPr>
              <w:t xml:space="preserve">; </w:t>
            </w:r>
            <w:r>
              <w:rPr>
                <w:i/>
                <w:sz w:val="26"/>
              </w:rPr>
              <w:t>healthy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ill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BrE</w:t>
            </w:r>
            <w:r w:rsidRPr="00DE3A91">
              <w:rPr>
                <w:sz w:val="26"/>
                <w:lang w:val="ru-RU"/>
              </w:rPr>
              <w:t xml:space="preserve">), </w:t>
            </w:r>
            <w:r>
              <w:rPr>
                <w:i/>
                <w:sz w:val="26"/>
              </w:rPr>
              <w:t>sick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(</w:t>
            </w:r>
            <w:r>
              <w:rPr>
                <w:sz w:val="26"/>
              </w:rPr>
              <w:t>AmE</w:t>
            </w:r>
            <w:r w:rsidRPr="00DE3A91">
              <w:rPr>
                <w:sz w:val="26"/>
                <w:lang w:val="ru-RU"/>
              </w:rPr>
              <w:t>)).</w:t>
            </w:r>
          </w:p>
          <w:p w:rsidR="00DE3A91" w:rsidRPr="00DE3A91" w:rsidRDefault="00DE3A91">
            <w:pPr>
              <w:pStyle w:val="TableParagraph"/>
              <w:ind w:left="110" w:right="55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DE3A91" w:rsidRPr="00DE3A91" w:rsidRDefault="00DE3A91">
            <w:pPr>
              <w:pStyle w:val="TableParagraph"/>
              <w:spacing w:line="29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E3A91" w:rsidTr="00DE3A91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2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происхождение слов с помощью словаря (</w:t>
            </w:r>
            <w:r>
              <w:rPr>
                <w:i/>
                <w:sz w:val="26"/>
              </w:rPr>
              <w:t>Olympiad</w:t>
            </w:r>
            <w:r w:rsidRPr="00DE3A91">
              <w:rPr>
                <w:sz w:val="26"/>
                <w:lang w:val="ru-RU"/>
              </w:rPr>
              <w:t>,</w:t>
            </w:r>
          </w:p>
          <w:p w:rsidR="00DE3A91" w:rsidRDefault="00DE3A9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gym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piano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laptop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 xml:space="preserve">computer </w:t>
            </w:r>
            <w:r>
              <w:rPr>
                <w:sz w:val="26"/>
              </w:rPr>
              <w:t>и др.).</w:t>
            </w:r>
          </w:p>
          <w:p w:rsidR="00DE3A91" w:rsidRPr="00DE3A91" w:rsidRDefault="00DE3A91">
            <w:pPr>
              <w:pStyle w:val="TableParagraph"/>
              <w:spacing w:line="300" w:lineRule="atLeast"/>
              <w:ind w:left="110" w:right="60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Уметь расшифровывать некоторые аббревиатуры (</w:t>
            </w:r>
            <w:r>
              <w:rPr>
                <w:i/>
                <w:sz w:val="26"/>
              </w:rPr>
              <w:t>G</w:t>
            </w:r>
            <w:r w:rsidRPr="00DE3A91">
              <w:rPr>
                <w:i/>
                <w:sz w:val="26"/>
                <w:lang w:val="ru-RU"/>
              </w:rPr>
              <w:t>8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UN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EU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WTO</w:t>
            </w:r>
            <w:r w:rsidRPr="00DE3A91"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NATO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др.)</w:t>
            </w:r>
          </w:p>
        </w:tc>
      </w:tr>
      <w:tr w:rsidR="00DE3A91" w:rsidTr="00DE3A91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Грамматиче- </w:t>
            </w:r>
            <w:r>
              <w:rPr>
                <w:b/>
                <w:sz w:val="26"/>
              </w:rPr>
              <w:t>ские</w:t>
            </w:r>
          </w:p>
          <w:p w:rsidR="00DE3A91" w:rsidRDefault="00DE3A91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основные различия систем английского и русского языков: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DE3A91">
              <w:rPr>
                <w:spacing w:val="-1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др.);</w:t>
            </w:r>
          </w:p>
          <w:p w:rsidR="00DE3A91" w:rsidRPr="00DE3A91" w:rsidRDefault="00DE3A91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DE3A91">
              <w:rPr>
                <w:spacing w:val="-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др.).</w:t>
            </w:r>
          </w:p>
          <w:p w:rsidR="00DE3A91" w:rsidRPr="00DE3A91" w:rsidRDefault="00DE3A91">
            <w:pPr>
              <w:pStyle w:val="TableParagraph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E3A91" w:rsidRPr="00DE3A91" w:rsidRDefault="00DE3A91">
            <w:pPr>
              <w:pStyle w:val="TableParagraph"/>
              <w:spacing w:before="1"/>
              <w:ind w:left="110" w:right="29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DE3A91" w:rsidRPr="00DE3A91" w:rsidRDefault="00DE3A91">
            <w:pPr>
              <w:pStyle w:val="TableParagraph"/>
              <w:ind w:left="110" w:right="23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DE3A91" w:rsidRPr="00DE3A91" w:rsidRDefault="00DE3A91">
            <w:pPr>
              <w:pStyle w:val="TableParagraph"/>
              <w:ind w:left="110" w:right="277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DE3A91" w:rsidRPr="00DE3A91" w:rsidRDefault="00DE3A91">
            <w:pPr>
              <w:pStyle w:val="TableParagraph"/>
              <w:ind w:left="110" w:right="1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>
              <w:rPr>
                <w:sz w:val="26"/>
              </w:rPr>
              <w:t>II</w:t>
            </w:r>
            <w:r w:rsidRPr="00DE3A91">
              <w:rPr>
                <w:sz w:val="26"/>
                <w:lang w:val="ru-RU"/>
              </w:rPr>
              <w:t xml:space="preserve"> и сказуемое в </w:t>
            </w:r>
            <w:r>
              <w:rPr>
                <w:sz w:val="26"/>
              </w:rPr>
              <w:t>PastSimple</w:t>
            </w:r>
            <w:r w:rsidRPr="00DE3A91">
              <w:rPr>
                <w:sz w:val="26"/>
                <w:lang w:val="ru-RU"/>
              </w:rPr>
              <w:t xml:space="preserve">, причастие </w:t>
            </w:r>
            <w:r>
              <w:rPr>
                <w:sz w:val="26"/>
              </w:rPr>
              <w:t>I</w:t>
            </w:r>
            <w:r w:rsidRPr="00DE3A91">
              <w:rPr>
                <w:sz w:val="26"/>
                <w:lang w:val="ru-RU"/>
              </w:rPr>
              <w:t xml:space="preserve"> и ге- рундий, притяжательное местоимение и личное местоимение + </w:t>
            </w:r>
            <w:r>
              <w:rPr>
                <w:i/>
                <w:sz w:val="26"/>
              </w:rPr>
              <w:t>is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в сокращенной форме при восприятии на слух: </w:t>
            </w:r>
            <w:r>
              <w:rPr>
                <w:i/>
                <w:sz w:val="26"/>
              </w:rPr>
              <w:t>his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 xml:space="preserve">— </w:t>
            </w:r>
            <w:r>
              <w:rPr>
                <w:i/>
                <w:sz w:val="26"/>
              </w:rPr>
              <w:t>he</w:t>
            </w:r>
            <w:r w:rsidRPr="00DE3A91">
              <w:rPr>
                <w:i/>
                <w:sz w:val="26"/>
                <w:lang w:val="ru-RU"/>
              </w:rPr>
              <w:t>’</w:t>
            </w:r>
            <w:r>
              <w:rPr>
                <w:i/>
                <w:sz w:val="26"/>
              </w:rPr>
              <w:t>s</w:t>
            </w:r>
            <w:r w:rsidRPr="00DE3A91">
              <w:rPr>
                <w:i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и др.).</w:t>
            </w:r>
          </w:p>
          <w:p w:rsidR="00DE3A91" w:rsidRPr="00DE3A91" w:rsidRDefault="00DE3A91">
            <w:pPr>
              <w:pStyle w:val="TableParagraph"/>
              <w:ind w:left="110" w:right="18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DE3A91" w:rsidRPr="00DE3A91" w:rsidRDefault="00DE3A91">
            <w:pPr>
              <w:pStyle w:val="TableParagraph"/>
              <w:ind w:left="110" w:right="14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DE3A91" w:rsidTr="00DE3A91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Орфографиче- </w:t>
            </w:r>
            <w:r>
              <w:rPr>
                <w:b/>
                <w:sz w:val="26"/>
              </w:rPr>
              <w:t>ские</w:t>
            </w:r>
          </w:p>
          <w:p w:rsidR="00DE3A91" w:rsidRDefault="00DE3A91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Усвоить правописание слов, предназначенных для продуктивного</w:t>
            </w:r>
          </w:p>
          <w:p w:rsidR="00DE3A91" w:rsidRPr="00DE3A91" w:rsidRDefault="00DE3A91">
            <w:pPr>
              <w:pStyle w:val="TableParagraph"/>
              <w:spacing w:line="298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усвоения.</w:t>
            </w:r>
          </w:p>
          <w:p w:rsidR="00DE3A91" w:rsidRPr="00DE3A91" w:rsidRDefault="00DE3A91">
            <w:pPr>
              <w:pStyle w:val="TableParagraph"/>
              <w:spacing w:before="1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Применять правила орфографии и пунктуации в речи.</w:t>
            </w:r>
          </w:p>
          <w:p w:rsidR="00DE3A91" w:rsidRPr="00DE3A91" w:rsidRDefault="00DE3A91">
            <w:pPr>
              <w:pStyle w:val="TableParagraph"/>
              <w:spacing w:before="1"/>
              <w:ind w:left="110" w:right="14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Проверять написание и перенос слов по словарю</w:t>
            </w:r>
          </w:p>
        </w:tc>
      </w:tr>
      <w:tr w:rsidR="00DE3A91" w:rsidTr="00DE3A91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Произноси-</w:t>
            </w:r>
          </w:p>
          <w:p w:rsidR="00DE3A91" w:rsidRDefault="00DE3A91">
            <w:pPr>
              <w:pStyle w:val="TableParagraph"/>
              <w:spacing w:line="28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5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Владеть Международным фонетическим алфавитом, уметь читать</w:t>
            </w:r>
          </w:p>
          <w:p w:rsidR="00DE3A91" w:rsidRDefault="00DE3A91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слова в транскрипционной записи.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E3A91" w:rsidTr="00DE3A91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10" w:right="32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технику артикулирования отдельных звуков и звукосочета- ний.</w:t>
            </w:r>
          </w:p>
          <w:p w:rsidR="00DE3A91" w:rsidRPr="00DE3A91" w:rsidRDefault="00DE3A91">
            <w:pPr>
              <w:pStyle w:val="TableParagraph"/>
              <w:ind w:left="110" w:right="109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DE3A91" w:rsidRPr="00DE3A91" w:rsidRDefault="00DE3A91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Соблюдать ударения в словах и фразах.</w:t>
            </w:r>
          </w:p>
          <w:p w:rsidR="00DE3A91" w:rsidRPr="00DE3A91" w:rsidRDefault="00DE3A91">
            <w:pPr>
              <w:pStyle w:val="TableParagraph"/>
              <w:ind w:left="110" w:right="1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DE3A91" w:rsidRDefault="00DE3A91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тельного</w:t>
            </w:r>
          </w:p>
        </w:tc>
      </w:tr>
      <w:tr w:rsidR="00DE3A91" w:rsidTr="00DE3A91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Специальные </w:t>
            </w:r>
            <w:r>
              <w:rPr>
                <w:b/>
                <w:sz w:val="26"/>
              </w:rPr>
              <w:t>навыки</w:t>
            </w:r>
          </w:p>
          <w:p w:rsidR="00DE3A91" w:rsidRDefault="00DE3A91">
            <w:pPr>
              <w:pStyle w:val="TableParagraph"/>
              <w:spacing w:line="299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3" w:lineRule="exact"/>
              <w:ind w:left="1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Пользоваться толковыми, двуязычными словарями и другими</w:t>
            </w:r>
          </w:p>
          <w:p w:rsidR="00DE3A91" w:rsidRPr="00DE3A91" w:rsidRDefault="00DE3A91">
            <w:pPr>
              <w:pStyle w:val="TableParagraph"/>
              <w:spacing w:before="1"/>
              <w:ind w:left="110" w:right="27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DE3A91" w:rsidRPr="00DE3A91" w:rsidRDefault="00DE3A91">
            <w:pPr>
              <w:pStyle w:val="TableParagraph"/>
              <w:ind w:left="110" w:right="25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DE3A91" w:rsidRDefault="00DE3A91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вил и др.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1910" w:h="16850"/>
          <w:pgMar w:top="1140" w:right="900" w:bottom="840" w:left="920" w:header="0" w:footer="654" w:gutter="0"/>
          <w:cols w:space="720"/>
        </w:sectPr>
      </w:pPr>
    </w:p>
    <w:p w:rsidR="00DE3A91" w:rsidRDefault="00DE3A91" w:rsidP="00DE3A91">
      <w:pPr>
        <w:pStyle w:val="a3"/>
        <w:spacing w:before="59"/>
        <w:ind w:right="111"/>
        <w:jc w:val="right"/>
      </w:pPr>
      <w:r>
        <w:lastRenderedPageBreak/>
        <w:t>Приложение 2</w:t>
      </w:r>
    </w:p>
    <w:p w:rsidR="00DE3A91" w:rsidRDefault="00DE3A91" w:rsidP="00DE3A91">
      <w:pPr>
        <w:pStyle w:val="a3"/>
        <w:spacing w:before="7"/>
      </w:pPr>
    </w:p>
    <w:p w:rsidR="00DE3A91" w:rsidRDefault="00AE0BD3" w:rsidP="00DE3A91">
      <w:pPr>
        <w:pStyle w:val="31"/>
        <w:spacing w:line="240" w:lineRule="auto"/>
        <w:ind w:left="6627" w:right="1151" w:hanging="4763"/>
        <w:jc w:val="left"/>
      </w:pPr>
      <w:r>
        <w:t>К</w:t>
      </w:r>
      <w:r w:rsidR="00DE3A91">
        <w:t xml:space="preserve">алендарно-тематическое планирование учебного предмета «Английский язык» </w:t>
      </w:r>
    </w:p>
    <w:p w:rsidR="00DE3A91" w:rsidRDefault="00DE3A91" w:rsidP="00DE3A91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E3A91" w:rsidRDefault="00DE3A91">
            <w:pPr>
              <w:pStyle w:val="TableParagraph"/>
              <w:ind w:left="69" w:right="1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rFonts w:asciiTheme="minorHAnsi" w:hAnsiTheme="minorHAnsi"/>
                <w:sz w:val="28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/>
              <w:ind w:left="369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DE3A91" w:rsidRDefault="00DE3A91">
            <w:pPr>
              <w:pStyle w:val="TableParagraph"/>
              <w:ind w:left="202" w:hanging="5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Объём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6"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</w:t>
            </w:r>
          </w:p>
        </w:tc>
      </w:tr>
      <w:tr w:rsidR="00DE3A91" w:rsidTr="00DE3A91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A91" w:rsidRDefault="00DE3A91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150"/>
              <w:ind w:left="96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мета- пред- </w:t>
            </w:r>
            <w:r>
              <w:rPr>
                <w:b/>
                <w:w w:val="95"/>
                <w:sz w:val="26"/>
              </w:rPr>
              <w:t>метные</w:t>
            </w:r>
          </w:p>
          <w:p w:rsidR="00DE3A91" w:rsidRDefault="00DE3A91">
            <w:pPr>
              <w:pStyle w:val="TableParagraph"/>
              <w:spacing w:line="278" w:lineRule="exact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пред- </w:t>
            </w:r>
            <w:r>
              <w:rPr>
                <w:b/>
                <w:sz w:val="26"/>
              </w:rPr>
              <w:t>мет- ные</w:t>
            </w:r>
          </w:p>
          <w:p w:rsidR="00DE3A91" w:rsidRDefault="00DE3A91">
            <w:pPr>
              <w:pStyle w:val="TableParagraph"/>
              <w:spacing w:line="278" w:lineRule="exact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(П)</w:t>
            </w: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DE3A91" w:rsidRPr="00DE3A91" w:rsidRDefault="00DE3A91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  <w:tr w:rsidR="00DE3A91" w:rsidTr="00DE3A91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диалога по теме, ответы на вопросы. Построение диалога-знакомства по образцу / с опорой на речевые клише.</w:t>
            </w:r>
          </w:p>
          <w:p w:rsidR="00DE3A91" w:rsidRPr="00DE3A91" w:rsidRDefault="00DE3A91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Аудирование диалога-знакомства, запол-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6" w:lineRule="exact"/>
              <w:ind w:left="17"/>
              <w:rPr>
                <w:sz w:val="26"/>
              </w:rPr>
            </w:pPr>
            <w:r w:rsidRPr="00DE3A91">
              <w:rPr>
                <w:w w:val="99"/>
                <w:sz w:val="26"/>
                <w:lang w:val="ru-RU"/>
              </w:rPr>
              <w:t xml:space="preserve">       </w:t>
            </w:r>
            <w:r>
              <w:rPr>
                <w:w w:val="99"/>
                <w:sz w:val="26"/>
              </w:rPr>
              <w:t xml:space="preserve">1   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6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общения — представления другого человека.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612" w:right="606" w:firstLine="2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DE3A91">
              <w:rPr>
                <w:b/>
                <w:spacing w:val="-36"/>
                <w:sz w:val="26"/>
                <w:lang w:val="ru-RU"/>
              </w:rPr>
              <w:t xml:space="preserve"> </w:t>
            </w:r>
            <w:r w:rsidRPr="00DE3A91">
              <w:rPr>
                <w:b/>
                <w:sz w:val="26"/>
                <w:lang w:val="ru-RU"/>
              </w:rPr>
              <w:t>др.).</w:t>
            </w:r>
          </w:p>
          <w:p w:rsidR="00DE3A91" w:rsidRDefault="00DE3A91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  <w:tr w:rsidR="00DE3A91" w:rsidTr="00DE3A91">
        <w:trPr>
          <w:trHeight w:val="28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6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7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8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9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10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</w:t>
            </w:r>
          </w:p>
          <w:p w:rsidR="00DE3A91" w:rsidRDefault="00DE3A91">
            <w:pPr>
              <w:rPr>
                <w:lang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и частичный перевод теста с описанием внешности человека.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Заполнение таблицы.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Лексические упражнения (подстановка)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. План сообщения «Мой друг/ моя подруга».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Написание объявления о поиске друга по переписке.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Обсуждение  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12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Аудирование текстов-описаний, соотнесение информации с иллюстрациями. </w:t>
            </w:r>
          </w:p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Представление результатов проекта «Интервью с известным человеком».</w:t>
            </w:r>
          </w:p>
          <w:p w:rsidR="00DE3A91" w:rsidRPr="00DE3A91" w:rsidRDefault="00DE3A91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Контроль сочинений о друге. Диалог-расспрос «Расскажи о своем друге»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15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Монолог: представление своей семьи.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Подготовка проекта «Мое семейное дре-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2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16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Семейные отношения: ответы на вопросы к тексту, подготовка сообщения на основе текста (пересказ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. Беседа на тему «Что тебе запрещают/ разрешают роди-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тели?» с опорой на речевые клише. План сочинения – эссе «Идеальная семья»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w w:val="99"/>
                <w:sz w:val="26"/>
              </w:rPr>
              <w:t>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>
              <w:rPr>
                <w:sz w:val="26"/>
              </w:rPr>
              <w:t>Домашние обязанности в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95"/>
              <w:jc w:val="both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письменной речи (эссе). Лексический диктант по теме. Диалог- расспрос «Семейные обязанности. Помощь родителям». Чтение текста по теме, извлечение основной информации, выполнение тестовых заданий по содержа-</w:t>
            </w:r>
          </w:p>
          <w:p w:rsidR="00DE3A91" w:rsidRDefault="00DE3A9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П3, П4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Защита проектов «Мое семейное дерево»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27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27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270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Диалог-расспрос «Моя комната». Чтение текста о видах жилища и домов в</w:t>
            </w:r>
            <w:r w:rsidRPr="00DE3A91">
              <w:rPr>
                <w:spacing w:val="54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стра-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нах изучаемого языка. Заполнение таблицы к тексту.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270"/>
              <w:rPr>
                <w:sz w:val="26"/>
              </w:rPr>
            </w:pPr>
            <w:r>
              <w:rPr>
                <w:sz w:val="26"/>
              </w:rPr>
              <w:t>25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 основе прослушанной информации.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27</w:t>
            </w:r>
          </w:p>
          <w:p w:rsidR="00DE3A91" w:rsidRDefault="00DE3A91">
            <w:pPr>
              <w:pStyle w:val="TableParagraph"/>
              <w:spacing w:line="280" w:lineRule="exact"/>
              <w:ind w:left="27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Монолог-описание учебной аудитории колледжа. </w:t>
            </w:r>
          </w:p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Обсуждение содержания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rPr>
                <w:lang w:val="ru-RU"/>
              </w:rPr>
            </w:pP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дении. 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Защита проекта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монологической речи (описание иллюстрации жилого поме-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щения, комментирование, выражение оценки)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    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цией из текстов.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35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заданий. 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37 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38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Планирование времени и тайм-менеджмент студента: чтение текста по теме, бе-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седа на основе информации текста.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Составление рекомендаций по планирова- нию времени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Комментирование статистических данных по теме «Учебный день зарубежного сверстника», описание, сравнение, оценка. </w:t>
            </w:r>
            <w:r>
              <w:rPr>
                <w:sz w:val="26"/>
              </w:rPr>
              <w:t>Подготовка вопросов для интервью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«Как успеть все?»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Лексический диктант. План сочинения по теме. </w:t>
            </w:r>
            <w:r>
              <w:rPr>
                <w:sz w:val="26"/>
              </w:rPr>
              <w:t>Диалог-расспрос «Режим дня»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ния (перевода)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Комментирование статистических данных «Досуг зарубежных сверстников». Чтение текста, поиск необходимой информации.</w:t>
            </w:r>
          </w:p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Составление сообщения на основе текста и статистики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45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сообщения.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Эссе на тему «Роль свободного времени в</w:t>
            </w:r>
            <w:r w:rsidRPr="00DE3A91">
              <w:rPr>
                <w:spacing w:val="53"/>
                <w:sz w:val="26"/>
                <w:lang w:val="ru-RU"/>
              </w:rPr>
              <w:t xml:space="preserve"> </w:t>
            </w:r>
            <w:r w:rsidRPr="00DE3A91">
              <w:rPr>
                <w:sz w:val="26"/>
                <w:lang w:val="ru-RU"/>
              </w:rPr>
              <w:t>жизни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Диалог-расспрос на тему «Занятия и увлечения в свободное время». 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Изучающее 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Лексический диктант. Лексико-грамматические упражнения. </w:t>
            </w:r>
            <w:r>
              <w:rPr>
                <w:sz w:val="26"/>
              </w:rPr>
              <w:t>Контроль умений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перевода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 «Мое свободное время»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письменной речи (эссе) и диалогической речи</w:t>
            </w: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53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серии текстов с описанием местоположения объекта.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Визуальный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    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55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Адрес объекта. Различия в обозначении месторасположения в русском и англий-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ском языках.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Практика использования речевых клише в коммуникативных упражнениях с опорой на карту города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E3A91" w:rsidTr="00DE3A91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57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DE3A91" w:rsidRPr="00DE3A91" w:rsidRDefault="00DE3A91">
            <w:pPr>
              <w:pStyle w:val="TableParagraph"/>
              <w:spacing w:line="30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Диалог «Беседа с иностранным туристом». </w:t>
            </w:r>
            <w:r>
              <w:rPr>
                <w:sz w:val="26"/>
              </w:rPr>
              <w:t>Использование переспроса, перефра-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электронного письма с объяснением местоположения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Лексико-грамматический тест</w:t>
            </w: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 62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видах магазинов в стране изучаемого языка.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Выбор основнойинформации, комментирование информации с элементами сравнения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     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 xml:space="preserve">Беседа на тему «Виды покупок. Покупки по интернету».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lastRenderedPageBreak/>
              <w:t>Составление аргументов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   66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Виды товаров: беседа на основе текста.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План сочинения. Составление плана покупки товаров для семейного праздника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        68       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Аудирование диалога «В магазине», выполнение тестовых заданий. </w:t>
            </w:r>
            <w:r>
              <w:rPr>
                <w:sz w:val="26"/>
              </w:rPr>
              <w:t>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 по теме. Тестовый контроль умений чтения с выбо-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рочным пониманием информации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6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Введение лексики по теме «Спорт и физическая культура» и активизация в бесе- де на тему «Виды спорта». </w:t>
            </w:r>
            <w:r>
              <w:rPr>
                <w:sz w:val="26"/>
              </w:rPr>
              <w:t>Аудирование мини-диалогов, выполнение теста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right="261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                         72</w:t>
            </w:r>
          </w:p>
          <w:p w:rsidR="00DE3A91" w:rsidRDefault="00DE3A91">
            <w:pPr>
              <w:pStyle w:val="TableParagraph"/>
              <w:spacing w:line="294" w:lineRule="exact"/>
              <w:ind w:right="261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4" w:lineRule="exact"/>
              <w:ind w:right="261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ции, заполнение кластера к текс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74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на тему «Урок физической культуры в колледже».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мотивирующихющих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76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77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 занятиях спортом в свободное время.</w:t>
            </w:r>
          </w:p>
          <w:p w:rsid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и комментирование ассоциограммы к понятию «здоровый образ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жизни». План устного сообщения об известном спортсмене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дискуссии о здоровом образе жизни современного че-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ловека: разработка аргументов, поиск примеров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80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монолога: доклад о профессиональном спортсмене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82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Лексические упражнения по теме «Подготовка к путешествию».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Диалог-расспрос сокурсника / преподавателя о недавней поездке, обучение запросу уточняющей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1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85</w:t>
            </w:r>
          </w:p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</w:p>
          <w:p w:rsidR="00DE3A91" w:rsidRPr="00DE3A91" w:rsidRDefault="00DE3A91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Просмотр видеофрагмента о городе, обсуждение основной ин-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презентации на основе информации из текста на тему «Виртуальная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экскурсия в английский/ американский город»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88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DE3A91" w:rsidRDefault="00DE3A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Составление диалога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монолога, лексико-грамматический тест</w:t>
            </w: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9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lastRenderedPageBreak/>
              <w:t>92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ницы, соседние страны.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94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кластера необходимой информацией. 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96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Аудирование интервью по теме «Россия глазами иностранцев».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те-стовых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before="4"/>
              <w:rPr>
                <w:sz w:val="25"/>
              </w:rPr>
            </w:pPr>
          </w:p>
          <w:p w:rsidR="00DE3A91" w:rsidRDefault="00DE3A91">
            <w:pPr>
              <w:pStyle w:val="TableParagraph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98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ру». Разработка развернутых сообщений, подготовка аргументов и примеров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rPr>
                <w:w w:val="99"/>
                <w:sz w:val="2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5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проекта «Путеводитель по родному краю»: составление плана, вы- бор продукта и формы его презентации, поиск, анализ и отбор информации, со-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устного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33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устного монолога: защита проекта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8" w:lineRule="exact"/>
              <w:ind w:left="462" w:hanging="142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  <w:p w:rsidR="00DE3A91" w:rsidRDefault="00DE3A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на основе карты. </w:t>
            </w:r>
          </w:p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природных богатствах и климате страны, со-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jc w:val="center"/>
              <w:rPr>
                <w:sz w:val="24"/>
              </w:rPr>
            </w:pPr>
          </w:p>
          <w:p w:rsidR="00DE3A91" w:rsidRDefault="00DE3A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104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кобритании.</w:t>
            </w:r>
          </w:p>
          <w:p w:rsid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 Ответы на вопросы, составление схемы политического устройства. </w:t>
            </w:r>
            <w:r>
              <w:rPr>
                <w:sz w:val="26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105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Беседа о национальных символах и клише, связанных с Великобританией. </w:t>
            </w:r>
            <w:r>
              <w:rPr>
                <w:sz w:val="26"/>
              </w:rPr>
              <w:t>Со-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lastRenderedPageBreak/>
              <w:t>107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об основных отраслях экономики страны, о продукции, произво-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димой в стране. Составление рассказа-загадки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языка». Ролевая игра «Традиции страны изучаемого языка»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письменной речи (сочинения). Лексико-грамматический и страновед-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ческий тест по изученному материалу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DE3A91" w:rsidRDefault="00DE3A91">
            <w:pPr>
              <w:pStyle w:val="TableParagraph"/>
              <w:spacing w:before="5" w:line="298" w:lineRule="exact"/>
              <w:ind w:left="108" w:right="680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>
              <w:rPr>
                <w:sz w:val="26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Комментирование статистических данных по теме «Развитие науки». Подготов-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ка сообщения на тему «Великие открытия в науке»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 w:right="253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>
              <w:rPr>
                <w:sz w:val="26"/>
              </w:rPr>
              <w:t>Сообщение на основе ин-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116</w:t>
            </w:r>
          </w:p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на тему «Техника в повседневной жизни». </w:t>
            </w:r>
          </w:p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Чтение текста-инструкции поэксплуатации прибора (и т.п.).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38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текста-инструкции по эксплуатации. Разработка собственной ин-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170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струкции по эксплуатации технического устройства (прибора) с опорой на рече- вые средства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119</w:t>
            </w:r>
          </w:p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учебной дискуссии на тему «Влияние научно- технического прогресса на жизнь общества»: разработка аргументов «за» и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261"/>
              <w:jc w:val="right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чтения. Лексический диктант</w:t>
            </w: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6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123</w:t>
            </w:r>
          </w:p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о влиянии деятельности человека на окружающую среду. </w:t>
            </w:r>
          </w:p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и комментирование схемы «Возникновение парникового эффекта»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8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DE3A91" w:rsidRPr="00DE3A91" w:rsidRDefault="00DE3A91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4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127</w:t>
            </w:r>
          </w:p>
          <w:p w:rsidR="00DE3A91" w:rsidRDefault="00DE3A91">
            <w:pPr>
              <w:pStyle w:val="TableParagraph"/>
              <w:spacing w:line="289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128</w:t>
            </w:r>
          </w:p>
        </w:tc>
        <w:tc>
          <w:tcPr>
            <w:tcW w:w="9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научно-популярного текста по теме «Деятельность общественных орга-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низаций по защите окружающей среды»: составление развернутого плана текста, подготовка пересказа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129</w:t>
            </w:r>
          </w:p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Диктант</w:t>
            </w:r>
          </w:p>
          <w:p w:rsidR="00DE3A91" w:rsidRDefault="00DE3A91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DE3A91" w:rsidRDefault="00DE3A91">
            <w:pPr>
              <w:pStyle w:val="TableParagraph"/>
              <w:spacing w:before="5" w:line="298" w:lineRule="exact"/>
              <w:ind w:left="108" w:right="257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>
              <w:rPr>
                <w:sz w:val="26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26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133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0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доклада о выдающемся ученом из какой-либо научной области по плану: поиск, анализ, отбор информации, структурирование и написание ориги-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нального текста доклада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Контроль устной монологической речи. </w:t>
            </w:r>
          </w:p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Беседа об исследовательской деятельности студента колледжа: отработка лекси-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ческих единиц, составление развернутых высказываний для диалога. 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Диалог на тему «Мое исследование в колледже»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устной монологической речи: защита презентаций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38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Введение лексики по теме «Оборудование промышленного предприятия». </w:t>
            </w:r>
            <w:r>
              <w:rPr>
                <w:sz w:val="26"/>
              </w:rPr>
              <w:t>Вы-</w:t>
            </w:r>
          </w:p>
          <w:p w:rsidR="00DE3A91" w:rsidRDefault="00DE3A91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DE3A91" w:rsidRPr="00DE3A91" w:rsidRDefault="00DE3A91">
            <w:pPr>
              <w:pStyle w:val="TableParagraph"/>
              <w:spacing w:before="5" w:line="298" w:lineRule="exact"/>
              <w:ind w:left="108" w:right="461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53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Практика перевода текста технического характера с английского языка на рус- ский. Аудирование кратких инструкций по эксплуатации машины/ механизма,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выполнение заданий на контроль понимания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Беседа о работе на современном оборудовании (по выбору преподавателя в со- ответствии с направлением подготовки). </w:t>
            </w:r>
          </w:p>
          <w:p w:rsidR="00DE3A91" w:rsidRPr="00DE3A91" w:rsidRDefault="00DE3A91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перечня требований к персоналу, работающему на конкретном оборудовании: знания, умения, опыт,</w:t>
            </w:r>
          </w:p>
          <w:p w:rsidR="00DE3A91" w:rsidRDefault="00DE3A9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профессиональное образование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147</w:t>
            </w:r>
          </w:p>
          <w:p w:rsidR="00DE3A91" w:rsidRDefault="00DE3A91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149</w:t>
            </w:r>
          </w:p>
          <w:p w:rsidR="00DE3A91" w:rsidRDefault="00DE3A91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Л6,</w:t>
            </w:r>
          </w:p>
          <w:p w:rsidR="00DE3A91" w:rsidRDefault="00DE3A91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85" w:right="178"/>
              <w:rPr>
                <w:sz w:val="26"/>
              </w:rPr>
            </w:pPr>
            <w:r>
              <w:rPr>
                <w:sz w:val="26"/>
              </w:rPr>
              <w:t>151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Контроль письменной речи: текст справочного характера о промышленном обо- рудовании (станке, механизме, устройстве). </w:t>
            </w:r>
            <w:r>
              <w:rPr>
                <w:sz w:val="26"/>
              </w:rPr>
              <w:t>Лексико-грамматический тест</w:t>
            </w:r>
          </w:p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</w:p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</w:p>
          <w:p w:rsidR="00DE3A91" w:rsidRDefault="00DE3A91">
            <w:pPr>
              <w:pStyle w:val="TableParagraph"/>
              <w:ind w:left="108" w:right="181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</w:tbl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before="67"/>
              <w:ind w:left="864"/>
              <w:rPr>
                <w:b/>
                <w:sz w:val="26"/>
                <w:lang w:val="ru-RU"/>
              </w:rPr>
            </w:pPr>
            <w:r w:rsidRPr="00DE3A91">
              <w:rPr>
                <w:b/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154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108" w:right="380"/>
              <w:rPr>
                <w:sz w:val="26"/>
              </w:rPr>
            </w:pPr>
            <w:r w:rsidRPr="00DE3A91">
              <w:rPr>
                <w:sz w:val="26"/>
                <w:lang w:val="ru-RU"/>
              </w:rPr>
              <w:t xml:space="preserve">Чтение текста об истории компьютера и развитии компьютерных технологий. </w:t>
            </w:r>
            <w:r>
              <w:rPr>
                <w:sz w:val="26"/>
              </w:rPr>
              <w:t>Комментирование основной информации, выражение собственного мнения по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155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156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Описание и комментирование статистических данных о компьютеризации со- временных производств. </w:t>
            </w:r>
          </w:p>
          <w:p w:rsidR="00DE3A91" w:rsidRPr="00DE3A91" w:rsidRDefault="00DE3A91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Составление сообщения на основе текста и статистики</w:t>
            </w:r>
          </w:p>
          <w:p w:rsidR="00DE3A91" w:rsidRDefault="00DE3A91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 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157</w:t>
            </w:r>
          </w:p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 xml:space="preserve">158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Подготовка и проведение виртуальной экскурсии в вычислительный центр, от-</w:t>
            </w:r>
          </w:p>
          <w:p w:rsidR="00DE3A91" w:rsidRPr="00DE3A91" w:rsidRDefault="00DE3A91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дел информатизации современного предприятия / учреждения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before="1"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 xml:space="preserve">   159</w:t>
            </w:r>
          </w:p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160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2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 с выборочным пониманием содержания</w:t>
            </w:r>
          </w:p>
          <w:p w:rsidR="00DE3A91" w:rsidRPr="00DE3A91" w:rsidRDefault="00DE3A91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</w:p>
          <w:p w:rsidR="00DE3A91" w:rsidRDefault="00DE3A91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before="64"/>
              <w:ind w:left="1281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162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294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DE3A91" w:rsidRPr="00DE3A91" w:rsidRDefault="00DE3A91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163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164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ind w:left="108" w:right="166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Работа с видеофрагментом (новостным сообщением) об отраслевой специализи- рованной выставке, выполнение тестовых заданий по содержанию. </w:t>
            </w:r>
          </w:p>
          <w:p w:rsidR="00DE3A91" w:rsidRDefault="00DE3A91">
            <w:pPr>
              <w:pStyle w:val="TableParagraph"/>
              <w:ind w:left="108" w:right="166"/>
              <w:rPr>
                <w:sz w:val="26"/>
              </w:rPr>
            </w:pPr>
            <w:r>
              <w:rPr>
                <w:sz w:val="26"/>
              </w:rPr>
              <w:t>План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165</w:t>
            </w:r>
          </w:p>
          <w:p w:rsidR="00DE3A91" w:rsidRDefault="00DE3A91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</w:rPr>
            </w:pPr>
          </w:p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166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 xml:space="preserve">Контроль сообщений о выставке. 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Беседа о подготовке к выставке: выбор про-</w:t>
            </w:r>
          </w:p>
          <w:p w:rsidR="00DE3A91" w:rsidRPr="00DE3A91" w:rsidRDefault="00DE3A91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</w:p>
          <w:p w:rsidR="00DE3A91" w:rsidRDefault="00DE3A91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DE3A91" w:rsidTr="00DE3A91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167</w:t>
            </w:r>
          </w:p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Разработка технического описания и рекламного текста для выбранного выста-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вочного продукта (на выбор обучающихся)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DE3A91" w:rsidRDefault="00DE3A91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DE3A91" w:rsidTr="00DE3A91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rPr>
                <w:sz w:val="26"/>
              </w:rPr>
            </w:pPr>
            <w:r>
              <w:rPr>
                <w:w w:val="95"/>
                <w:sz w:val="26"/>
              </w:rPr>
              <w:t xml:space="preserve">               169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Ролевая игра «Презентация продукта на специализированной выставке»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DE3A91" w:rsidRDefault="00DE3A91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</w:tbl>
    <w:p w:rsidR="00DE3A91" w:rsidRDefault="00DE3A91" w:rsidP="00DE3A91">
      <w:pPr>
        <w:spacing w:after="0"/>
        <w:rPr>
          <w:sz w:val="26"/>
        </w:rPr>
        <w:sectPr w:rsidR="00DE3A91"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DE3A91" w:rsidRDefault="00DE3A91" w:rsidP="00DE3A9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DE3A91" w:rsidTr="00DE3A91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right="1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Pr="00DE3A91" w:rsidRDefault="00DE3A91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DE3A91" w:rsidRPr="00DE3A91" w:rsidRDefault="00DE3A91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достижений в изучении английского языка                                                      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  <w:tr w:rsidR="00DE3A91" w:rsidTr="00DE3A91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right="198"/>
              <w:jc w:val="center"/>
              <w:rPr>
                <w:sz w:val="26"/>
              </w:rPr>
            </w:pPr>
            <w:r>
              <w:rPr>
                <w:sz w:val="26"/>
              </w:rPr>
              <w:t>171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Заключительное занятие. Итоги курса                                                               1</w:t>
            </w: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DE3A91" w:rsidRPr="00DE3A91" w:rsidRDefault="00DE3A91">
            <w:pPr>
              <w:pStyle w:val="TableParagraph"/>
              <w:tabs>
                <w:tab w:val="left" w:pos="8535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 w:rsidRPr="00DE3A91">
              <w:rPr>
                <w:sz w:val="26"/>
                <w:lang w:val="ru-RU"/>
              </w:rPr>
              <w:t>Самостоятельная работа                                                                                      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A91" w:rsidRDefault="00DE3A91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91" w:rsidRDefault="00DE3A91">
            <w:pPr>
              <w:pStyle w:val="TableParagraph"/>
              <w:rPr>
                <w:sz w:val="26"/>
              </w:rPr>
            </w:pPr>
          </w:p>
        </w:tc>
      </w:tr>
    </w:tbl>
    <w:p w:rsidR="00DE3A91" w:rsidRDefault="00DE3A91" w:rsidP="00DE3A91">
      <w:pPr>
        <w:pStyle w:val="a3"/>
        <w:spacing w:before="7"/>
        <w:rPr>
          <w:sz w:val="19"/>
        </w:rPr>
      </w:pPr>
    </w:p>
    <w:p w:rsidR="00F81934" w:rsidRDefault="00F81934"/>
    <w:sectPr w:rsidR="00F81934" w:rsidSect="00BB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A91"/>
    <w:rsid w:val="001271BC"/>
    <w:rsid w:val="00333D58"/>
    <w:rsid w:val="00345028"/>
    <w:rsid w:val="0045657A"/>
    <w:rsid w:val="004A33C7"/>
    <w:rsid w:val="005F7DEB"/>
    <w:rsid w:val="006F2AA4"/>
    <w:rsid w:val="006F6C93"/>
    <w:rsid w:val="009A2E96"/>
    <w:rsid w:val="00A75FC5"/>
    <w:rsid w:val="00AE0BD3"/>
    <w:rsid w:val="00B57B32"/>
    <w:rsid w:val="00BB7371"/>
    <w:rsid w:val="00DE3A91"/>
    <w:rsid w:val="00E22B71"/>
    <w:rsid w:val="00F81934"/>
    <w:rsid w:val="00F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E3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E3A9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E3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91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DE3A91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Оглавление 11"/>
    <w:basedOn w:val="a"/>
    <w:uiPriority w:val="1"/>
    <w:qFormat/>
    <w:rsid w:val="00DE3A91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DE3A91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DE3A91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31">
    <w:name w:val="Заголовок 31"/>
    <w:basedOn w:val="a"/>
    <w:uiPriority w:val="1"/>
    <w:qFormat/>
    <w:rsid w:val="00DE3A91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41">
    <w:name w:val="Заголовок 41"/>
    <w:basedOn w:val="a"/>
    <w:uiPriority w:val="1"/>
    <w:qFormat/>
    <w:rsid w:val="00DE3A91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E3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E3A9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12356</Words>
  <Characters>70434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2022-07-04T05:20:00Z</dcterms:created>
  <dcterms:modified xsi:type="dcterms:W3CDTF">2022-07-04T05:20:00Z</dcterms:modified>
</cp:coreProperties>
</file>