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CE" w:rsidRDefault="00DD07CE" w:rsidP="00DD0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ГПОУ ЯО МЫШКИНСКОГО ПОЛИТЕХНИЧЕСКОГО КОЛЛЕДЖА</w:t>
      </w:r>
    </w:p>
    <w:p w:rsidR="00DD07CE" w:rsidRDefault="00DD07CE" w:rsidP="00DD0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7CE" w:rsidRDefault="00DD07CE" w:rsidP="00DD0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технического задания в рамках проекта 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DD07CE" w:rsidRDefault="00DD07CE" w:rsidP="00DD0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соисполнитель проекта ГПОУ ЯО Мышкинский  политехнический колледж</w:t>
      </w:r>
    </w:p>
    <w:p w:rsidR="00DD07CE" w:rsidRDefault="00DD07CE" w:rsidP="00DD07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проекта:</w:t>
      </w:r>
      <w:r>
        <w:rPr>
          <w:rFonts w:ascii="Times New Roman" w:hAnsi="Times New Roman"/>
          <w:sz w:val="24"/>
          <w:szCs w:val="24"/>
        </w:rPr>
        <w:t xml:space="preserve"> Разработка вариативных моделей инновационного образовательного комплекса  (компактного кампуса), способствующего эффективным  коммуникациям между участниками образовательного процесс,  обеспечивающего высокое качество инфраструктуры и создающего комфортные условия для работы и жизни.</w:t>
      </w:r>
    </w:p>
    <w:p w:rsidR="00DD07CE" w:rsidRDefault="00DD07CE" w:rsidP="00DD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Сроки реализации проекта</w:t>
      </w:r>
      <w:r>
        <w:rPr>
          <w:rFonts w:ascii="Times New Roman" w:hAnsi="Times New Roman"/>
          <w:sz w:val="24"/>
          <w:szCs w:val="24"/>
        </w:rPr>
        <w:t>: 2017-2019 г.г.</w:t>
      </w:r>
    </w:p>
    <w:p w:rsidR="00DD07CE" w:rsidRDefault="00DD07CE" w:rsidP="00DD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954"/>
        <w:gridCol w:w="1321"/>
        <w:gridCol w:w="2367"/>
      </w:tblGrid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мероприятия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рабочую группу исполнителей из сотрудников колледжа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2017г.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 создании РГ 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план выполнения задания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2017г.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 план работы.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страницу  РИП на сайте колледжа </w:t>
            </w:r>
          </w:p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Обновлять содержание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2017г.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Страница РИП  создана 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 в совместных организационных и методических совещаниях по представлению информации разработанной группой в ходе исполнения технического задания , в т.ч. 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2017 ИРО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материалы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деловая игра по постановке целей и задач совместной деятельности исполнителей и соисполнителей проекта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материалы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 «Инновационные образовательные организации: опыт, проблемы, перспективы» </w:t>
            </w:r>
          </w:p>
          <w:p w:rsidR="00DD07CE" w:rsidRDefault="00DD07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2017г.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материалы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1.4.3.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по трансформации опыта положительных практик деятельности инновационных ПОО в соответствии с потребностями социально-экономического развития региона и условиями деятельности конкретных ПОО:</w:t>
            </w:r>
          </w:p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социально-экономического потенциала ММР</w:t>
            </w:r>
            <w:r w:rsidR="004279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-перспективы развития ГПОУ ЯО МПК в рамках обеспечения ММР квалифицированными рабочими, служащими, специалистами среднего звена</w:t>
            </w:r>
            <w:r w:rsidR="004279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9E2">
              <w:rPr>
                <w:rFonts w:ascii="Times New Roman" w:hAnsi="Times New Roman"/>
                <w:sz w:val="24"/>
                <w:szCs w:val="24"/>
              </w:rPr>
              <w:t>роль ГПОУ ЯО МПК в профессиональной подготовке и переподготовке взрослого населения ММР и г. Мышкина;</w:t>
            </w:r>
          </w:p>
          <w:p w:rsidR="004279E2" w:rsidRDefault="0042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трудоустройства выпускников ГПОУ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ЯО МПК;</w:t>
            </w:r>
          </w:p>
          <w:p w:rsidR="004279E2" w:rsidRDefault="0042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 руководителями Центра занятости Мышкинского и Некоузского районов;</w:t>
            </w:r>
          </w:p>
          <w:p w:rsidR="004279E2" w:rsidRDefault="0042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работодателями отдельных организаций Мышкинского и близлежащих районов</w:t>
            </w:r>
          </w:p>
          <w:p w:rsidR="004279E2" w:rsidRDefault="0042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427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Ноябрь-февраль</w:t>
            </w:r>
            <w:r w:rsidR="00DD07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2017-</w:t>
            </w:r>
            <w:r w:rsidR="00DD07CE">
              <w:rPr>
                <w:rFonts w:ascii="Times New Roman" w:hAnsi="Times New Roman"/>
              </w:rPr>
              <w:t>2018г</w:t>
            </w:r>
            <w:r>
              <w:rPr>
                <w:rFonts w:ascii="Times New Roman" w:hAnsi="Times New Roman"/>
              </w:rPr>
              <w:t>г</w:t>
            </w:r>
            <w:r w:rsidR="00DD07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материалы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1.4.4.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42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презентация </w:t>
            </w:r>
            <w:r w:rsidR="00DD07CE">
              <w:rPr>
                <w:rFonts w:ascii="Times New Roman" w:hAnsi="Times New Roman"/>
                <w:sz w:val="24"/>
                <w:szCs w:val="24"/>
              </w:rPr>
              <w:t>комплекта методических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полученных в ходе предыдущих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E2" w:rsidRDefault="00427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  <w:p w:rsidR="00DD07CE" w:rsidRDefault="00427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D07C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материалы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деятельность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профессионально-квалификационную структуру колледжа в соответствии с потребностями с социально-экономическими  развития Мышкинского муниципального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427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DD07CE">
              <w:rPr>
                <w:rFonts w:ascii="Times New Roman" w:hAnsi="Times New Roman"/>
              </w:rPr>
              <w:t xml:space="preserve">2018г.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Обоснованная ПКС колледжа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595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эффективных способов решения проблемы нехватки в Мышкинском муниципальном районе квалифицированных рабочих кадров</w:t>
            </w:r>
            <w:r w:rsidR="00DD07CE">
              <w:rPr>
                <w:rFonts w:ascii="Times New Roman" w:hAnsi="Times New Roman"/>
              </w:rPr>
              <w:t xml:space="preserve"> и специалистов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641049">
              <w:rPr>
                <w:rFonts w:ascii="Times New Roman" w:hAnsi="Times New Roman"/>
              </w:rPr>
              <w:t xml:space="preserve">, поиск пути решения проблемы 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СВОТ-анализ </w:t>
            </w:r>
            <w:r w:rsidR="00641049">
              <w:rPr>
                <w:rFonts w:ascii="Times New Roman" w:hAnsi="Times New Roman"/>
                <w:sz w:val="24"/>
                <w:szCs w:val="24"/>
              </w:rPr>
              <w:t xml:space="preserve">внешней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и среды </w:t>
            </w:r>
            <w:r w:rsidR="00641049">
              <w:rPr>
                <w:rFonts w:ascii="Times New Roman" w:hAnsi="Times New Roman"/>
                <w:sz w:val="24"/>
                <w:szCs w:val="24"/>
              </w:rPr>
              <w:t>ГПОУ ЯО 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оценки внутренних возможностей профессиональной образовательной организации для удовлетворения социально-экономических  потребностей территорий и  региона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2018г.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с выводами </w:t>
            </w: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проектную архитектурную модель </w:t>
            </w:r>
            <w:r w:rsidR="00641049">
              <w:rPr>
                <w:rFonts w:ascii="Times New Roman" w:hAnsi="Times New Roman"/>
                <w:sz w:val="24"/>
                <w:szCs w:val="24"/>
              </w:rPr>
              <w:t>ГПОУ ЯО 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новые потребности, включающую: </w:t>
            </w:r>
          </w:p>
          <w:p w:rsidR="00DD07CE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-архитектурную схему</w:t>
            </w:r>
            <w:r w:rsidR="00DD07CE">
              <w:rPr>
                <w:rFonts w:ascii="Times New Roman" w:hAnsi="Times New Roman"/>
                <w:sz w:val="24"/>
                <w:szCs w:val="24"/>
              </w:rPr>
              <w:t xml:space="preserve"> профессиональной образовательной организации;</w:t>
            </w:r>
          </w:p>
          <w:p w:rsidR="00DD07CE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-организационно-функциональную</w:t>
            </w:r>
            <w:r w:rsidR="00DD07CE">
              <w:rPr>
                <w:rFonts w:ascii="Times New Roman" w:hAnsi="Times New Roman"/>
                <w:sz w:val="24"/>
                <w:szCs w:val="24"/>
              </w:rPr>
              <w:t xml:space="preserve"> модель профессиональной образовательной организации;</w:t>
            </w:r>
          </w:p>
          <w:p w:rsidR="00DD07CE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07CE">
              <w:rPr>
                <w:rFonts w:ascii="Times New Roman" w:hAnsi="Times New Roman"/>
                <w:sz w:val="24"/>
                <w:szCs w:val="24"/>
              </w:rPr>
              <w:t>нормативные документы, обеспечивающие деятельность инновационной образовательной организации;</w:t>
            </w:r>
          </w:p>
          <w:p w:rsidR="00DD07CE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07CE">
              <w:rPr>
                <w:rFonts w:ascii="Times New Roman" w:hAnsi="Times New Roman"/>
                <w:sz w:val="24"/>
                <w:szCs w:val="24"/>
              </w:rPr>
              <w:t xml:space="preserve">программы сетевого, коммуникационного и др. взаимодействий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256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DD07CE">
              <w:rPr>
                <w:rFonts w:ascii="Times New Roman" w:hAnsi="Times New Roman"/>
              </w:rPr>
              <w:t xml:space="preserve"> – декабрь 2018г.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модель ПОО </w:t>
            </w:r>
          </w:p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D6D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D" w:rsidRDefault="00256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D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инновационной модели в практику преподавания специальных дисциплин и учебной практики по профессиям и специальностям:</w:t>
            </w:r>
          </w:p>
          <w:p w:rsidR="00256D6D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открытых занятий с привлечением экспертов;</w:t>
            </w:r>
          </w:p>
          <w:p w:rsidR="00256D6D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"круглых столов" с обсуждением достоинств и недостатков проведения занятий;</w:t>
            </w:r>
          </w:p>
          <w:p w:rsidR="00256D6D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и самоанализ проведения подобных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D" w:rsidRDefault="00256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Январь-май 2019 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Default="00256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7CE" w:rsidTr="00DD07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25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методических рекомендаций</w:t>
            </w:r>
            <w:r w:rsidR="00DD07CE"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внедрению </w:t>
            </w:r>
            <w:r w:rsidR="00DD07CE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– май 2019г.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CE" w:rsidRDefault="00DD0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</w:t>
            </w:r>
          </w:p>
        </w:tc>
      </w:tr>
    </w:tbl>
    <w:p w:rsidR="000E5929" w:rsidRDefault="000E5929"/>
    <w:sectPr w:rsidR="000E5929" w:rsidSect="000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D07CE"/>
    <w:rsid w:val="000E5929"/>
    <w:rsid w:val="00256D6D"/>
    <w:rsid w:val="004279E2"/>
    <w:rsid w:val="00595A87"/>
    <w:rsid w:val="00641049"/>
    <w:rsid w:val="00643A84"/>
    <w:rsid w:val="00DD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2017-06-20T04:27:00Z</dcterms:created>
  <dcterms:modified xsi:type="dcterms:W3CDTF">2017-06-20T05:54:00Z</dcterms:modified>
</cp:coreProperties>
</file>