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2D" w:rsidRPr="009E5A20" w:rsidRDefault="00304072" w:rsidP="009E5A20">
      <w:pPr>
        <w:jc w:val="center"/>
        <w:rPr>
          <w:b/>
        </w:rPr>
      </w:pPr>
      <w:r>
        <w:rPr>
          <w:b/>
        </w:rPr>
        <w:t>Неожиданный сюрприз</w:t>
      </w:r>
    </w:p>
    <w:p w:rsidR="006E5C2D" w:rsidRDefault="006E5C2D" w:rsidP="006E5C2D">
      <w:pPr>
        <w:jc w:val="both"/>
      </w:pPr>
      <w:r w:rsidRPr="006E5C2D">
        <w:t xml:space="preserve">Старинный особняк купцов Чистовых, в </w:t>
      </w:r>
      <w:r w:rsidR="009E5A20">
        <w:t>котором располагаются</w:t>
      </w:r>
      <w:r w:rsidRPr="006E5C2D">
        <w:t xml:space="preserve"> </w:t>
      </w:r>
      <w:r w:rsidR="009E5A20">
        <w:t xml:space="preserve">учебные кабинеты </w:t>
      </w:r>
      <w:r w:rsidRPr="006E5C2D">
        <w:t>Мышкинского политехнического колледжа, преподнёс хозяевам неожиданный сюрприз. При подготовке к косметическому ремонту в кабинете № 6 в одной из стен была обнаружена заложенная кирпичом сквозная дверь. Очертания двери заметила мастер п/о Н.В.Блохина. </w:t>
      </w:r>
    </w:p>
    <w:p w:rsidR="006E5C2D" w:rsidRDefault="006E5C2D" w:rsidP="006E5C2D">
      <w:pPr>
        <w:jc w:val="both"/>
      </w:pPr>
      <w:r w:rsidRPr="006E5C2D">
        <w:t>-Я подумала :надо же, как интересно!- говорит она. –А вдруг в стене спрятан клад прежних владельцев? Эта дверь непременно должна выходить на лестничную площадку второго этажа. </w:t>
      </w:r>
    </w:p>
    <w:p w:rsidR="006E5C2D" w:rsidRDefault="006E5C2D" w:rsidP="006E5C2D">
      <w:pPr>
        <w:jc w:val="both"/>
      </w:pPr>
      <w:r w:rsidRPr="006E5C2D">
        <w:t>Так и оказалось. Мастера- строители разобрали кирпичную кладку, затем сняли доски, а под ними обнаружили дверь. Скорее всего, была она здесь поставлена и замурована после революции, когда в особняке располагались различные организации. Мастера Т.Н. Шувалова и Т. В. Земских считают, что это- не родная дверь, уж очень она отличается от всех остальных по внешнему виду. И всё- таки эта находка немалой ценности. Очень тяжёлая, похожа на дубовую. Покрашена несколько раз, самый первый слой просматривается очень хорошо: светло- бежевый. </w:t>
      </w:r>
    </w:p>
    <w:p w:rsidR="006E5C2D" w:rsidRDefault="006E5C2D" w:rsidP="006E5C2D">
      <w:pPr>
        <w:jc w:val="both"/>
      </w:pPr>
      <w:r w:rsidRPr="006E5C2D">
        <w:t>Клада за дверью, конечно же, не нашли, зато под мешковиной, которой была она заклеена, увидели обрывки старых газет. На одном прочитали дату: 1938 год, на втором заголовок- «Известия», на третьем- объявление о наборе в техникум, который в те годы находился в этом здании. Все остальные обрывки будут тщательно очищены от грязи, и станут первыми экспонатами музея Мышкинского политехнического колледжа. </w:t>
      </w:r>
    </w:p>
    <w:p w:rsidR="006E5C2D" w:rsidRDefault="006E5C2D" w:rsidP="006E5C2D">
      <w:pPr>
        <w:jc w:val="both"/>
      </w:pPr>
      <w:r w:rsidRPr="006E5C2D">
        <w:t>- Я воспринимаю находку как самое настоящее чудо!- говорит директор Татьяна Алексеевна Кошелева.- И верю, что этот особняк принесёт нам ещё не один сюрприз! </w:t>
      </w:r>
    </w:p>
    <w:p w:rsidR="006E5C2D" w:rsidRDefault="006E5C2D" w:rsidP="006E5C2D">
      <w:pPr>
        <w:jc w:val="both"/>
      </w:pPr>
      <w:r w:rsidRPr="006E5C2D">
        <w:t>Автор- Елена</w:t>
      </w:r>
      <w:r w:rsidR="009E5A20">
        <w:t xml:space="preserve"> Балашова.</w:t>
      </w:r>
    </w:p>
    <w:p w:rsidR="00304072" w:rsidRDefault="00304072" w:rsidP="006E5C2D">
      <w:pPr>
        <w:jc w:val="both"/>
      </w:pPr>
      <w:r>
        <w:rPr>
          <w:noProof/>
          <w:lang w:eastAsia="ru-RU"/>
        </w:rPr>
        <w:drawing>
          <wp:inline distT="0" distB="0" distL="0" distR="0">
            <wp:extent cx="2996311" cy="2247153"/>
            <wp:effectExtent l="19050" t="0" r="0" b="0"/>
            <wp:docPr id="2" name="Рисунок 1" descr="DSC0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120" cy="22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4445</wp:posOffset>
            </wp:positionV>
            <wp:extent cx="2682875" cy="3575050"/>
            <wp:effectExtent l="19050" t="0" r="3175" b="0"/>
            <wp:wrapTight wrapText="bothSides">
              <wp:wrapPolygon edited="0">
                <wp:start x="-153" y="0"/>
                <wp:lineTo x="-153" y="21523"/>
                <wp:lineTo x="21626" y="21523"/>
                <wp:lineTo x="21626" y="0"/>
                <wp:lineTo x="-153" y="0"/>
              </wp:wrapPolygon>
            </wp:wrapTight>
            <wp:docPr id="1" name="Рисунок 0" descr="DSC0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5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6F3" w:rsidRPr="006E5C2D" w:rsidRDefault="006E5C2D" w:rsidP="006E5C2D">
      <w:pPr>
        <w:jc w:val="both"/>
      </w:pPr>
      <w:r w:rsidRPr="006E5C2D">
        <w:t>6.03.2017г.</w:t>
      </w:r>
    </w:p>
    <w:sectPr w:rsidR="005516F3" w:rsidRPr="006E5C2D" w:rsidSect="0058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6E5C2D"/>
    <w:rsid w:val="00011962"/>
    <w:rsid w:val="002E53E8"/>
    <w:rsid w:val="00304072"/>
    <w:rsid w:val="005516F3"/>
    <w:rsid w:val="00586AF0"/>
    <w:rsid w:val="006E5C2D"/>
    <w:rsid w:val="009E5A20"/>
    <w:rsid w:val="00D0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C2D"/>
  </w:style>
  <w:style w:type="paragraph" w:styleId="a3">
    <w:name w:val="Balloon Text"/>
    <w:basedOn w:val="a"/>
    <w:link w:val="a4"/>
    <w:uiPriority w:val="99"/>
    <w:semiHidden/>
    <w:unhideWhenUsed/>
    <w:rsid w:val="0030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2017-03-07T07:12:00Z</cp:lastPrinted>
  <dcterms:created xsi:type="dcterms:W3CDTF">2017-03-07T07:21:00Z</dcterms:created>
  <dcterms:modified xsi:type="dcterms:W3CDTF">2017-03-09T06:34:00Z</dcterms:modified>
</cp:coreProperties>
</file>