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3C" w:rsidRDefault="002B6F3C" w:rsidP="002B6F3C">
      <w:pPr>
        <w:jc w:val="center"/>
        <w:rPr>
          <w:b/>
        </w:rPr>
      </w:pPr>
      <w:r w:rsidRPr="00AD2368">
        <w:rPr>
          <w:b/>
        </w:rPr>
        <w:t>4. Документы, регламентирующие содержание и организации образовательного процесса при реализации</w:t>
      </w:r>
    </w:p>
    <w:p w:rsidR="002B6F3C" w:rsidRPr="00AD2368" w:rsidRDefault="002B6F3C" w:rsidP="002B6F3C">
      <w:pPr>
        <w:jc w:val="center"/>
        <w:rPr>
          <w:b/>
        </w:rPr>
      </w:pPr>
      <w:r w:rsidRPr="00AD2368">
        <w:rPr>
          <w:b/>
        </w:rPr>
        <w:t xml:space="preserve">ОПОП по специальности СПО </w:t>
      </w:r>
      <w:r w:rsidRPr="000F2DC7">
        <w:rPr>
          <w:b/>
          <w:szCs w:val="28"/>
        </w:rPr>
        <w:t xml:space="preserve">09.02.04 Информационные системы (по отраслям) </w:t>
      </w:r>
      <w:r w:rsidRPr="00FF3CB7">
        <w:rPr>
          <w:b/>
        </w:rPr>
        <w:t>(базовая подготовка).</w:t>
      </w:r>
    </w:p>
    <w:p w:rsidR="002B6F3C" w:rsidRDefault="002B6F3C" w:rsidP="002B6F3C"/>
    <w:p w:rsidR="002B6F3C" w:rsidRDefault="002B6F3C" w:rsidP="002B6F3C"/>
    <w:tbl>
      <w:tblPr>
        <w:tblW w:w="15576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7654"/>
        <w:gridCol w:w="4128"/>
      </w:tblGrid>
      <w:tr w:rsidR="002B6F3C" w:rsidRPr="008A3736" w:rsidTr="00D32737">
        <w:tc>
          <w:tcPr>
            <w:tcW w:w="3794" w:type="dxa"/>
          </w:tcPr>
          <w:p w:rsidR="002B6F3C" w:rsidRPr="008A3736" w:rsidRDefault="002B6F3C" w:rsidP="00D32737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7654" w:type="dxa"/>
          </w:tcPr>
          <w:p w:rsidR="002B6F3C" w:rsidRDefault="002B6F3C" w:rsidP="00D32737">
            <w:pPr>
              <w:pStyle w:val="4"/>
              <w:snapToGrid w:val="0"/>
              <w:jc w:val="center"/>
            </w:pPr>
            <w:r>
              <w:t>УЧЕБНЫЙ ПЛАН</w:t>
            </w:r>
          </w:p>
          <w:p w:rsidR="002B6F3C" w:rsidRPr="00E32223" w:rsidRDefault="002B6F3C" w:rsidP="00D32737">
            <w:pPr>
              <w:pStyle w:val="4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E32223">
              <w:rPr>
                <w:b w:val="0"/>
                <w:sz w:val="24"/>
                <w:szCs w:val="24"/>
              </w:rPr>
              <w:t xml:space="preserve">Государственное профессиональное образовательное учреждение </w:t>
            </w:r>
          </w:p>
          <w:p w:rsidR="002B6F3C" w:rsidRPr="00E32223" w:rsidRDefault="002B6F3C" w:rsidP="00D32737">
            <w:pPr>
              <w:jc w:val="center"/>
            </w:pPr>
            <w:r w:rsidRPr="00E32223">
              <w:t>Ярославской области Мышкинский политехнический колледж</w:t>
            </w:r>
          </w:p>
          <w:p w:rsidR="002B6F3C" w:rsidRPr="00875762" w:rsidRDefault="002B6F3C" w:rsidP="00D32737">
            <w:pPr>
              <w:jc w:val="center"/>
              <w:rPr>
                <w:b/>
              </w:rPr>
            </w:pPr>
          </w:p>
          <w:p w:rsidR="002B6F3C" w:rsidRDefault="002B6F3C" w:rsidP="00D32737">
            <w:pPr>
              <w:jc w:val="center"/>
              <w:rPr>
                <w:b/>
                <w:color w:val="000000"/>
                <w:spacing w:val="-17"/>
                <w:w w:val="108"/>
                <w:sz w:val="25"/>
              </w:rPr>
            </w:pPr>
            <w:r>
              <w:rPr>
                <w:b/>
                <w:color w:val="000000"/>
                <w:spacing w:val="-17"/>
                <w:w w:val="108"/>
                <w:sz w:val="25"/>
              </w:rPr>
              <w:t xml:space="preserve">программа подготовки специалистов среднего звена </w:t>
            </w:r>
          </w:p>
          <w:p w:rsidR="002B6F3C" w:rsidRDefault="002B6F3C" w:rsidP="00D32737">
            <w:pPr>
              <w:jc w:val="center"/>
              <w:rPr>
                <w:b/>
              </w:rPr>
            </w:pPr>
            <w:r w:rsidRPr="000F2DC7">
              <w:rPr>
                <w:b/>
                <w:szCs w:val="28"/>
              </w:rPr>
              <w:t xml:space="preserve">09.02.04 Информационные системы (по отраслям) </w:t>
            </w:r>
          </w:p>
          <w:p w:rsidR="002B6F3C" w:rsidRDefault="002B6F3C" w:rsidP="00D32737">
            <w:pPr>
              <w:jc w:val="center"/>
              <w:rPr>
                <w:b/>
                <w:color w:val="000000"/>
                <w:sz w:val="23"/>
                <w:u w:val="single"/>
              </w:rPr>
            </w:pPr>
            <w:r>
              <w:rPr>
                <w:b/>
                <w:color w:val="000000"/>
                <w:sz w:val="23"/>
                <w:u w:val="single"/>
              </w:rPr>
              <w:t>(базовый уровень среднего профессионального образования)</w:t>
            </w:r>
          </w:p>
          <w:p w:rsidR="002B6F3C" w:rsidRDefault="002B6F3C" w:rsidP="00D32737">
            <w:pPr>
              <w:jc w:val="center"/>
              <w:rPr>
                <w:b/>
                <w:color w:val="000000"/>
                <w:sz w:val="23"/>
                <w:u w:val="single"/>
              </w:rPr>
            </w:pPr>
          </w:p>
          <w:p w:rsidR="002B6F3C" w:rsidRPr="00360428" w:rsidRDefault="002B6F3C" w:rsidP="00D32737">
            <w:pPr>
              <w:jc w:val="center"/>
              <w:rPr>
                <w:color w:val="000000"/>
                <w:sz w:val="22"/>
              </w:rPr>
            </w:pPr>
            <w:r w:rsidRPr="00360428">
              <w:rPr>
                <w:color w:val="000000"/>
                <w:spacing w:val="-7"/>
                <w:sz w:val="22"/>
              </w:rPr>
              <w:t xml:space="preserve">Квалификация специалиста   </w:t>
            </w:r>
            <w:r w:rsidRPr="00360428">
              <w:rPr>
                <w:b/>
                <w:color w:val="000000"/>
                <w:sz w:val="22"/>
              </w:rPr>
              <w:t>Техник</w:t>
            </w:r>
            <w:r>
              <w:rPr>
                <w:b/>
                <w:color w:val="000000"/>
                <w:sz w:val="22"/>
              </w:rPr>
              <w:t xml:space="preserve"> по информационным системам</w:t>
            </w:r>
          </w:p>
        </w:tc>
        <w:tc>
          <w:tcPr>
            <w:tcW w:w="4128" w:type="dxa"/>
          </w:tcPr>
          <w:p w:rsidR="002B6F3C" w:rsidRDefault="002B6F3C" w:rsidP="00D32737">
            <w:pPr>
              <w:jc w:val="center"/>
              <w:rPr>
                <w:b/>
                <w:spacing w:val="-6"/>
              </w:rPr>
            </w:pPr>
          </w:p>
        </w:tc>
      </w:tr>
    </w:tbl>
    <w:p w:rsidR="002B6F3C" w:rsidRDefault="002B6F3C" w:rsidP="002B6F3C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Форма обучения -  </w:t>
      </w:r>
      <w:r>
        <w:rPr>
          <w:b/>
          <w:color w:val="000000"/>
          <w:sz w:val="22"/>
        </w:rPr>
        <w:t>очная</w:t>
      </w:r>
    </w:p>
    <w:p w:rsidR="002B6F3C" w:rsidRDefault="002B6F3C" w:rsidP="002B6F3C">
      <w:pPr>
        <w:jc w:val="center"/>
        <w:rPr>
          <w:b/>
          <w:color w:val="000000"/>
          <w:sz w:val="22"/>
          <w:u w:val="single"/>
        </w:rPr>
      </w:pPr>
      <w:r>
        <w:rPr>
          <w:color w:val="000000"/>
          <w:sz w:val="22"/>
        </w:rPr>
        <w:t xml:space="preserve">Срок обучения  </w:t>
      </w:r>
      <w:r>
        <w:rPr>
          <w:b/>
          <w:color w:val="000000"/>
          <w:sz w:val="22"/>
        </w:rPr>
        <w:t>2 год 10 месяцев</w:t>
      </w:r>
      <w:r>
        <w:rPr>
          <w:b/>
          <w:color w:val="000000"/>
          <w:sz w:val="22"/>
          <w:u w:val="single"/>
        </w:rPr>
        <w:t xml:space="preserve"> </w:t>
      </w:r>
    </w:p>
    <w:p w:rsidR="002B6F3C" w:rsidRDefault="002B6F3C" w:rsidP="002B6F3C">
      <w:pPr>
        <w:jc w:val="center"/>
        <w:rPr>
          <w:b/>
          <w:color w:val="000000"/>
          <w:spacing w:val="-6"/>
          <w:sz w:val="22"/>
          <w:u w:val="single"/>
        </w:rPr>
      </w:pPr>
      <w:r>
        <w:rPr>
          <w:b/>
          <w:color w:val="000000"/>
          <w:sz w:val="22"/>
          <w:u w:val="single"/>
        </w:rPr>
        <w:t>На базе среднего общего обра</w:t>
      </w:r>
      <w:r>
        <w:rPr>
          <w:b/>
          <w:color w:val="000000"/>
          <w:spacing w:val="-6"/>
          <w:sz w:val="22"/>
          <w:u w:val="single"/>
        </w:rPr>
        <w:t>зования</w:t>
      </w:r>
    </w:p>
    <w:p w:rsidR="002B6F3C" w:rsidRDefault="002B6F3C" w:rsidP="002B6F3C">
      <w:pPr>
        <w:shd w:val="clear" w:color="auto" w:fill="FFFFFF"/>
        <w:jc w:val="center"/>
        <w:rPr>
          <w:b/>
          <w:color w:val="000000"/>
          <w:spacing w:val="-5"/>
          <w:sz w:val="22"/>
        </w:rPr>
      </w:pPr>
    </w:p>
    <w:p w:rsidR="002B6F3C" w:rsidRDefault="002B6F3C" w:rsidP="002B6F3C">
      <w:pPr>
        <w:shd w:val="clear" w:color="auto" w:fill="FFFFFF"/>
        <w:jc w:val="center"/>
        <w:rPr>
          <w:b/>
          <w:color w:val="000000"/>
          <w:spacing w:val="-5"/>
          <w:sz w:val="22"/>
        </w:rPr>
      </w:pPr>
    </w:p>
    <w:p w:rsidR="002B6F3C" w:rsidRDefault="002B6F3C" w:rsidP="002B6F3C">
      <w:pPr>
        <w:shd w:val="clear" w:color="auto" w:fill="FFFFFF"/>
        <w:jc w:val="center"/>
        <w:rPr>
          <w:b/>
          <w:color w:val="000000"/>
          <w:spacing w:val="-5"/>
          <w:sz w:val="22"/>
        </w:rPr>
      </w:pPr>
    </w:p>
    <w:p w:rsidR="002B6F3C" w:rsidRDefault="002B6F3C" w:rsidP="002B6F3C">
      <w:pPr>
        <w:shd w:val="clear" w:color="auto" w:fill="FFFFFF"/>
        <w:jc w:val="center"/>
        <w:rPr>
          <w:b/>
          <w:color w:val="000000"/>
          <w:spacing w:val="-5"/>
          <w:sz w:val="22"/>
        </w:rPr>
      </w:pPr>
    </w:p>
    <w:p w:rsidR="002B6F3C" w:rsidRPr="008A3736" w:rsidRDefault="002B6F3C" w:rsidP="002B6F3C">
      <w:pPr>
        <w:pStyle w:val="22"/>
        <w:numPr>
          <w:ilvl w:val="0"/>
          <w:numId w:val="3"/>
        </w:numPr>
        <w:shd w:val="clear" w:color="auto" w:fill="FFFFFF"/>
        <w:jc w:val="center"/>
        <w:rPr>
          <w:b/>
          <w:color w:val="000000"/>
          <w:spacing w:val="-5"/>
          <w:sz w:val="22"/>
          <w:lang w:val="ru-RU"/>
        </w:rPr>
      </w:pPr>
      <w:r w:rsidRPr="008A3736">
        <w:rPr>
          <w:b/>
          <w:color w:val="000000"/>
          <w:spacing w:val="-5"/>
          <w:sz w:val="22"/>
          <w:lang w:val="ru-RU"/>
        </w:rPr>
        <w:t>ГРАФИК УЧЕБНОГО ПРОЦЕССА ПО НЕДЕЛЯМ</w:t>
      </w:r>
    </w:p>
    <w:p w:rsidR="002B6F3C" w:rsidRPr="008A3736" w:rsidRDefault="002B6F3C" w:rsidP="002B6F3C">
      <w:pPr>
        <w:pStyle w:val="22"/>
        <w:shd w:val="clear" w:color="auto" w:fill="FFFFFF"/>
        <w:rPr>
          <w:b/>
          <w:color w:val="000000"/>
          <w:spacing w:val="-5"/>
          <w:sz w:val="22"/>
          <w:lang w:val="ru-RU"/>
        </w:rPr>
      </w:pPr>
    </w:p>
    <w:tbl>
      <w:tblPr>
        <w:tblW w:w="155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7"/>
        <w:gridCol w:w="284"/>
        <w:gridCol w:w="360"/>
        <w:gridCol w:w="255"/>
        <w:gridCol w:w="256"/>
        <w:gridCol w:w="261"/>
        <w:gridCol w:w="309"/>
        <w:gridCol w:w="284"/>
        <w:gridCol w:w="285"/>
        <w:gridCol w:w="285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5"/>
        <w:gridCol w:w="286"/>
        <w:gridCol w:w="286"/>
        <w:gridCol w:w="360"/>
        <w:gridCol w:w="285"/>
        <w:gridCol w:w="286"/>
        <w:gridCol w:w="286"/>
        <w:gridCol w:w="285"/>
        <w:gridCol w:w="280"/>
        <w:gridCol w:w="280"/>
        <w:gridCol w:w="280"/>
        <w:gridCol w:w="281"/>
        <w:gridCol w:w="285"/>
        <w:gridCol w:w="286"/>
        <w:gridCol w:w="285"/>
        <w:gridCol w:w="274"/>
        <w:gridCol w:w="302"/>
        <w:gridCol w:w="278"/>
        <w:gridCol w:w="418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402"/>
      </w:tblGrid>
      <w:tr w:rsidR="002B6F3C" w:rsidTr="00D32737">
        <w:trPr>
          <w:cantSplit/>
          <w:trHeight w:hRule="exact" w:val="328"/>
          <w:jc w:val="center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Курсы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rPr>
                <w:color w:val="000000"/>
                <w:sz w:val="16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26-1</w:t>
            </w:r>
          </w:p>
        </w:tc>
        <w:tc>
          <w:tcPr>
            <w:tcW w:w="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  <w:p w:rsidR="002B6F3C" w:rsidRDefault="002B6F3C" w:rsidP="00D32737">
            <w:pPr>
              <w:shd w:val="clear" w:color="auto" w:fill="FFFFFF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23-29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Декабрь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w w:val="104"/>
                <w:sz w:val="18"/>
              </w:rPr>
            </w:pPr>
            <w:r>
              <w:rPr>
                <w:color w:val="000000"/>
                <w:spacing w:val="-8"/>
                <w:w w:val="104"/>
                <w:sz w:val="18"/>
              </w:rPr>
              <w:t>Январь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rPr>
                <w:sz w:val="18"/>
              </w:rPr>
            </w:pPr>
            <w:r>
              <w:rPr>
                <w:sz w:val="18"/>
              </w:rPr>
              <w:t>25-31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w w:val="114"/>
                <w:sz w:val="18"/>
              </w:rPr>
            </w:pPr>
            <w:r>
              <w:rPr>
                <w:color w:val="000000"/>
                <w:w w:val="114"/>
                <w:sz w:val="18"/>
              </w:rPr>
              <w:t>Февраль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22-28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w w:val="119"/>
                <w:sz w:val="18"/>
              </w:rPr>
            </w:pPr>
            <w:r>
              <w:rPr>
                <w:color w:val="000000"/>
                <w:spacing w:val="-7"/>
                <w:w w:val="119"/>
                <w:sz w:val="18"/>
              </w:rPr>
              <w:t>Март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21-27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w w:val="110"/>
                <w:sz w:val="18"/>
              </w:rPr>
            </w:pPr>
            <w:r>
              <w:rPr>
                <w:color w:val="000000"/>
                <w:w w:val="110"/>
                <w:sz w:val="18"/>
              </w:rPr>
              <w:t>Апрель</w:t>
            </w:r>
          </w:p>
        </w:tc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25-1</w:t>
            </w: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Май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23-29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w w:val="124"/>
                <w:sz w:val="18"/>
              </w:rPr>
            </w:pPr>
            <w:r>
              <w:rPr>
                <w:color w:val="000000"/>
                <w:w w:val="124"/>
                <w:sz w:val="18"/>
              </w:rPr>
              <w:t>Июнь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20-26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Июль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25-31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ind w:left="113" w:right="-1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w w:val="108"/>
                <w:sz w:val="18"/>
              </w:rPr>
              <w:t>Август</w:t>
            </w:r>
          </w:p>
        </w:tc>
      </w:tr>
      <w:tr w:rsidR="002B6F3C" w:rsidTr="00D32737">
        <w:trPr>
          <w:cantSplit/>
          <w:trHeight w:hRule="exact" w:val="73"/>
          <w:jc w:val="center"/>
        </w:trPr>
        <w:tc>
          <w:tcPr>
            <w:tcW w:w="377" w:type="dxa"/>
            <w:vMerge/>
            <w:tcBorders>
              <w:left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1-6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7-13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14-20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</w:pPr>
            <w:r w:rsidRPr="00A11F40">
              <w:t>21-27</w:t>
            </w:r>
          </w:p>
        </w:tc>
        <w:tc>
          <w:tcPr>
            <w:tcW w:w="2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A11F40">
              <w:rPr>
                <w:sz w:val="18"/>
              </w:rPr>
              <w:t>28-4</w:t>
            </w:r>
          </w:p>
        </w:tc>
        <w:tc>
          <w:tcPr>
            <w:tcW w:w="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5-11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12-18</w:t>
            </w:r>
          </w:p>
        </w:tc>
        <w:tc>
          <w:tcPr>
            <w:tcW w:w="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19-25</w:t>
            </w: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Pr="00675306" w:rsidRDefault="002B6F3C" w:rsidP="00D32737">
            <w:pPr>
              <w:rPr>
                <w:color w:val="FF0000"/>
              </w:rPr>
            </w:pPr>
          </w:p>
        </w:tc>
        <w:tc>
          <w:tcPr>
            <w:tcW w:w="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Pr="00675306" w:rsidRDefault="002B6F3C" w:rsidP="00D32737">
            <w:pPr>
              <w:rPr>
                <w:color w:val="FF0000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Pr="00675306" w:rsidRDefault="002B6F3C" w:rsidP="00D32737">
            <w:pPr>
              <w:rPr>
                <w:color w:val="FF0000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A11F40">
              <w:rPr>
                <w:sz w:val="18"/>
              </w:rPr>
              <w:t>30-6</w:t>
            </w:r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7-13</w:t>
            </w:r>
          </w:p>
        </w:tc>
        <w:tc>
          <w:tcPr>
            <w:tcW w:w="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14-20</w:t>
            </w:r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21-27</w:t>
            </w:r>
          </w:p>
        </w:tc>
        <w:tc>
          <w:tcPr>
            <w:tcW w:w="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spacing w:line="192" w:lineRule="exact"/>
              <w:ind w:left="113" w:right="113"/>
              <w:jc w:val="center"/>
              <w:rPr>
                <w:sz w:val="18"/>
              </w:rPr>
            </w:pPr>
            <w:r w:rsidRPr="00A11F40">
              <w:rPr>
                <w:sz w:val="18"/>
              </w:rPr>
              <w:t>28-3</w:t>
            </w:r>
          </w:p>
        </w:tc>
        <w:tc>
          <w:tcPr>
            <w:tcW w:w="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4-10</w:t>
            </w:r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11-17</w:t>
            </w:r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18-24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Pr="00675306" w:rsidRDefault="002B6F3C" w:rsidP="00D32737">
            <w:pPr>
              <w:rPr>
                <w:color w:val="FF0000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A11F40">
              <w:rPr>
                <w:sz w:val="18"/>
              </w:rPr>
              <w:t>1-7</w:t>
            </w:r>
          </w:p>
        </w:tc>
        <w:tc>
          <w:tcPr>
            <w:tcW w:w="2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A11F40">
              <w:rPr>
                <w:sz w:val="18"/>
              </w:rPr>
              <w:t>8-14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A11F40">
              <w:rPr>
                <w:sz w:val="18"/>
              </w:rPr>
              <w:t>14-21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2B6F3C" w:rsidRPr="00675306" w:rsidRDefault="002B6F3C" w:rsidP="00D32737">
            <w:pPr>
              <w:shd w:val="clear" w:color="auto" w:fill="FFFFFF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29-6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7-13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14-20</w:t>
            </w:r>
          </w:p>
        </w:tc>
        <w:tc>
          <w:tcPr>
            <w:tcW w:w="281" w:type="dxa"/>
            <w:vMerge/>
            <w:tcBorders>
              <w:left w:val="single" w:sz="4" w:space="0" w:color="000000"/>
            </w:tcBorders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28-3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4-10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11-17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293806">
              <w:rPr>
                <w:sz w:val="16"/>
              </w:rPr>
              <w:t>18-24</w:t>
            </w:r>
          </w:p>
        </w:tc>
        <w:tc>
          <w:tcPr>
            <w:tcW w:w="302" w:type="dxa"/>
            <w:vMerge/>
            <w:tcBorders>
              <w:left w:val="single" w:sz="4" w:space="0" w:color="000000"/>
            </w:tcBorders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2-8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9-15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16-22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30-5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6-12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13-19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27-3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4-10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11-17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18-24</w:t>
            </w:r>
          </w:p>
        </w:tc>
        <w:tc>
          <w:tcPr>
            <w:tcW w:w="286" w:type="dxa"/>
            <w:vMerge/>
            <w:tcBorders>
              <w:left w:val="single" w:sz="4" w:space="0" w:color="000000"/>
            </w:tcBorders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1-7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8-14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shd w:val="clear" w:color="auto" w:fill="FFFFFF"/>
              <w:ind w:left="113" w:right="113"/>
              <w:jc w:val="center"/>
              <w:rPr>
                <w:sz w:val="18"/>
              </w:rPr>
            </w:pPr>
            <w:r w:rsidRPr="00293806">
              <w:rPr>
                <w:sz w:val="18"/>
              </w:rPr>
              <w:t>15-21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6F3C" w:rsidRPr="00293806" w:rsidRDefault="002B6F3C" w:rsidP="00D32737">
            <w:pPr>
              <w:ind w:left="113" w:right="113"/>
              <w:jc w:val="center"/>
            </w:pPr>
            <w:r w:rsidRPr="00293806">
              <w:t>22-28</w:t>
            </w:r>
          </w:p>
        </w:tc>
      </w:tr>
      <w:tr w:rsidR="002B6F3C" w:rsidTr="00D32737">
        <w:trPr>
          <w:cantSplit/>
          <w:trHeight w:hRule="exact" w:val="974"/>
          <w:jc w:val="center"/>
        </w:trPr>
        <w:tc>
          <w:tcPr>
            <w:tcW w:w="377" w:type="dxa"/>
            <w:vMerge/>
            <w:tcBorders>
              <w:left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3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2-8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9-15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6F3C" w:rsidRPr="00A11F40" w:rsidRDefault="002B6F3C" w:rsidP="00D32737">
            <w:pPr>
              <w:shd w:val="clear" w:color="auto" w:fill="FFFFFF"/>
              <w:ind w:left="113" w:right="113"/>
              <w:jc w:val="center"/>
              <w:rPr>
                <w:sz w:val="16"/>
              </w:rPr>
            </w:pPr>
            <w:r w:rsidRPr="00A11F40">
              <w:rPr>
                <w:sz w:val="16"/>
              </w:rPr>
              <w:t>16-22</w:t>
            </w: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3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/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/>
        </w:tc>
      </w:tr>
      <w:tr w:rsidR="002B6F3C" w:rsidTr="00D32737">
        <w:trPr>
          <w:cantSplit/>
          <w:trHeight w:val="328"/>
          <w:jc w:val="center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</w:t>
            </w:r>
          </w:p>
        </w:tc>
        <w:tc>
          <w:tcPr>
            <w:tcW w:w="2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</w:t>
            </w:r>
          </w:p>
        </w:tc>
      </w:tr>
      <w:tr w:rsidR="002B6F3C" w:rsidTr="00D32737">
        <w:trPr>
          <w:cantSplit/>
          <w:trHeight w:val="33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9E1757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6467DD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</w:tr>
      <w:tr w:rsidR="002B6F3C" w:rsidTr="00D32737">
        <w:trPr>
          <w:cantSplit/>
          <w:trHeight w:val="33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9E1757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886B7E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6467DD" w:rsidP="00D32737">
            <w:pPr>
              <w:jc w:val="center"/>
            </w:pPr>
            <w:r>
              <w:t>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  <w:r>
              <w:t>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  <w:r>
              <w:rPr>
                <w:sz w:val="20"/>
              </w:rPr>
              <w:t>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E019FD" w:rsidRDefault="002B6F3C" w:rsidP="00D32737">
            <w:pPr>
              <w:jc w:val="center"/>
              <w:rPr>
                <w:sz w:val="20"/>
              </w:rPr>
            </w:pPr>
            <w:r w:rsidRPr="00E019FD">
              <w:rPr>
                <w:sz w:val="20"/>
              </w:rPr>
              <w:t>Т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E019FD" w:rsidRDefault="002B6F3C" w:rsidP="00D32737">
            <w:pPr>
              <w:jc w:val="center"/>
              <w:rPr>
                <w:sz w:val="20"/>
              </w:rPr>
            </w:pPr>
            <w:r w:rsidRPr="00E019FD">
              <w:rPr>
                <w:sz w:val="20"/>
              </w:rPr>
              <w:t>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E019FD" w:rsidRDefault="002B6F3C" w:rsidP="00D32737">
            <w:pPr>
              <w:jc w:val="center"/>
              <w:rPr>
                <w:sz w:val="20"/>
              </w:rPr>
            </w:pPr>
            <w:r w:rsidRPr="00E019FD">
              <w:rPr>
                <w:sz w:val="20"/>
              </w:rPr>
              <w:t>Т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</w:tr>
      <w:tr w:rsidR="002B6F3C" w:rsidTr="00D32737">
        <w:trPr>
          <w:cantSplit/>
          <w:trHeight w:val="33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9E1757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567762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567762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567762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567762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567762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567762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567762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*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*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*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*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*</w:t>
            </w:r>
          </w:p>
        </w:tc>
      </w:tr>
    </w:tbl>
    <w:p w:rsidR="002B6F3C" w:rsidRDefault="002B6F3C" w:rsidP="002B6F3C">
      <w:pPr>
        <w:pStyle w:val="22"/>
        <w:shd w:val="clear" w:color="auto" w:fill="FFFFFF"/>
        <w:spacing w:line="221" w:lineRule="exact"/>
        <w:jc w:val="center"/>
        <w:rPr>
          <w:b/>
          <w:color w:val="000000"/>
          <w:spacing w:val="-5"/>
          <w:sz w:val="22"/>
          <w:lang w:val="ru-RU"/>
        </w:rPr>
      </w:pPr>
    </w:p>
    <w:p w:rsidR="002B6F3C" w:rsidRPr="008A3736" w:rsidRDefault="002B6F3C" w:rsidP="002B6F3C">
      <w:pPr>
        <w:pStyle w:val="22"/>
        <w:numPr>
          <w:ilvl w:val="0"/>
          <w:numId w:val="3"/>
        </w:numPr>
        <w:shd w:val="clear" w:color="auto" w:fill="FFFFFF"/>
        <w:spacing w:line="221" w:lineRule="exact"/>
        <w:jc w:val="center"/>
        <w:rPr>
          <w:b/>
          <w:color w:val="000000"/>
          <w:spacing w:val="-5"/>
          <w:sz w:val="22"/>
          <w:lang w:val="ru-RU"/>
        </w:rPr>
      </w:pPr>
      <w:r>
        <w:rPr>
          <w:b/>
          <w:color w:val="000000"/>
          <w:spacing w:val="-5"/>
          <w:sz w:val="22"/>
          <w:lang w:val="ru-RU"/>
        </w:rPr>
        <w:br w:type="page"/>
      </w:r>
      <w:r w:rsidRPr="008A3736">
        <w:rPr>
          <w:b/>
          <w:color w:val="000000"/>
          <w:spacing w:val="-5"/>
          <w:sz w:val="22"/>
          <w:lang w:val="ru-RU"/>
        </w:rPr>
        <w:lastRenderedPageBreak/>
        <w:t>СВОДНЫЕ ДАННЫЕ ПО БЮДЖЕТУ ВРЕМЕНИ</w:t>
      </w:r>
    </w:p>
    <w:p w:rsidR="002B6F3C" w:rsidRPr="008A3736" w:rsidRDefault="002B6F3C" w:rsidP="002B6F3C">
      <w:pPr>
        <w:pStyle w:val="22"/>
        <w:shd w:val="clear" w:color="auto" w:fill="FFFFFF"/>
        <w:spacing w:line="221" w:lineRule="exact"/>
        <w:rPr>
          <w:b/>
          <w:color w:val="000000"/>
          <w:spacing w:val="-5"/>
          <w:sz w:val="22"/>
          <w:lang w:val="ru-RU"/>
        </w:rPr>
      </w:pPr>
    </w:p>
    <w:tbl>
      <w:tblPr>
        <w:tblW w:w="1517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"/>
        <w:gridCol w:w="518"/>
        <w:gridCol w:w="519"/>
        <w:gridCol w:w="518"/>
        <w:gridCol w:w="519"/>
        <w:gridCol w:w="518"/>
        <w:gridCol w:w="521"/>
        <w:gridCol w:w="950"/>
        <w:gridCol w:w="801"/>
        <w:gridCol w:w="1903"/>
        <w:gridCol w:w="1904"/>
        <w:gridCol w:w="1303"/>
        <w:gridCol w:w="1419"/>
        <w:gridCol w:w="1466"/>
        <w:gridCol w:w="1345"/>
      </w:tblGrid>
      <w:tr w:rsidR="002B6F3C" w:rsidTr="00D32737">
        <w:trPr>
          <w:cantSplit/>
          <w:trHeight w:hRule="exact" w:val="908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Курсы</w:t>
            </w:r>
          </w:p>
        </w:tc>
        <w:tc>
          <w:tcPr>
            <w:tcW w:w="3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Теоретическое обучение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 xml:space="preserve">Промежуточная аттестация, </w:t>
            </w:r>
            <w:proofErr w:type="spellStart"/>
            <w:r>
              <w:rPr>
                <w:color w:val="000000"/>
                <w:spacing w:val="-8"/>
                <w:sz w:val="18"/>
              </w:rPr>
              <w:t>нед</w:t>
            </w:r>
            <w:proofErr w:type="spellEnd"/>
            <w:r>
              <w:rPr>
                <w:color w:val="000000"/>
                <w:spacing w:val="-8"/>
                <w:sz w:val="18"/>
              </w:rPr>
              <w:t>.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Учебная практика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 xml:space="preserve">Производственная  практика, </w:t>
            </w:r>
            <w:proofErr w:type="spellStart"/>
            <w:r>
              <w:rPr>
                <w:color w:val="000000"/>
                <w:spacing w:val="-8"/>
                <w:sz w:val="18"/>
              </w:rPr>
              <w:t>нед</w:t>
            </w:r>
            <w:proofErr w:type="spellEnd"/>
            <w:r>
              <w:rPr>
                <w:color w:val="000000"/>
                <w:spacing w:val="-8"/>
                <w:sz w:val="18"/>
              </w:rPr>
              <w:t>.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Подготовка к государственной итоговой</w:t>
            </w:r>
          </w:p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 xml:space="preserve">аттестации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 xml:space="preserve">Государственная итоговая аттестация, </w:t>
            </w:r>
            <w:proofErr w:type="spellStart"/>
            <w:r>
              <w:rPr>
                <w:color w:val="000000"/>
                <w:spacing w:val="-8"/>
                <w:sz w:val="18"/>
              </w:rPr>
              <w:t>нед</w:t>
            </w:r>
            <w:proofErr w:type="spellEnd"/>
            <w:r>
              <w:rPr>
                <w:color w:val="000000"/>
                <w:spacing w:val="-8"/>
                <w:sz w:val="18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 xml:space="preserve">Каникулы, </w:t>
            </w:r>
            <w:proofErr w:type="spellStart"/>
            <w:r>
              <w:rPr>
                <w:color w:val="000000"/>
                <w:spacing w:val="-8"/>
                <w:sz w:val="18"/>
              </w:rPr>
              <w:t>нед</w:t>
            </w:r>
            <w:proofErr w:type="spellEnd"/>
            <w:r>
              <w:rPr>
                <w:color w:val="000000"/>
                <w:spacing w:val="-8"/>
                <w:sz w:val="18"/>
              </w:rPr>
              <w:t>.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 xml:space="preserve">Всего, </w:t>
            </w:r>
            <w:proofErr w:type="spellStart"/>
            <w:r>
              <w:rPr>
                <w:color w:val="000000"/>
                <w:spacing w:val="-8"/>
                <w:sz w:val="18"/>
              </w:rPr>
              <w:t>нед</w:t>
            </w:r>
            <w:proofErr w:type="spellEnd"/>
            <w:r>
              <w:rPr>
                <w:color w:val="000000"/>
                <w:spacing w:val="-8"/>
                <w:sz w:val="18"/>
              </w:rPr>
              <w:t>.</w:t>
            </w:r>
          </w:p>
        </w:tc>
      </w:tr>
      <w:tr w:rsidR="002B6F3C" w:rsidTr="00D32737">
        <w:trPr>
          <w:cantSplit/>
          <w:trHeight w:hRule="exact" w:val="443"/>
        </w:trPr>
        <w:tc>
          <w:tcPr>
            <w:tcW w:w="970" w:type="dxa"/>
            <w:vMerge/>
            <w:tcBorders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Всего за год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1 семестр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2 семестр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1896" w:type="dxa"/>
            <w:vMerge w:val="restart"/>
            <w:tcBorders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По профилю специальности</w:t>
            </w:r>
          </w:p>
        </w:tc>
        <w:tc>
          <w:tcPr>
            <w:tcW w:w="1897" w:type="dxa"/>
            <w:vMerge w:val="restart"/>
            <w:tcBorders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Преддипломная</w:t>
            </w:r>
          </w:p>
        </w:tc>
        <w:tc>
          <w:tcPr>
            <w:tcW w:w="1298" w:type="dxa"/>
            <w:vMerge/>
            <w:tcBorders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</w:tr>
      <w:tr w:rsidR="002B6F3C" w:rsidTr="00D32737">
        <w:trPr>
          <w:cantSplit/>
          <w:trHeight w:hRule="exact" w:val="468"/>
        </w:trPr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proofErr w:type="spellStart"/>
            <w:r>
              <w:rPr>
                <w:color w:val="000000"/>
                <w:spacing w:val="-8"/>
                <w:sz w:val="18"/>
              </w:rPr>
              <w:t>нед</w:t>
            </w:r>
            <w:proofErr w:type="spellEnd"/>
            <w:r>
              <w:rPr>
                <w:color w:val="000000"/>
                <w:spacing w:val="-8"/>
                <w:sz w:val="18"/>
              </w:rPr>
              <w:t>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час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proofErr w:type="spellStart"/>
            <w:r>
              <w:rPr>
                <w:color w:val="000000"/>
                <w:spacing w:val="-8"/>
                <w:sz w:val="18"/>
              </w:rPr>
              <w:t>нед</w:t>
            </w:r>
            <w:proofErr w:type="spellEnd"/>
            <w:r>
              <w:rPr>
                <w:color w:val="000000"/>
                <w:spacing w:val="-8"/>
                <w:sz w:val="18"/>
              </w:rPr>
              <w:t>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час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proofErr w:type="spellStart"/>
            <w:r>
              <w:rPr>
                <w:color w:val="000000"/>
                <w:spacing w:val="-8"/>
                <w:sz w:val="18"/>
              </w:rPr>
              <w:t>нед</w:t>
            </w:r>
            <w:proofErr w:type="spellEnd"/>
            <w:r>
              <w:rPr>
                <w:color w:val="000000"/>
                <w:spacing w:val="-8"/>
                <w:sz w:val="18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час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rPr>
                <w:sz w:val="18"/>
              </w:rPr>
            </w:pPr>
          </w:p>
        </w:tc>
      </w:tr>
      <w:tr w:rsidR="002B6F3C" w:rsidTr="00D32737">
        <w:trPr>
          <w:trHeight w:val="441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Pr="009E1757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1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32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1152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462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19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690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7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11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52</w:t>
            </w:r>
          </w:p>
        </w:tc>
      </w:tr>
      <w:tr w:rsidR="002B6F3C" w:rsidTr="00D32737">
        <w:trPr>
          <w:trHeight w:val="441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Pr="009E1757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2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33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1188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516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18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672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3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4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10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52</w:t>
            </w:r>
          </w:p>
        </w:tc>
      </w:tr>
      <w:tr w:rsidR="002B6F3C" w:rsidTr="00D32737">
        <w:trPr>
          <w:trHeight w:val="441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Pr="009E1757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3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19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684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408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7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276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8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3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4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2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43</w:t>
            </w:r>
          </w:p>
        </w:tc>
      </w:tr>
      <w:tr w:rsidR="002B6F3C" w:rsidTr="00D32737">
        <w:trPr>
          <w:trHeight w:val="470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Итого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84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3024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40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1386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44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1638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5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18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7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4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2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23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3C" w:rsidRDefault="002B6F3C" w:rsidP="00D32737">
            <w:pPr>
              <w:snapToGrid w:val="0"/>
              <w:spacing w:line="221" w:lineRule="exact"/>
              <w:jc w:val="center"/>
              <w:rPr>
                <w:color w:val="000000"/>
                <w:spacing w:val="-8"/>
                <w:sz w:val="18"/>
              </w:rPr>
            </w:pPr>
            <w:r>
              <w:rPr>
                <w:color w:val="000000"/>
                <w:spacing w:val="-8"/>
                <w:sz w:val="18"/>
              </w:rPr>
              <w:t>147</w:t>
            </w:r>
          </w:p>
        </w:tc>
      </w:tr>
    </w:tbl>
    <w:p w:rsidR="002B6F3C" w:rsidRDefault="002B6F3C" w:rsidP="002B6F3C">
      <w:pPr>
        <w:shd w:val="clear" w:color="auto" w:fill="FFFFFF"/>
        <w:spacing w:line="360" w:lineRule="auto"/>
        <w:rPr>
          <w:b/>
          <w:color w:val="000000"/>
          <w:spacing w:val="-8"/>
        </w:rPr>
      </w:pPr>
    </w:p>
    <w:tbl>
      <w:tblPr>
        <w:tblW w:w="15177" w:type="dxa"/>
        <w:tblInd w:w="142" w:type="dxa"/>
        <w:tblLayout w:type="fixed"/>
        <w:tblLook w:val="01E0"/>
      </w:tblPr>
      <w:tblGrid>
        <w:gridCol w:w="1419"/>
        <w:gridCol w:w="496"/>
        <w:gridCol w:w="3102"/>
        <w:gridCol w:w="497"/>
        <w:gridCol w:w="3102"/>
        <w:gridCol w:w="496"/>
        <w:gridCol w:w="3102"/>
        <w:gridCol w:w="435"/>
        <w:gridCol w:w="2528"/>
      </w:tblGrid>
      <w:tr w:rsidR="002B6F3C" w:rsidRPr="008F60AF" w:rsidTr="00D32737">
        <w:trPr>
          <w:trHeight w:val="721"/>
        </w:trPr>
        <w:tc>
          <w:tcPr>
            <w:tcW w:w="1419" w:type="dxa"/>
            <w:tcBorders>
              <w:righ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Обозначения: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Теоретическое обучение и Учебная практика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А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Промежуточная аттестация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*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Неделя отсутствует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Т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Производственная практика (по профилю специальности)</w:t>
            </w:r>
          </w:p>
        </w:tc>
      </w:tr>
      <w:tr w:rsidR="002B6F3C" w:rsidRPr="008F60AF" w:rsidTr="00D32737">
        <w:trPr>
          <w:trHeight w:val="345"/>
        </w:trPr>
        <w:tc>
          <w:tcPr>
            <w:tcW w:w="1419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2528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</w:tr>
      <w:tr w:rsidR="002B6F3C" w:rsidTr="00D32737">
        <w:trPr>
          <w:trHeight w:val="716"/>
        </w:trPr>
        <w:tc>
          <w:tcPr>
            <w:tcW w:w="1419" w:type="dxa"/>
            <w:tcBorders>
              <w:righ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С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Производственная практика (преддипломная)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К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Каникулы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П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Подготовка к государственной итоговой аттестации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И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Государственная итоговая аттестация</w:t>
            </w:r>
          </w:p>
        </w:tc>
      </w:tr>
      <w:tr w:rsidR="002B6F3C" w:rsidTr="00D32737">
        <w:trPr>
          <w:trHeight w:val="345"/>
        </w:trPr>
        <w:tc>
          <w:tcPr>
            <w:tcW w:w="1419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2528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</w:tr>
      <w:tr w:rsidR="002B6F3C" w:rsidTr="00D32737">
        <w:trPr>
          <w:trHeight w:val="345"/>
        </w:trPr>
        <w:tc>
          <w:tcPr>
            <w:tcW w:w="1419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6" w:type="dxa"/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  <w:tcBorders>
              <w:left w:val="nil"/>
            </w:tcBorders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7" w:type="dxa"/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96" w:type="dxa"/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3102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  <w:tc>
          <w:tcPr>
            <w:tcW w:w="435" w:type="dxa"/>
          </w:tcPr>
          <w:p w:rsidR="002B6F3C" w:rsidRDefault="002B6F3C" w:rsidP="00D32737">
            <w:pPr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2528" w:type="dxa"/>
          </w:tcPr>
          <w:p w:rsidR="002B6F3C" w:rsidRDefault="002B6F3C" w:rsidP="00D32737">
            <w:pPr>
              <w:rPr>
                <w:color w:val="000000"/>
                <w:spacing w:val="-8"/>
              </w:rPr>
            </w:pPr>
          </w:p>
        </w:tc>
      </w:tr>
    </w:tbl>
    <w:p w:rsidR="002B6F3C" w:rsidRDefault="002B6F3C" w:rsidP="002B6F3C">
      <w:pPr>
        <w:shd w:val="clear" w:color="auto" w:fill="FFFFFF"/>
        <w:ind w:right="72"/>
        <w:jc w:val="center"/>
        <w:rPr>
          <w:b/>
          <w:color w:val="000000"/>
          <w:sz w:val="19"/>
        </w:rPr>
      </w:pPr>
    </w:p>
    <w:p w:rsidR="002B6F3C" w:rsidRDefault="002B6F3C" w:rsidP="002B6F3C">
      <w:pPr>
        <w:shd w:val="clear" w:color="auto" w:fill="FFFFFF"/>
        <w:ind w:right="72"/>
        <w:jc w:val="center"/>
        <w:rPr>
          <w:b/>
          <w:color w:val="000000"/>
          <w:sz w:val="19"/>
        </w:rPr>
      </w:pPr>
    </w:p>
    <w:p w:rsidR="002B6F3C" w:rsidRDefault="002B6F3C" w:rsidP="002B6F3C">
      <w:pPr>
        <w:shd w:val="clear" w:color="auto" w:fill="FFFFFF"/>
        <w:ind w:right="72"/>
        <w:jc w:val="center"/>
        <w:rPr>
          <w:b/>
          <w:color w:val="000000"/>
          <w:sz w:val="19"/>
        </w:rPr>
      </w:pPr>
    </w:p>
    <w:p w:rsidR="002B6F3C" w:rsidRDefault="002B6F3C" w:rsidP="002B6F3C">
      <w:pPr>
        <w:shd w:val="clear" w:color="auto" w:fill="FFFFFF"/>
        <w:ind w:right="72"/>
        <w:jc w:val="center"/>
        <w:rPr>
          <w:b/>
          <w:color w:val="000000"/>
          <w:sz w:val="19"/>
        </w:rPr>
      </w:pPr>
    </w:p>
    <w:p w:rsidR="002B6F3C" w:rsidRDefault="002B6F3C" w:rsidP="002B6F3C">
      <w:pPr>
        <w:shd w:val="clear" w:color="auto" w:fill="FFFFFF"/>
        <w:ind w:right="72"/>
        <w:jc w:val="center"/>
        <w:rPr>
          <w:b/>
          <w:color w:val="000000"/>
          <w:sz w:val="19"/>
        </w:rPr>
      </w:pPr>
    </w:p>
    <w:p w:rsidR="002B6F3C" w:rsidRDefault="002B6F3C" w:rsidP="002B6F3C">
      <w:pPr>
        <w:shd w:val="clear" w:color="auto" w:fill="FFFFFF"/>
        <w:ind w:right="72"/>
        <w:jc w:val="center"/>
        <w:rPr>
          <w:b/>
          <w:color w:val="000000"/>
          <w:sz w:val="19"/>
        </w:rPr>
      </w:pPr>
    </w:p>
    <w:p w:rsidR="002B6F3C" w:rsidRDefault="002B6F3C" w:rsidP="002B6F3C">
      <w:pPr>
        <w:shd w:val="clear" w:color="auto" w:fill="FFFFFF"/>
        <w:ind w:right="72"/>
        <w:jc w:val="center"/>
        <w:rPr>
          <w:b/>
          <w:color w:val="000000"/>
          <w:sz w:val="19"/>
        </w:rPr>
      </w:pPr>
      <w:r>
        <w:rPr>
          <w:b/>
          <w:color w:val="000000"/>
          <w:sz w:val="19"/>
        </w:rPr>
        <w:br w:type="page"/>
      </w:r>
    </w:p>
    <w:p w:rsidR="002B6F3C" w:rsidRPr="004A2F5D" w:rsidRDefault="002B6F3C" w:rsidP="002B6F3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181" w:lineRule="auto"/>
        <w:ind w:right="6380"/>
        <w:jc w:val="center"/>
        <w:rPr>
          <w:b/>
          <w:bCs/>
          <w:sz w:val="20"/>
          <w:szCs w:val="20"/>
        </w:rPr>
      </w:pPr>
      <w:r w:rsidRPr="004A2F5D">
        <w:rPr>
          <w:b/>
          <w:bCs/>
          <w:sz w:val="20"/>
          <w:szCs w:val="20"/>
        </w:rPr>
        <w:lastRenderedPageBreak/>
        <w:t>План учебно</w:t>
      </w:r>
      <w:r>
        <w:rPr>
          <w:b/>
          <w:bCs/>
          <w:sz w:val="20"/>
          <w:szCs w:val="20"/>
        </w:rPr>
        <w:t xml:space="preserve">го процесса специальности 09.02.04 </w:t>
      </w:r>
      <w:r w:rsidRPr="004A2F5D">
        <w:rPr>
          <w:b/>
          <w:bCs/>
          <w:sz w:val="20"/>
          <w:szCs w:val="20"/>
        </w:rPr>
        <w:t xml:space="preserve"> Информационные системы (по отраслям) на базе среднего (полного) общего образования</w:t>
      </w:r>
    </w:p>
    <w:p w:rsidR="002B6F3C" w:rsidRPr="004A2F5D" w:rsidRDefault="002B6F3C" w:rsidP="002B6F3C">
      <w:pPr>
        <w:widowControl w:val="0"/>
        <w:autoSpaceDE w:val="0"/>
        <w:autoSpaceDN w:val="0"/>
        <w:adjustRightInd w:val="0"/>
        <w:spacing w:line="35" w:lineRule="exact"/>
      </w:pPr>
    </w:p>
    <w:tbl>
      <w:tblPr>
        <w:tblW w:w="1527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4540"/>
        <w:gridCol w:w="320"/>
        <w:gridCol w:w="237"/>
        <w:gridCol w:w="43"/>
        <w:gridCol w:w="60"/>
        <w:gridCol w:w="320"/>
        <w:gridCol w:w="286"/>
        <w:gridCol w:w="34"/>
        <w:gridCol w:w="108"/>
        <w:gridCol w:w="340"/>
        <w:gridCol w:w="340"/>
        <w:gridCol w:w="600"/>
        <w:gridCol w:w="680"/>
        <w:gridCol w:w="700"/>
        <w:gridCol w:w="520"/>
        <w:gridCol w:w="80"/>
        <w:gridCol w:w="60"/>
        <w:gridCol w:w="700"/>
        <w:gridCol w:w="220"/>
        <w:gridCol w:w="460"/>
        <w:gridCol w:w="560"/>
        <w:gridCol w:w="580"/>
        <w:gridCol w:w="580"/>
        <w:gridCol w:w="580"/>
        <w:gridCol w:w="560"/>
        <w:gridCol w:w="600"/>
        <w:gridCol w:w="30"/>
      </w:tblGrid>
      <w:tr w:rsidR="002B6F3C" w:rsidRPr="00C116A1" w:rsidTr="00D32737">
        <w:trPr>
          <w:trHeight w:val="21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</w:pPr>
            <w:r w:rsidRPr="00C116A1">
              <w:rPr>
                <w:b/>
                <w:bCs/>
                <w:sz w:val="15"/>
                <w:szCs w:val="15"/>
              </w:rPr>
              <w:t>Наименование циклов, разделов, дисциплин,</w:t>
            </w:r>
          </w:p>
        </w:tc>
        <w:tc>
          <w:tcPr>
            <w:tcW w:w="2088" w:type="dxa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C116A1">
              <w:rPr>
                <w:b/>
                <w:bCs/>
                <w:sz w:val="18"/>
                <w:szCs w:val="18"/>
              </w:rPr>
              <w:t>Формы промежуточной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C116A1">
              <w:rPr>
                <w:b/>
                <w:bCs/>
                <w:sz w:val="18"/>
                <w:szCs w:val="18"/>
              </w:rPr>
              <w:t>Распределение обязательной нагрузки 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3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C116A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</w:pPr>
            <w:r w:rsidRPr="00C116A1">
              <w:rPr>
                <w:b/>
                <w:bCs/>
                <w:sz w:val="16"/>
                <w:szCs w:val="16"/>
              </w:rPr>
              <w:t>профессиона</w:t>
            </w:r>
            <w:r w:rsidRPr="004A2F5D">
              <w:rPr>
                <w:b/>
                <w:bCs/>
                <w:sz w:val="16"/>
                <w:szCs w:val="16"/>
              </w:rPr>
              <w:t>льных модулей, междисциплинарных</w:t>
            </w:r>
          </w:p>
        </w:tc>
        <w:tc>
          <w:tcPr>
            <w:tcW w:w="2088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35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6" w:lineRule="exact"/>
              <w:jc w:val="right"/>
            </w:pPr>
            <w:r w:rsidRPr="004A2F5D">
              <w:rPr>
                <w:b/>
                <w:bCs/>
                <w:sz w:val="16"/>
                <w:szCs w:val="16"/>
              </w:rPr>
              <w:t>Учебная нагрузка обучающихся (час)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346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001E20" w:rsidTr="00D32737">
        <w:trPr>
          <w:trHeight w:val="9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4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аттестации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6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курсам и семестрам (час. в семестр)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6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курсов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4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9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3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</w:pPr>
            <w:r w:rsidRPr="004A2F5D">
              <w:rPr>
                <w:sz w:val="16"/>
                <w:szCs w:val="16"/>
              </w:rPr>
              <w:t>I курс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</w:pPr>
            <w:r w:rsidRPr="004A2F5D">
              <w:rPr>
                <w:sz w:val="16"/>
                <w:szCs w:val="16"/>
              </w:rPr>
              <w:t>II курс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</w:pPr>
            <w:r w:rsidRPr="004A2F5D">
              <w:rPr>
                <w:sz w:val="16"/>
                <w:szCs w:val="16"/>
              </w:rPr>
              <w:t>III курс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b/>
                <w:bCs/>
                <w:sz w:val="18"/>
                <w:szCs w:val="18"/>
              </w:rPr>
              <w:t>Максимальная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2F5D">
              <w:rPr>
                <w:b/>
                <w:bCs/>
                <w:w w:val="83"/>
                <w:sz w:val="15"/>
                <w:szCs w:val="15"/>
              </w:rPr>
              <w:t>Самостоятельнаяработа</w:t>
            </w:r>
            <w:proofErr w:type="spellEnd"/>
            <w:r w:rsidRPr="004A2F5D">
              <w:rPr>
                <w:b/>
                <w:bCs/>
                <w:w w:val="83"/>
                <w:sz w:val="15"/>
                <w:szCs w:val="15"/>
              </w:rPr>
              <w:t>(час)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280"/>
              <w:jc w:val="right"/>
            </w:pPr>
            <w:r w:rsidRPr="004A2F5D">
              <w:rPr>
                <w:b/>
                <w:bCs/>
                <w:sz w:val="16"/>
                <w:szCs w:val="16"/>
              </w:rPr>
              <w:t>Обязательная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20"/>
            </w:pPr>
            <w:r w:rsidRPr="004A2F5D">
              <w:rPr>
                <w:sz w:val="16"/>
                <w:szCs w:val="16"/>
              </w:rPr>
              <w:t>I курс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20"/>
            </w:pPr>
            <w:r w:rsidRPr="004A2F5D">
              <w:rPr>
                <w:sz w:val="16"/>
                <w:szCs w:val="16"/>
              </w:rPr>
              <w:t>II курс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80"/>
            </w:pPr>
            <w:r w:rsidRPr="004A2F5D">
              <w:rPr>
                <w:sz w:val="16"/>
                <w:szCs w:val="16"/>
              </w:rPr>
              <w:t>III курс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40"/>
              <w:jc w:val="center"/>
            </w:pPr>
            <w:r w:rsidRPr="004A2F5D">
              <w:rPr>
                <w:sz w:val="16"/>
                <w:szCs w:val="16"/>
              </w:rPr>
              <w:t>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 w:rsidRPr="004A2F5D">
              <w:rPr>
                <w:sz w:val="16"/>
                <w:szCs w:val="16"/>
              </w:rPr>
              <w:t>1 сем.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 w:rsidRPr="004A2F5D">
              <w:rPr>
                <w:sz w:val="16"/>
                <w:szCs w:val="16"/>
              </w:rPr>
              <w:t>2 сем.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 w:rsidRPr="004A2F5D">
              <w:rPr>
                <w:sz w:val="16"/>
                <w:szCs w:val="16"/>
              </w:rPr>
              <w:t>3 сем.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 w:rsidRPr="004A2F5D">
              <w:rPr>
                <w:sz w:val="16"/>
                <w:szCs w:val="16"/>
              </w:rPr>
              <w:t>4 сем.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 w:rsidRPr="004A2F5D">
              <w:rPr>
                <w:sz w:val="16"/>
                <w:szCs w:val="16"/>
              </w:rPr>
              <w:t>5 сем.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 w:rsidRPr="004A2F5D">
              <w:rPr>
                <w:sz w:val="16"/>
                <w:szCs w:val="16"/>
              </w:rPr>
              <w:t>6 сем.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607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1 сем.</w:t>
            </w:r>
          </w:p>
        </w:tc>
        <w:tc>
          <w:tcPr>
            <w:tcW w:w="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2 сем.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3 сем.</w:t>
            </w: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4 сем.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5 сем.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6 сем.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181" w:lineRule="auto"/>
            </w:pPr>
            <w:r w:rsidRPr="004A2F5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114"/>
            </w:pPr>
            <w:proofErr w:type="spellStart"/>
            <w:r w:rsidRPr="004A2F5D">
              <w:rPr>
                <w:w w:val="80"/>
                <w:sz w:val="15"/>
                <w:szCs w:val="15"/>
              </w:rPr>
              <w:t>теоретическиезанятия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387"/>
            </w:pPr>
            <w:proofErr w:type="spellStart"/>
            <w:r w:rsidRPr="004A2F5D">
              <w:rPr>
                <w:w w:val="71"/>
                <w:sz w:val="10"/>
                <w:szCs w:val="10"/>
              </w:rPr>
              <w:t>лабораторныеипрактическиезанятия</w:t>
            </w:r>
            <w:proofErr w:type="spellEnd"/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A2F5D">
              <w:rPr>
                <w:sz w:val="12"/>
                <w:szCs w:val="12"/>
              </w:rPr>
              <w:t>курсовая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118"/>
              <w:contextualSpacing/>
            </w:pPr>
            <w:r w:rsidRPr="004A2F5D">
              <w:rPr>
                <w:w w:val="72"/>
                <w:sz w:val="14"/>
                <w:szCs w:val="14"/>
              </w:rPr>
              <w:t>работа(проект)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16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23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16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24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17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17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391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3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5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ind w:left="10"/>
              <w:jc w:val="center"/>
            </w:pPr>
            <w:r w:rsidRPr="004A2F5D">
              <w:rPr>
                <w:sz w:val="18"/>
                <w:szCs w:val="18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ind w:right="176"/>
              <w:jc w:val="right"/>
            </w:pPr>
            <w:r w:rsidRPr="004A2F5D">
              <w:rPr>
                <w:sz w:val="18"/>
                <w:szCs w:val="18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</w:pPr>
            <w:r w:rsidRPr="004A2F5D">
              <w:rPr>
                <w:sz w:val="18"/>
                <w:szCs w:val="18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4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ОГСЭ.00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Общий гуманитарный и социально-экономический</w:t>
            </w:r>
          </w:p>
        </w:tc>
        <w:tc>
          <w:tcPr>
            <w:tcW w:w="2088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9032D5" w:rsidP="00D32737">
            <w:pPr>
              <w:widowControl w:val="0"/>
              <w:autoSpaceDE w:val="0"/>
              <w:autoSpaceDN w:val="0"/>
              <w:adjustRightInd w:val="0"/>
              <w:ind w:right="-19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2B6F3C" w:rsidRPr="004A2F5D">
              <w:rPr>
                <w:b/>
                <w:bCs/>
                <w:sz w:val="18"/>
                <w:szCs w:val="18"/>
              </w:rPr>
              <w:t>дз/0</w:t>
            </w:r>
            <w:r w:rsidR="002B6F3C">
              <w:rPr>
                <w:sz w:val="20"/>
                <w:szCs w:val="20"/>
              </w:rPr>
              <w:t>э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BB5">
              <w:rPr>
                <w:b/>
                <w:bCs/>
                <w:sz w:val="18"/>
                <w:szCs w:val="18"/>
              </w:rPr>
              <w:t>732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D95BB5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24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488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46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2020"/>
            </w:pPr>
            <w:r w:rsidRPr="004A2F5D">
              <w:rPr>
                <w:b/>
                <w:bCs/>
                <w:sz w:val="18"/>
                <w:szCs w:val="18"/>
              </w:rPr>
              <w:t>цикл</w:t>
            </w:r>
          </w:p>
        </w:tc>
        <w:tc>
          <w:tcPr>
            <w:tcW w:w="2088" w:type="dxa"/>
            <w:gridSpan w:val="10"/>
            <w:vMerge/>
            <w:tcBorders>
              <w:left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088" w:type="dxa"/>
            <w:gridSpan w:val="10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5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ОГСЭ.01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Основы философии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ОГСЭ.02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История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ОГСЭ.03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Иностранный язык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CC460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CC460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ОГСЭ.04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F27DFE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F27DFE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35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ЕН.00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 xml:space="preserve">Математический и общий </w:t>
            </w:r>
            <w:proofErr w:type="spellStart"/>
            <w:r w:rsidRPr="004A2F5D">
              <w:rPr>
                <w:b/>
                <w:bCs/>
                <w:sz w:val="18"/>
                <w:szCs w:val="18"/>
              </w:rPr>
              <w:t>естественно-научный</w:t>
            </w:r>
            <w:proofErr w:type="spellEnd"/>
            <w:r w:rsidRPr="004A2F5D">
              <w:rPr>
                <w:b/>
                <w:bCs/>
                <w:sz w:val="18"/>
                <w:szCs w:val="18"/>
              </w:rPr>
              <w:t xml:space="preserve"> цикл</w:t>
            </w:r>
          </w:p>
        </w:tc>
        <w:tc>
          <w:tcPr>
            <w:tcW w:w="208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9032D5" w:rsidP="00903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B6F3C" w:rsidRPr="004A2F5D">
              <w:rPr>
                <w:b/>
                <w:bCs/>
                <w:sz w:val="18"/>
                <w:szCs w:val="18"/>
              </w:rPr>
              <w:t>дз/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2B6F3C">
              <w:rPr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BB5">
              <w:rPr>
                <w:b/>
                <w:bCs/>
                <w:sz w:val="18"/>
                <w:szCs w:val="18"/>
              </w:rPr>
              <w:t>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0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ЕН.01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Элементы высшей математики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666895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>
              <w:rPr>
                <w:sz w:val="17"/>
                <w:szCs w:val="17"/>
              </w:rPr>
              <w:t>Э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ЕН.02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Элементы математической логики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ЕН.03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Теория вероятностей и математическая статистика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ЕН .В.01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Дискретная математика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Профессиональный цикл</w:t>
            </w:r>
          </w:p>
        </w:tc>
        <w:tc>
          <w:tcPr>
            <w:tcW w:w="208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9032D5" w:rsidP="00903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18"/>
                <w:szCs w:val="18"/>
              </w:rPr>
              <w:t>21</w:t>
            </w:r>
            <w:r w:rsidR="002B6F3C" w:rsidRPr="004A2F5D">
              <w:rPr>
                <w:b/>
                <w:bCs/>
                <w:sz w:val="18"/>
                <w:szCs w:val="18"/>
              </w:rPr>
              <w:t>дз/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2B6F3C" w:rsidRPr="004A2F5D">
              <w:rPr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3165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1005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303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proofErr w:type="spellStart"/>
            <w:r w:rsidRPr="004A2F5D">
              <w:rPr>
                <w:b/>
                <w:bCs/>
                <w:sz w:val="18"/>
                <w:szCs w:val="18"/>
              </w:rPr>
              <w:t>Общепрофессиональные</w:t>
            </w:r>
            <w:proofErr w:type="spellEnd"/>
            <w:r w:rsidRPr="004A2F5D">
              <w:rPr>
                <w:b/>
                <w:bCs/>
                <w:sz w:val="18"/>
                <w:szCs w:val="18"/>
              </w:rPr>
              <w:t xml:space="preserve"> дисциплины</w:t>
            </w:r>
          </w:p>
        </w:tc>
        <w:tc>
          <w:tcPr>
            <w:tcW w:w="208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9032D5" w:rsidP="00903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2B6F3C" w:rsidRPr="004A2F5D">
              <w:rPr>
                <w:b/>
                <w:bCs/>
                <w:sz w:val="18"/>
                <w:szCs w:val="18"/>
              </w:rPr>
              <w:t>дз/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2B6F3C" w:rsidRPr="004A2F5D">
              <w:rPr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 w:rsidRPr="00D95BB5">
              <w:rPr>
                <w:b/>
                <w:bCs/>
                <w:sz w:val="18"/>
                <w:szCs w:val="18"/>
              </w:rPr>
              <w:t>203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226DB8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    679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226DB8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1358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ind w:left="30"/>
              <w:jc w:val="center"/>
            </w:pPr>
            <w:r>
              <w:rPr>
                <w:b/>
                <w:bCs/>
                <w:sz w:val="18"/>
                <w:szCs w:val="18"/>
              </w:rPr>
              <w:t>625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73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ind w:right="216"/>
              <w:jc w:val="right"/>
            </w:pPr>
            <w:r w:rsidRPr="004A2F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6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8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contextualSpacing/>
              <w:rPr>
                <w:sz w:val="16"/>
              </w:rPr>
            </w:pPr>
            <w:r w:rsidRPr="00676342">
              <w:rPr>
                <w:sz w:val="16"/>
              </w:rPr>
              <w:t>Основы архитектуры, устройство и функционирование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29" w:lineRule="exact"/>
              <w:jc w:val="center"/>
            </w:pPr>
            <w:r w:rsidRPr="004A2F5D">
              <w:rPr>
                <w:sz w:val="18"/>
                <w:szCs w:val="18"/>
              </w:rPr>
              <w:t>ДЗ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49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contextualSpacing/>
              <w:rPr>
                <w:sz w:val="16"/>
              </w:rPr>
            </w:pPr>
            <w:r w:rsidRPr="004A2F5D">
              <w:rPr>
                <w:sz w:val="16"/>
              </w:rPr>
              <w:t>вычислительных систем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9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Операционные системы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F47754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>
              <w:rPr>
                <w:sz w:val="17"/>
                <w:szCs w:val="17"/>
              </w:rPr>
              <w:t>ДЗ</w:t>
            </w: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CC460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Компьютерные сети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91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ОП.04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190" w:lineRule="exact"/>
            </w:pPr>
            <w:r w:rsidRPr="004A2F5D">
              <w:rPr>
                <w:sz w:val="13"/>
                <w:szCs w:val="13"/>
              </w:rPr>
              <w:t>Метрология, стандартизация, сертификация 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sz w:val="18"/>
                <w:szCs w:val="18"/>
              </w:rPr>
              <w:t>ДЗ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47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техническое документоведение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9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8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187" w:lineRule="exact"/>
            </w:pPr>
            <w:r w:rsidRPr="004A2F5D">
              <w:rPr>
                <w:sz w:val="13"/>
                <w:szCs w:val="13"/>
              </w:rPr>
              <w:t>Устройство и функционирование информационной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27" w:lineRule="exact"/>
              <w:jc w:val="center"/>
            </w:pPr>
            <w:r w:rsidRPr="004A2F5D">
              <w:rPr>
                <w:sz w:val="18"/>
                <w:szCs w:val="18"/>
              </w:rPr>
              <w:t>ДЗ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47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системы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9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Основы алгоритмизации и программирования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Э</w:t>
            </w: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CC460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CC460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Основы проектирования баз данных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Э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Технические средства информатизации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33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ОП.09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26" w:lineRule="exact"/>
            </w:pPr>
            <w:r w:rsidRPr="004A2F5D">
              <w:rPr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</w:pPr>
            <w:r w:rsidRPr="004A2F5D">
              <w:rPr>
                <w:sz w:val="18"/>
                <w:szCs w:val="18"/>
              </w:rPr>
              <w:t>ДЗ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9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Безопасность жизнедеятельности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2B6F3C" w:rsidRPr="004A2F5D" w:rsidRDefault="00677DE3" w:rsidP="002B6F3C">
      <w:pPr>
        <w:widowControl w:val="0"/>
        <w:autoSpaceDE w:val="0"/>
        <w:autoSpaceDN w:val="0"/>
        <w:adjustRightInd w:val="0"/>
        <w:spacing w:line="20" w:lineRule="exact"/>
      </w:pPr>
      <w:r w:rsidRPr="00677DE3">
        <w:rPr>
          <w:noProof/>
          <w:sz w:val="22"/>
          <w:szCs w:val="22"/>
        </w:rPr>
        <w:pict>
          <v:line id="Line 2" o:spid="_x0000_s1047" style="position:absolute;z-index:-251656192;visibility:visible;mso-position-horizontal-relative:text;mso-position-vertical-relative:text" from="484.75pt,-435.55pt" to="484.75pt,-4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e8DwIAACY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" o:allowincell="f" strokeweight=".1pt"/>
        </w:pict>
      </w:r>
      <w:r w:rsidRPr="00677DE3">
        <w:rPr>
          <w:noProof/>
          <w:sz w:val="22"/>
          <w:szCs w:val="22"/>
        </w:rPr>
        <w:pict>
          <v:line id="Line 3" o:spid="_x0000_s1048" style="position:absolute;z-index:-251655168;visibility:visible;mso-position-horizontal-relative:text;mso-position-vertical-relative:text" from="299.15pt,-447.2pt" to="299.9pt,-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jiEQIAACY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" o:allowincell="f" strokeweight=".1pt"/>
        </w:pict>
      </w:r>
      <w:r w:rsidRPr="00677DE3">
        <w:rPr>
          <w:noProof/>
          <w:sz w:val="22"/>
          <w:szCs w:val="22"/>
        </w:rPr>
        <w:pict>
          <v:line id="Line 4" o:spid="_x0000_s1049" style="position:absolute;z-index:-251654144;visibility:visible;mso-position-horizontal-relative:text;mso-position-vertical-relative:text" from="299.15pt,-208.05pt" to="299.9pt,-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YyDw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" o:allowincell="f" strokeweight=".1pt"/>
        </w:pict>
      </w:r>
      <w:r w:rsidRPr="00677DE3">
        <w:rPr>
          <w:noProof/>
          <w:sz w:val="22"/>
          <w:szCs w:val="22"/>
        </w:rPr>
        <w:pict>
          <v:line id="Line 5" o:spid="_x0000_s1050" style="position:absolute;z-index:-251653120;visibility:visible;mso-position-horizontal-relative:text;mso-position-vertical-relative:text" from="315.95pt,-208.05pt" to="316.75pt,-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BkEAIAACc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" o:allowincell="f" strokeweight=".1pt"/>
        </w:pict>
      </w:r>
      <w:r w:rsidRPr="00677DE3">
        <w:rPr>
          <w:noProof/>
          <w:sz w:val="22"/>
          <w:szCs w:val="22"/>
        </w:rPr>
        <w:pict>
          <v:line id="Line 6" o:spid="_x0000_s1051" style="position:absolute;z-index:-251652096;visibility:visible;mso-position-horizontal-relative:text;mso-position-vertical-relative:text" from="331.55pt,-447.2pt" to="332.3pt,-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ZGEQIAACY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" o:allowincell="f" strokeweight=".1pt"/>
        </w:pict>
      </w:r>
      <w:r w:rsidRPr="00677DE3">
        <w:rPr>
          <w:noProof/>
          <w:sz w:val="22"/>
          <w:szCs w:val="22"/>
        </w:rPr>
        <w:pict>
          <v:line id="Line 7" o:spid="_x0000_s1052" style="position:absolute;z-index:-251651072;visibility:visible;mso-position-horizontal-relative:text;mso-position-vertical-relative:text" from="331.55pt,-208.05pt" to="332.3pt,-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DREAIAACY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" o:allowincell="f" strokeweight=".1pt"/>
        </w:pict>
      </w:r>
      <w:r w:rsidRPr="00677DE3">
        <w:rPr>
          <w:noProof/>
          <w:sz w:val="22"/>
          <w:szCs w:val="22"/>
        </w:rPr>
        <w:pict>
          <v:line id="Line 8" o:spid="_x0000_s1053" style="position:absolute;z-index:-251650048;visibility:visible;mso-position-horizontal-relative:text;mso-position-vertical-relative:text" from="348.35pt,-208.05pt" to="349.1pt,-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e8EAIAACY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" o:allowincell="f" strokeweight=".1pt"/>
        </w:pict>
      </w:r>
      <w:r w:rsidRPr="00677DE3">
        <w:rPr>
          <w:noProof/>
          <w:sz w:val="22"/>
          <w:szCs w:val="22"/>
        </w:rPr>
        <w:pict>
          <v:line id="Line 9" o:spid="_x0000_s1054" style="position:absolute;z-index:-251649024;visibility:visible;mso-position-horizontal-relative:text;mso-position-vertical-relative:text" from="368.15pt,-447.2pt" to="368.9pt,-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ErEAIAACY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" o:allowincell="f" strokeweight=".1pt"/>
        </w:pict>
      </w:r>
      <w:r w:rsidRPr="00677DE3">
        <w:rPr>
          <w:noProof/>
          <w:sz w:val="22"/>
          <w:szCs w:val="22"/>
        </w:rPr>
        <w:pict>
          <v:line id="Line 10" o:spid="_x0000_s1055" style="position:absolute;z-index:-251648000;visibility:visible;mso-position-horizontal-relative:text;mso-position-vertical-relative:text" from="368.15pt,-208.05pt" to="368.9pt,-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hZEQIAACc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" o:allowincell="f" strokeweight=".1pt"/>
        </w:pict>
      </w:r>
      <w:r w:rsidRPr="00677DE3">
        <w:rPr>
          <w:noProof/>
          <w:sz w:val="22"/>
          <w:szCs w:val="22"/>
        </w:rPr>
        <w:pict>
          <v:line id="Line 11" o:spid="_x0000_s1056" style="position:absolute;z-index:-251646976;visibility:visible;mso-position-horizontal-relative:text;mso-position-vertical-relative:text" from="483.95pt,-447.2pt" to="484.75pt,-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" o:allowincell="f" strokeweight=".1pt"/>
        </w:pict>
      </w:r>
      <w:r w:rsidRPr="00677DE3">
        <w:rPr>
          <w:noProof/>
          <w:sz w:val="22"/>
          <w:szCs w:val="22"/>
        </w:rPr>
        <w:pict>
          <v:line id="Line 12" o:spid="_x0000_s1057" style="position:absolute;z-index:-251645952;visibility:visible;mso-position-horizontal-relative:text;mso-position-vertical-relative:text" from="614.15pt,-447.2pt" to="614.95pt,-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B7EQIAACg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" o:allowincell="f" strokeweight=".1pt"/>
        </w:pict>
      </w:r>
      <w:r w:rsidRPr="00677DE3">
        <w:rPr>
          <w:noProof/>
          <w:sz w:val="22"/>
          <w:szCs w:val="22"/>
        </w:rPr>
        <w:pict>
          <v:line id="Line 13" o:spid="_x0000_s1058" style="position:absolute;z-index:-251644928;visibility:visible;mso-position-horizontal-relative:text;mso-position-vertical-relative:text" from="671.75pt,-447.2pt" to="672.6pt,-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2H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" o:allowincell="f" strokeweight=".1pt"/>
        </w:pict>
      </w:r>
      <w:r w:rsidRPr="00677DE3">
        <w:rPr>
          <w:noProof/>
          <w:sz w:val="22"/>
          <w:szCs w:val="22"/>
        </w:rPr>
        <w:pict>
          <v:line id="Line 14" o:spid="_x0000_s1059" style="position:absolute;z-index:-251643904;visibility:visible;mso-position-horizontal-relative:text;mso-position-vertical-relative:text" from="729.35pt,-447.2pt" to="730.25pt,-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fTEQ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" o:allowincell="f" strokeweight=".1pt"/>
        </w:pict>
      </w:r>
    </w:p>
    <w:p w:rsidR="002B6F3C" w:rsidRPr="004A2F5D" w:rsidRDefault="002B6F3C" w:rsidP="002B6F3C">
      <w:pPr>
        <w:widowControl w:val="0"/>
        <w:autoSpaceDE w:val="0"/>
        <w:autoSpaceDN w:val="0"/>
        <w:adjustRightInd w:val="0"/>
        <w:spacing w:line="20" w:lineRule="exact"/>
        <w:sectPr w:rsidR="002B6F3C" w:rsidRPr="004A2F5D">
          <w:pgSz w:w="16840" w:h="11900" w:orient="landscape"/>
          <w:pgMar w:top="660" w:right="1100" w:bottom="414" w:left="540" w:header="720" w:footer="720" w:gutter="0"/>
          <w:cols w:space="720" w:equalWidth="0">
            <w:col w:w="15200"/>
          </w:cols>
          <w:noEndnote/>
        </w:sectPr>
      </w:pPr>
    </w:p>
    <w:tbl>
      <w:tblPr>
        <w:tblW w:w="15960" w:type="dxa"/>
        <w:tblInd w:w="10" w:type="dxa"/>
        <w:tblLayout w:type="fixed"/>
        <w:tblCellMar>
          <w:left w:w="0" w:type="dxa"/>
          <w:right w:w="0" w:type="dxa"/>
        </w:tblCellMar>
        <w:tblLook w:val="0020"/>
      </w:tblPr>
      <w:tblGrid>
        <w:gridCol w:w="1136"/>
        <w:gridCol w:w="4532"/>
        <w:gridCol w:w="318"/>
        <w:gridCol w:w="218"/>
        <w:gridCol w:w="118"/>
        <w:gridCol w:w="319"/>
        <w:gridCol w:w="320"/>
        <w:gridCol w:w="60"/>
        <w:gridCol w:w="331"/>
        <w:gridCol w:w="9"/>
        <w:gridCol w:w="340"/>
        <w:gridCol w:w="9"/>
        <w:gridCol w:w="591"/>
        <w:gridCol w:w="9"/>
        <w:gridCol w:w="711"/>
        <w:gridCol w:w="9"/>
        <w:gridCol w:w="671"/>
        <w:gridCol w:w="9"/>
        <w:gridCol w:w="491"/>
        <w:gridCol w:w="129"/>
        <w:gridCol w:w="30"/>
        <w:gridCol w:w="700"/>
        <w:gridCol w:w="220"/>
        <w:gridCol w:w="486"/>
        <w:gridCol w:w="574"/>
        <w:gridCol w:w="560"/>
        <w:gridCol w:w="580"/>
        <w:gridCol w:w="580"/>
        <w:gridCol w:w="580"/>
        <w:gridCol w:w="560"/>
        <w:gridCol w:w="740"/>
        <w:gridCol w:w="20"/>
      </w:tblGrid>
      <w:tr w:rsidR="002B6F3C" w:rsidRPr="004A2F5D" w:rsidTr="00D32737">
        <w:trPr>
          <w:trHeight w:val="213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page3"/>
            <w:bookmarkEnd w:id="0"/>
          </w:p>
        </w:tc>
        <w:tc>
          <w:tcPr>
            <w:tcW w:w="4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</w:pPr>
            <w:r w:rsidRPr="004A2F5D">
              <w:rPr>
                <w:b/>
                <w:bCs/>
                <w:sz w:val="15"/>
                <w:szCs w:val="15"/>
              </w:rPr>
              <w:t>Наименование циклов, разделов, дисциплин,</w:t>
            </w:r>
          </w:p>
        </w:tc>
        <w:tc>
          <w:tcPr>
            <w:tcW w:w="2033" w:type="dxa"/>
            <w:gridSpan w:val="9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Формы промежуточной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Распределение обязательной нагрузки по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38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</w:pPr>
            <w:r w:rsidRPr="004A2F5D">
              <w:rPr>
                <w:b/>
                <w:bCs/>
                <w:sz w:val="16"/>
                <w:szCs w:val="16"/>
              </w:rPr>
              <w:t>профессиональных модулей, междисциплинарных</w:t>
            </w:r>
          </w:p>
        </w:tc>
        <w:tc>
          <w:tcPr>
            <w:tcW w:w="2033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57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6" w:lineRule="exact"/>
              <w:jc w:val="right"/>
            </w:pPr>
            <w:r w:rsidRPr="004A2F5D">
              <w:rPr>
                <w:b/>
                <w:bCs/>
                <w:sz w:val="16"/>
                <w:szCs w:val="16"/>
              </w:rPr>
              <w:t>Учебная нагрузка обучающихся (час)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34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001E20" w:rsidTr="00D32737">
        <w:trPr>
          <w:trHeight w:val="88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1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53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аттестации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7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34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курсам и семестрам (час. в семестр)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62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53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курсов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434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88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37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30"/>
        </w:trPr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 w:rsidRPr="004A2F5D">
              <w:rPr>
                <w:sz w:val="16"/>
                <w:szCs w:val="16"/>
              </w:rPr>
              <w:t>I курс</w:t>
            </w: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</w:pPr>
            <w:r w:rsidRPr="004A2F5D">
              <w:rPr>
                <w:sz w:val="16"/>
                <w:szCs w:val="16"/>
              </w:rPr>
              <w:t>II курс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</w:pPr>
            <w:r w:rsidRPr="004A2F5D">
              <w:rPr>
                <w:sz w:val="16"/>
                <w:szCs w:val="16"/>
              </w:rPr>
              <w:t>III курс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b/>
                <w:bCs/>
                <w:sz w:val="18"/>
                <w:szCs w:val="18"/>
              </w:rPr>
              <w:t>Максимальная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A2F5D">
              <w:rPr>
                <w:b/>
                <w:bCs/>
                <w:w w:val="83"/>
                <w:sz w:val="15"/>
                <w:szCs w:val="15"/>
              </w:rPr>
              <w:t>Самостоятельнаяработа</w:t>
            </w:r>
            <w:proofErr w:type="spellEnd"/>
            <w:r>
              <w:rPr>
                <w:b/>
                <w:bCs/>
                <w:w w:val="83"/>
                <w:sz w:val="15"/>
                <w:szCs w:val="15"/>
              </w:rPr>
              <w:t xml:space="preserve"> </w:t>
            </w:r>
            <w:r w:rsidRPr="004A2F5D">
              <w:rPr>
                <w:b/>
                <w:bCs/>
                <w:w w:val="83"/>
                <w:sz w:val="15"/>
                <w:szCs w:val="15"/>
              </w:rPr>
              <w:t>(час)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280"/>
              <w:jc w:val="right"/>
            </w:pPr>
            <w:r w:rsidRPr="004A2F5D">
              <w:rPr>
                <w:b/>
                <w:bCs/>
                <w:sz w:val="16"/>
                <w:szCs w:val="16"/>
              </w:rPr>
              <w:t>Обязательная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20"/>
            </w:pPr>
            <w:r w:rsidRPr="004A2F5D">
              <w:rPr>
                <w:sz w:val="16"/>
                <w:szCs w:val="16"/>
              </w:rPr>
              <w:t>I курс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00"/>
            </w:pPr>
            <w:r w:rsidRPr="004A2F5D">
              <w:rPr>
                <w:sz w:val="16"/>
                <w:szCs w:val="16"/>
              </w:rPr>
              <w:t>II курс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60"/>
            </w:pPr>
            <w:r w:rsidRPr="004A2F5D">
              <w:rPr>
                <w:sz w:val="16"/>
                <w:szCs w:val="16"/>
              </w:rPr>
              <w:t>III курс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28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40"/>
              <w:jc w:val="center"/>
            </w:pPr>
            <w:r w:rsidRPr="004A2F5D">
              <w:rPr>
                <w:sz w:val="16"/>
                <w:szCs w:val="16"/>
              </w:rPr>
              <w:t>в том числе: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</w:pPr>
            <w:r w:rsidRPr="004A2F5D">
              <w:rPr>
                <w:sz w:val="16"/>
                <w:szCs w:val="16"/>
              </w:rPr>
              <w:t>1 сем.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</w:pPr>
            <w:r w:rsidRPr="004A2F5D">
              <w:rPr>
                <w:sz w:val="16"/>
                <w:szCs w:val="16"/>
              </w:rPr>
              <w:t>2 сем.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</w:pPr>
            <w:r w:rsidRPr="004A2F5D">
              <w:rPr>
                <w:sz w:val="16"/>
                <w:szCs w:val="16"/>
              </w:rPr>
              <w:t>3 сем.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</w:pPr>
            <w:r w:rsidRPr="004A2F5D">
              <w:rPr>
                <w:sz w:val="16"/>
                <w:szCs w:val="16"/>
              </w:rPr>
              <w:t>4 сем.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</w:pPr>
            <w:r w:rsidRPr="004A2F5D">
              <w:rPr>
                <w:sz w:val="16"/>
                <w:szCs w:val="16"/>
              </w:rPr>
              <w:t>5 сем.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</w:pPr>
            <w:r w:rsidRPr="004A2F5D">
              <w:rPr>
                <w:sz w:val="16"/>
                <w:szCs w:val="16"/>
              </w:rPr>
              <w:t>6 сем.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607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1 сем.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2 сем.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3 сем.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4 сем.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5 сем.</w:t>
            </w:r>
          </w:p>
        </w:tc>
        <w:tc>
          <w:tcPr>
            <w:tcW w:w="34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6 сем.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59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btLr"/>
            <w:vAlign w:val="bottom"/>
          </w:tcPr>
          <w:p w:rsidR="002B6F3C" w:rsidRPr="00AB77C8" w:rsidRDefault="002B6F3C" w:rsidP="00D32737">
            <w:pPr>
              <w:rPr>
                <w:b/>
                <w:sz w:val="14"/>
                <w:szCs w:val="16"/>
              </w:rPr>
            </w:pPr>
            <w:r w:rsidRPr="00AB77C8">
              <w:rPr>
                <w:b/>
                <w:sz w:val="14"/>
                <w:szCs w:val="16"/>
              </w:rPr>
              <w:t>Теоретические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AB77C8">
              <w:rPr>
                <w:b/>
                <w:sz w:val="14"/>
                <w:szCs w:val="16"/>
              </w:rPr>
              <w:t>занятия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:rsidR="002B6F3C" w:rsidRPr="00C41201" w:rsidRDefault="002B6F3C" w:rsidP="00D32737">
            <w:pPr>
              <w:jc w:val="center"/>
              <w:rPr>
                <w:b/>
                <w:sz w:val="10"/>
                <w:szCs w:val="16"/>
              </w:rPr>
            </w:pPr>
            <w:proofErr w:type="spellStart"/>
            <w:r w:rsidRPr="00C41201">
              <w:rPr>
                <w:b/>
                <w:sz w:val="10"/>
                <w:szCs w:val="16"/>
              </w:rPr>
              <w:t>лабораторныеипрактическиезанятия</w:t>
            </w:r>
            <w:proofErr w:type="spellEnd"/>
          </w:p>
        </w:tc>
        <w:tc>
          <w:tcPr>
            <w:tcW w:w="70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btLr"/>
            <w:vAlign w:val="bottom"/>
          </w:tcPr>
          <w:p w:rsidR="002B6F3C" w:rsidRPr="00C41201" w:rsidRDefault="002B6F3C" w:rsidP="00D32737">
            <w:pPr>
              <w:rPr>
                <w:b/>
                <w:sz w:val="10"/>
                <w:szCs w:val="16"/>
              </w:rPr>
            </w:pPr>
            <w:r w:rsidRPr="00C41201">
              <w:rPr>
                <w:b/>
                <w:sz w:val="10"/>
                <w:szCs w:val="16"/>
              </w:rPr>
              <w:t>курсовая</w:t>
            </w:r>
          </w:p>
          <w:p w:rsidR="002B6F3C" w:rsidRPr="00C41201" w:rsidRDefault="002B6F3C" w:rsidP="00D32737">
            <w:pPr>
              <w:rPr>
                <w:b/>
                <w:sz w:val="10"/>
                <w:szCs w:val="16"/>
              </w:rPr>
            </w:pPr>
            <w:r w:rsidRPr="00C41201">
              <w:rPr>
                <w:b/>
                <w:sz w:val="10"/>
                <w:szCs w:val="16"/>
              </w:rPr>
              <w:t>работа(проект)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16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23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16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24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17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sz w:val="18"/>
                <w:szCs w:val="18"/>
              </w:rPr>
              <w:t xml:space="preserve">17 </w:t>
            </w:r>
            <w:proofErr w:type="spellStart"/>
            <w:r w:rsidRPr="004A2F5D">
              <w:rPr>
                <w:sz w:val="18"/>
                <w:szCs w:val="18"/>
              </w:rPr>
              <w:t>нед</w:t>
            </w:r>
            <w:proofErr w:type="spellEnd"/>
            <w:r w:rsidRPr="004A2F5D">
              <w:rPr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393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9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E77D6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ОП.В.0</w:t>
            </w:r>
            <w:r w:rsidR="00E77D6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>
              <w:rPr>
                <w:sz w:val="17"/>
                <w:szCs w:val="17"/>
              </w:rPr>
              <w:t>Компьютерная графика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F47754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>
              <w:t>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9032D5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0"/>
                <w:szCs w:val="20"/>
              </w:rPr>
            </w:pPr>
            <w:r w:rsidRPr="009032D5"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9032D5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0"/>
                <w:szCs w:val="20"/>
              </w:rPr>
            </w:pPr>
            <w:r w:rsidRPr="009032D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0"/>
                <w:szCs w:val="20"/>
              </w:rPr>
            </w:pPr>
            <w:r w:rsidRPr="009032D5"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6F3C" w:rsidRPr="009032D5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0"/>
                <w:szCs w:val="20"/>
              </w:rPr>
            </w:pPr>
            <w:r w:rsidRPr="009032D5">
              <w:rPr>
                <w:sz w:val="20"/>
                <w:szCs w:val="20"/>
              </w:rPr>
              <w:t>90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0"/>
                <w:szCs w:val="20"/>
              </w:rPr>
            </w:pPr>
            <w:r w:rsidRPr="009032D5">
              <w:rPr>
                <w:sz w:val="20"/>
                <w:szCs w:val="20"/>
              </w:rPr>
              <w:t>108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6F3C" w:rsidRPr="009032D5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0"/>
                <w:szCs w:val="20"/>
              </w:rPr>
            </w:pPr>
            <w:r w:rsidRPr="009032D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20"/>
                <w:szCs w:val="20"/>
              </w:rPr>
            </w:pPr>
            <w:r w:rsidRPr="009032D5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2B6F3C" w:rsidP="00D32737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 w:val="20"/>
                <w:szCs w:val="20"/>
              </w:rPr>
            </w:pPr>
            <w:r w:rsidRPr="009032D5">
              <w:rPr>
                <w:b/>
                <w:bCs/>
                <w:w w:val="99"/>
                <w:sz w:val="20"/>
                <w:szCs w:val="20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9032D5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32D5">
              <w:rPr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E77D6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ОП.В.0</w:t>
            </w:r>
            <w:r w:rsidR="00E77D6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Экономика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6F3C" w:rsidRPr="00062FB1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>
              <w:t>26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062FB1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E77D6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ОП.В.0</w:t>
            </w:r>
            <w:r w:rsidR="00E77D6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>
              <w:rPr>
                <w:sz w:val="17"/>
                <w:szCs w:val="17"/>
              </w:rPr>
              <w:t>Охрана труда и техника безопасности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sz w:val="17"/>
                <w:szCs w:val="17"/>
              </w:rPr>
              <w:t>ДЗ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676342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6F3C" w:rsidRPr="00062FB1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t>24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062FB1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AB77C8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321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Pr="00C41201" w:rsidRDefault="002B6F3C" w:rsidP="00E77D6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ОП.В.0</w:t>
            </w:r>
            <w:r w:rsidR="00E77D6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Основы бухгалтерского учета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Pr="00172E13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Pr="00172E13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Pr="00C41201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F3C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B6F3C" w:rsidRPr="00062FB1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062FB1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172E13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6"/>
                <w:szCs w:val="18"/>
              </w:rPr>
            </w:pPr>
            <w:r w:rsidRPr="00172E13">
              <w:rPr>
                <w:b/>
                <w:bCs/>
                <w:sz w:val="16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172E13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1"/>
              </w:rPr>
            </w:pPr>
            <w:r>
              <w:rPr>
                <w:b/>
                <w:sz w:val="16"/>
                <w:szCs w:val="21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172E13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1"/>
              </w:rPr>
            </w:pPr>
            <w:r w:rsidRPr="00172E13">
              <w:rPr>
                <w:b/>
                <w:sz w:val="16"/>
                <w:szCs w:val="21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F47754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7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Default="002B6F3C" w:rsidP="00E77D6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ОП.В.0</w:t>
            </w:r>
            <w:r w:rsidR="00E77D6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Коммуникативный практикум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Дз</w:t>
            </w:r>
            <w:proofErr w:type="spellEnd"/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172E13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6F3C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Default="00E77D67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172E13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172E13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1"/>
              </w:rPr>
            </w:pPr>
            <w:r>
              <w:rPr>
                <w:b/>
                <w:sz w:val="16"/>
                <w:szCs w:val="21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3C" w:rsidRPr="00172E13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1"/>
              </w:rPr>
            </w:pPr>
            <w:r>
              <w:rPr>
                <w:b/>
                <w:sz w:val="16"/>
                <w:szCs w:val="21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F3C" w:rsidRPr="00F47754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87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Профессиональные модули</w:t>
            </w:r>
          </w:p>
        </w:tc>
        <w:tc>
          <w:tcPr>
            <w:tcW w:w="204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9032D5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2B6F3C" w:rsidRPr="004A2F5D">
              <w:rPr>
                <w:b/>
                <w:bCs/>
                <w:sz w:val="18"/>
                <w:szCs w:val="18"/>
              </w:rPr>
              <w:t>дз/3э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</w:pPr>
            <w:r w:rsidRPr="00D95BB5">
              <w:rPr>
                <w:b/>
                <w:bCs/>
                <w:sz w:val="18"/>
                <w:szCs w:val="18"/>
              </w:rPr>
              <w:t>112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75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1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20"/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9</w:t>
            </w:r>
            <w:r>
              <w:rPr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91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i/>
                <w:iCs/>
                <w:sz w:val="18"/>
                <w:szCs w:val="18"/>
              </w:rPr>
              <w:t>ПМ.01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173B3E" w:rsidRDefault="002B6F3C" w:rsidP="00D32737">
            <w:pPr>
              <w:widowControl w:val="0"/>
              <w:autoSpaceDE w:val="0"/>
              <w:autoSpaceDN w:val="0"/>
              <w:adjustRightInd w:val="0"/>
              <w:spacing w:line="190" w:lineRule="exact"/>
            </w:pPr>
            <w:r w:rsidRPr="00173B3E">
              <w:rPr>
                <w:b/>
                <w:bCs/>
                <w:iCs/>
                <w:sz w:val="13"/>
                <w:szCs w:val="13"/>
              </w:rPr>
              <w:t>Эксплуатация и модификация информационных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11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20"/>
              <w:jc w:val="center"/>
            </w:pPr>
            <w: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right="1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56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173B3E" w:rsidRDefault="002B6F3C" w:rsidP="00D3273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73B3E">
              <w:rPr>
                <w:b/>
                <w:bCs/>
                <w:iCs/>
                <w:sz w:val="17"/>
                <w:szCs w:val="17"/>
              </w:rPr>
              <w:t>систем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A2F5D">
              <w:rPr>
                <w:sz w:val="17"/>
                <w:szCs w:val="17"/>
              </w:rPr>
              <w:t>Э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8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4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МДК.01.01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Эксплуатация информационной системы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дз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CC460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5" w:lineRule="exact"/>
              <w:ind w:left="20"/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81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МДК.01.02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Методы и средства проектирования информационных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2B6F3C" w:rsidRPr="00CC460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proofErr w:type="spellStart"/>
            <w:r>
              <w:t>дз</w:t>
            </w:r>
            <w:proofErr w:type="spellEnd"/>
          </w:p>
        </w:tc>
        <w:tc>
          <w:tcPr>
            <w:tcW w:w="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0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5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154" w:lineRule="exact"/>
            </w:pPr>
            <w:r w:rsidRPr="004A2F5D">
              <w:rPr>
                <w:sz w:val="11"/>
                <w:szCs w:val="11"/>
              </w:rPr>
              <w:t>систем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УП.01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Учебная практика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дз</w:t>
            </w:r>
            <w:proofErr w:type="spellEnd"/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1"/>
              <w:jc w:val="center"/>
            </w:pPr>
            <w:r w:rsidRPr="004A2F5D">
              <w:rPr>
                <w:sz w:val="17"/>
                <w:szCs w:val="17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ПП.01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Производственная практика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дз</w:t>
            </w:r>
            <w:proofErr w:type="spellEnd"/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1"/>
              <w:jc w:val="center"/>
            </w:pPr>
            <w:r w:rsidRPr="004A2F5D">
              <w:rPr>
                <w:sz w:val="17"/>
                <w:szCs w:val="17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6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</w:pPr>
            <w:r w:rsidRPr="004A2F5D">
              <w:rPr>
                <w:b/>
                <w:bCs/>
                <w:i/>
                <w:iCs/>
                <w:sz w:val="17"/>
                <w:szCs w:val="17"/>
              </w:rPr>
              <w:t>ПМ.02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173B3E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173B3E">
              <w:rPr>
                <w:b/>
                <w:bCs/>
                <w:iCs/>
                <w:sz w:val="17"/>
                <w:szCs w:val="17"/>
              </w:rPr>
              <w:t>Участие в разработке информационных систем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39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26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1"/>
              <w:jc w:val="center"/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right="1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9</w:t>
            </w:r>
            <w:r>
              <w:rPr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88"/>
        </w:trPr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МДК.02.01</w:t>
            </w:r>
          </w:p>
        </w:tc>
        <w:tc>
          <w:tcPr>
            <w:tcW w:w="453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B6F3C" w:rsidRPr="00A41775" w:rsidRDefault="002B6F3C" w:rsidP="00D32737">
            <w:pPr>
              <w:widowControl w:val="0"/>
              <w:autoSpaceDE w:val="0"/>
              <w:autoSpaceDN w:val="0"/>
              <w:adjustRightInd w:val="0"/>
              <w:spacing w:line="187" w:lineRule="exact"/>
              <w:rPr>
                <w:sz w:val="18"/>
                <w:szCs w:val="18"/>
              </w:rPr>
            </w:pPr>
            <w:r w:rsidRPr="00A41775">
              <w:rPr>
                <w:sz w:val="18"/>
                <w:szCs w:val="18"/>
              </w:rPr>
              <w:t>Информационные технологии и платформы разработки</w:t>
            </w:r>
          </w:p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A41775">
              <w:rPr>
                <w:sz w:val="18"/>
                <w:szCs w:val="18"/>
              </w:rPr>
              <w:t>информационных систем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ind w:left="11"/>
              <w:jc w:val="center"/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44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5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Дз</w:t>
            </w:r>
            <w:proofErr w:type="spellEnd"/>
          </w:p>
          <w:p w:rsidR="002B6F3C" w:rsidRPr="00CC460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47"/>
        </w:trPr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МДК.02.02</w:t>
            </w:r>
          </w:p>
        </w:tc>
        <w:tc>
          <w:tcPr>
            <w:tcW w:w="453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Управление проектами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CC460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C460D">
              <w:rPr>
                <w:sz w:val="18"/>
                <w:szCs w:val="12"/>
              </w:rPr>
              <w:t>ДЗ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9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02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5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УП.02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Учебная практика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дз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1"/>
              <w:jc w:val="center"/>
            </w:pPr>
            <w:r w:rsidRPr="004A2F5D">
              <w:rPr>
                <w:sz w:val="17"/>
                <w:szCs w:val="17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ПП.02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Производственная практика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дз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1"/>
              <w:jc w:val="center"/>
            </w:pPr>
            <w:r w:rsidRPr="004A2F5D">
              <w:rPr>
                <w:sz w:val="17"/>
                <w:szCs w:val="17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94"/>
        </w:trPr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i/>
                <w:iCs/>
                <w:sz w:val="18"/>
                <w:szCs w:val="18"/>
              </w:rPr>
              <w:t>ПМ.03</w:t>
            </w:r>
          </w:p>
        </w:tc>
        <w:tc>
          <w:tcPr>
            <w:tcW w:w="453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B6F3C" w:rsidRPr="00A41775" w:rsidRDefault="002B6F3C" w:rsidP="00D32737">
            <w:pPr>
              <w:widowControl w:val="0"/>
              <w:autoSpaceDE w:val="0"/>
              <w:autoSpaceDN w:val="0"/>
              <w:adjustRightInd w:val="0"/>
              <w:spacing w:line="193" w:lineRule="exact"/>
              <w:rPr>
                <w:sz w:val="18"/>
                <w:szCs w:val="18"/>
              </w:rPr>
            </w:pPr>
            <w:r w:rsidRPr="00A41775">
              <w:rPr>
                <w:b/>
                <w:bCs/>
                <w:iCs/>
                <w:sz w:val="18"/>
                <w:szCs w:val="18"/>
              </w:rPr>
              <w:t>Выполнение работ по одной или нескольким</w:t>
            </w:r>
          </w:p>
          <w:p w:rsidR="002B6F3C" w:rsidRPr="00A41775" w:rsidRDefault="002B6F3C" w:rsidP="00D3273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A41775">
              <w:rPr>
                <w:b/>
                <w:bCs/>
                <w:iCs/>
                <w:sz w:val="18"/>
                <w:szCs w:val="18"/>
              </w:rPr>
              <w:t>профессиям рабочих, должностям служащих</w:t>
            </w:r>
          </w:p>
        </w:tc>
        <w:tc>
          <w:tcPr>
            <w:tcW w:w="318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ind w:left="11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33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78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156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53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B6F3C" w:rsidRPr="00173B3E" w:rsidRDefault="002B6F3C" w:rsidP="00D3273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8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5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МДК.03.01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173B3E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173B3E">
              <w:rPr>
                <w:bCs/>
                <w:sz w:val="16"/>
                <w:szCs w:val="18"/>
              </w:rPr>
              <w:t xml:space="preserve">Оператор </w:t>
            </w:r>
            <w:proofErr w:type="spellStart"/>
            <w:r w:rsidRPr="00173B3E">
              <w:rPr>
                <w:bCs/>
                <w:sz w:val="16"/>
                <w:szCs w:val="18"/>
              </w:rPr>
              <w:t>электронно</w:t>
            </w:r>
            <w:proofErr w:type="spellEnd"/>
            <w:r w:rsidRPr="00173B3E">
              <w:rPr>
                <w:bCs/>
                <w:sz w:val="16"/>
                <w:szCs w:val="18"/>
              </w:rPr>
              <w:t>- вычислительных и вычислительных машин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A2F5D">
              <w:rPr>
                <w:sz w:val="18"/>
                <w:szCs w:val="18"/>
              </w:rPr>
              <w:t>Э</w:t>
            </w: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1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УП.03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4A2F5D">
              <w:rPr>
                <w:sz w:val="17"/>
                <w:szCs w:val="17"/>
              </w:rPr>
              <w:t>Учебная практика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дз</w:t>
            </w:r>
            <w:proofErr w:type="spellEnd"/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1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64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ПДП.00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</w:pPr>
            <w:r w:rsidRPr="004A2F5D">
              <w:rPr>
                <w:b/>
                <w:bCs/>
                <w:sz w:val="17"/>
                <w:szCs w:val="17"/>
              </w:rPr>
              <w:t>Производственная практика (преддипломная)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дз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1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44F3C" w:rsidRPr="004A2F5D" w:rsidTr="00644F3C">
        <w:trPr>
          <w:trHeight w:val="244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2B6F3C" w:rsidRPr="004A2F5D" w:rsidRDefault="009032D5" w:rsidP="00D32737">
            <w:pPr>
              <w:widowControl w:val="0"/>
              <w:autoSpaceDE w:val="0"/>
              <w:autoSpaceDN w:val="0"/>
              <w:adjustRightInd w:val="0"/>
              <w:ind w:right="153"/>
              <w:jc w:val="center"/>
            </w:pPr>
            <w:r>
              <w:rPr>
                <w:b/>
                <w:bCs/>
                <w:sz w:val="18"/>
                <w:szCs w:val="18"/>
              </w:rPr>
              <w:t>29</w:t>
            </w:r>
            <w:r w:rsidR="002B6F3C" w:rsidRPr="004A2F5D">
              <w:rPr>
                <w:b/>
                <w:bCs/>
                <w:sz w:val="18"/>
                <w:szCs w:val="18"/>
              </w:rPr>
              <w:t>дз/</w:t>
            </w:r>
            <w:r w:rsidR="002B6F3C">
              <w:rPr>
                <w:b/>
                <w:bCs/>
                <w:sz w:val="18"/>
                <w:szCs w:val="18"/>
              </w:rPr>
              <w:t>7</w:t>
            </w:r>
            <w:r w:rsidR="002B6F3C" w:rsidRPr="004A2F5D">
              <w:rPr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D95BB5">
              <w:rPr>
                <w:b/>
                <w:bCs/>
                <w:sz w:val="17"/>
                <w:szCs w:val="17"/>
              </w:rPr>
              <w:t>4536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1512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3024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1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292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jc w:val="center"/>
            </w:pPr>
            <w:r>
              <w:rPr>
                <w:b/>
                <w:bCs/>
                <w:sz w:val="17"/>
                <w:szCs w:val="17"/>
              </w:rPr>
              <w:t>1732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4" w:lineRule="exact"/>
              <w:ind w:left="20"/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516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672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276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b/>
                <w:bCs/>
                <w:sz w:val="18"/>
                <w:szCs w:val="18"/>
              </w:rPr>
              <w:t>ВСЕГО (с практикой)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4068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576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576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864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612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7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b/>
                <w:bCs/>
                <w:sz w:val="18"/>
                <w:szCs w:val="18"/>
              </w:rPr>
              <w:t>Часов в неделю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4A2F5D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right="1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9"/>
                <w:sz w:val="18"/>
                <w:szCs w:val="18"/>
              </w:rPr>
            </w:pPr>
          </w:p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99"/>
        </w:trPr>
        <w:tc>
          <w:tcPr>
            <w:tcW w:w="5668" w:type="dxa"/>
            <w:gridSpan w:val="2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40"/>
            </w:pPr>
            <w:r w:rsidRPr="004A2F5D">
              <w:rPr>
                <w:b/>
                <w:bCs/>
                <w:sz w:val="18"/>
                <w:szCs w:val="18"/>
              </w:rPr>
              <w:t xml:space="preserve">Консультации </w:t>
            </w:r>
            <w:r w:rsidRPr="004A2F5D">
              <w:rPr>
                <w:sz w:val="18"/>
                <w:szCs w:val="18"/>
              </w:rPr>
              <w:t>на учебную группу по 100 часов в год (всего 300 час.)</w:t>
            </w: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53" w:lineRule="exact"/>
            </w:pPr>
            <w:r w:rsidRPr="004A2F5D">
              <w:rPr>
                <w:sz w:val="18"/>
                <w:szCs w:val="18"/>
              </w:rPr>
              <w:t>дисциплин и МДК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516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672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276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97"/>
        </w:trPr>
        <w:tc>
          <w:tcPr>
            <w:tcW w:w="56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40"/>
            </w:pPr>
            <w:r w:rsidRPr="004A2F5D">
              <w:rPr>
                <w:b/>
                <w:bCs/>
                <w:sz w:val="18"/>
                <w:szCs w:val="18"/>
              </w:rPr>
              <w:lastRenderedPageBreak/>
              <w:t>Государственная (итоговая) аттестация: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учебной практики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204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84</w:t>
            </w:r>
          </w:p>
        </w:tc>
        <w:tc>
          <w:tcPr>
            <w:tcW w:w="740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49"/>
              <w:jc w:val="righ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507"/>
        </w:trPr>
        <w:tc>
          <w:tcPr>
            <w:tcW w:w="5668" w:type="dxa"/>
            <w:gridSpan w:val="2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производств. практики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right="1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108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49"/>
              <w:jc w:val="right"/>
            </w:pPr>
          </w:p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49"/>
              <w:jc w:val="righ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97"/>
        </w:trPr>
        <w:tc>
          <w:tcPr>
            <w:tcW w:w="9021" w:type="dxa"/>
            <w:gridSpan w:val="1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  <w:jc w:val="center"/>
            </w:pPr>
            <w:r w:rsidRPr="00C41201">
              <w:rPr>
                <w:sz w:val="18"/>
                <w:szCs w:val="18"/>
              </w:rPr>
              <w:t>Дипломный проект (работа)</w:t>
            </w:r>
          </w:p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  <w:jc w:val="center"/>
            </w:pPr>
            <w:r w:rsidRPr="004A2F5D">
              <w:rPr>
                <w:sz w:val="18"/>
                <w:szCs w:val="18"/>
              </w:rPr>
              <w:t xml:space="preserve">Выполнение выпускной квалификационной работы </w:t>
            </w:r>
            <w:r w:rsidRPr="004A2F5D">
              <w:rPr>
                <w:b/>
                <w:bCs/>
                <w:sz w:val="18"/>
                <w:szCs w:val="18"/>
              </w:rPr>
              <w:t>с 18.05. по 14.06.</w:t>
            </w:r>
            <w:r w:rsidRPr="004A2F5D">
              <w:rPr>
                <w:sz w:val="18"/>
                <w:szCs w:val="18"/>
              </w:rPr>
              <w:t xml:space="preserve"> - всего 4 недели</w:t>
            </w:r>
          </w:p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4A2F5D">
              <w:rPr>
                <w:sz w:val="18"/>
                <w:szCs w:val="18"/>
              </w:rPr>
              <w:t xml:space="preserve">Защита выпускной квалификационной работы </w:t>
            </w:r>
            <w:r w:rsidRPr="004A2F5D">
              <w:rPr>
                <w:b/>
                <w:bCs/>
                <w:sz w:val="18"/>
                <w:szCs w:val="18"/>
              </w:rPr>
              <w:t>с 15.06. по 28.06.</w:t>
            </w:r>
            <w:r w:rsidRPr="004A2F5D">
              <w:rPr>
                <w:sz w:val="18"/>
                <w:szCs w:val="18"/>
              </w:rPr>
              <w:t xml:space="preserve"> - всего 2 недели</w:t>
            </w:r>
          </w:p>
        </w:tc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2F5D">
              <w:rPr>
                <w:sz w:val="13"/>
                <w:szCs w:val="13"/>
              </w:rPr>
              <w:t>преддипломной</w:t>
            </w:r>
            <w:r w:rsidRPr="004A2F5D">
              <w:rPr>
                <w:sz w:val="17"/>
                <w:szCs w:val="17"/>
              </w:rPr>
              <w:t xml:space="preserve"> практики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right="1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40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49"/>
              <w:jc w:val="righ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97"/>
        </w:trPr>
        <w:tc>
          <w:tcPr>
            <w:tcW w:w="9021" w:type="dxa"/>
            <w:gridSpan w:val="1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  <w:ind w:left="40"/>
            </w:pPr>
          </w:p>
        </w:tc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C41201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A2F5D">
              <w:rPr>
                <w:sz w:val="15"/>
                <w:szCs w:val="15"/>
              </w:rPr>
              <w:t>экзаменов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F119C8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F119C8" w:rsidRDefault="002B6F3C" w:rsidP="00D32737">
            <w:pPr>
              <w:widowControl w:val="0"/>
              <w:autoSpaceDE w:val="0"/>
              <w:autoSpaceDN w:val="0"/>
              <w:adjustRightInd w:val="0"/>
              <w:ind w:right="10"/>
              <w:jc w:val="center"/>
            </w:pPr>
            <w:r>
              <w:rPr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F119C8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49"/>
              <w:jc w:val="righ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97"/>
        </w:trPr>
        <w:tc>
          <w:tcPr>
            <w:tcW w:w="9021" w:type="dxa"/>
            <w:gridSpan w:val="1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40"/>
            </w:pPr>
          </w:p>
        </w:tc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A2F5D">
              <w:rPr>
                <w:sz w:val="15"/>
                <w:szCs w:val="15"/>
              </w:rPr>
              <w:t>дифф.зачетов</w:t>
            </w:r>
            <w:proofErr w:type="spellEnd"/>
            <w:r w:rsidRPr="004A2F5D">
              <w:rPr>
                <w:sz w:val="15"/>
                <w:szCs w:val="15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F5D">
              <w:rPr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F119C8" w:rsidRDefault="009032D5" w:rsidP="00D32737">
            <w:pPr>
              <w:widowControl w:val="0"/>
              <w:autoSpaceDE w:val="0"/>
              <w:autoSpaceDN w:val="0"/>
              <w:adjustRightInd w:val="0"/>
              <w:ind w:right="10"/>
              <w:jc w:val="center"/>
            </w:pPr>
            <w:r>
              <w:rPr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F119C8" w:rsidRDefault="002B6F3C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F119C8" w:rsidRDefault="009032D5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F119C8" w:rsidRDefault="009032D5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F3C" w:rsidRPr="00F119C8" w:rsidRDefault="009032D5" w:rsidP="00D32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B6F3C" w:rsidRDefault="002B6F3C" w:rsidP="00D32737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149"/>
              <w:jc w:val="righ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32"/>
        <w:tblW w:w="15960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2700"/>
        <w:gridCol w:w="1840"/>
        <w:gridCol w:w="320"/>
        <w:gridCol w:w="340"/>
        <w:gridCol w:w="200"/>
        <w:gridCol w:w="120"/>
        <w:gridCol w:w="320"/>
        <w:gridCol w:w="400"/>
        <w:gridCol w:w="340"/>
        <w:gridCol w:w="400"/>
        <w:gridCol w:w="200"/>
        <w:gridCol w:w="720"/>
        <w:gridCol w:w="680"/>
        <w:gridCol w:w="460"/>
        <w:gridCol w:w="180"/>
        <w:gridCol w:w="700"/>
        <w:gridCol w:w="680"/>
        <w:gridCol w:w="600"/>
        <w:gridCol w:w="560"/>
        <w:gridCol w:w="580"/>
        <w:gridCol w:w="580"/>
        <w:gridCol w:w="580"/>
        <w:gridCol w:w="560"/>
        <w:gridCol w:w="740"/>
        <w:gridCol w:w="20"/>
      </w:tblGrid>
      <w:tr w:rsidR="002B6F3C" w:rsidRPr="004A2F5D" w:rsidTr="00D32737">
        <w:trPr>
          <w:trHeight w:val="475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ind w:left="40"/>
            </w:pPr>
            <w:r w:rsidRPr="004A2F5D">
              <w:rPr>
                <w:sz w:val="18"/>
                <w:szCs w:val="18"/>
              </w:rPr>
              <w:t>* - без учета физической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67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  <w:r w:rsidRPr="004A2F5D">
              <w:rPr>
                <w:sz w:val="18"/>
                <w:szCs w:val="18"/>
              </w:rPr>
              <w:t>Зам. директора по УПР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F119C8" w:rsidRDefault="002B6F3C" w:rsidP="00D32737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rPr>
                <w:sz w:val="18"/>
                <w:szCs w:val="18"/>
              </w:rPr>
              <w:t>К.В. Олейникова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33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31" w:lineRule="exact"/>
            </w:pPr>
            <w:r w:rsidRPr="004A2F5D">
              <w:rPr>
                <w:sz w:val="15"/>
                <w:szCs w:val="15"/>
              </w:rPr>
              <w:t>ВСЕГО ПРАКТИКА (ЧАСОВ) БЕЗ ПРЕДДИПЛОМНОЙ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69"/>
              <w:jc w:val="center"/>
            </w:pPr>
            <w:r w:rsidRPr="004A2F5D">
              <w:rPr>
                <w:sz w:val="15"/>
                <w:szCs w:val="15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31" w:lineRule="exact"/>
            </w:pPr>
            <w:r w:rsidRPr="004A2F5D">
              <w:rPr>
                <w:sz w:val="15"/>
                <w:szCs w:val="15"/>
              </w:rPr>
              <w:t>ВСЕГО ПРАКТИКА (НЕДЕЛЬ)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69"/>
              <w:jc w:val="center"/>
            </w:pPr>
            <w:r w:rsidRPr="004A2F5D">
              <w:rPr>
                <w:sz w:val="15"/>
                <w:szCs w:val="15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B6F3C" w:rsidRPr="004A2F5D" w:rsidTr="00D32737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31" w:lineRule="exact"/>
            </w:pPr>
            <w:proofErr w:type="spellStart"/>
            <w:r w:rsidRPr="004A2F5D">
              <w:rPr>
                <w:sz w:val="15"/>
                <w:szCs w:val="15"/>
              </w:rPr>
              <w:t>Практикоориентированность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</w:pPr>
            <w:r>
              <w:rPr>
                <w:sz w:val="15"/>
                <w:szCs w:val="15"/>
              </w:rPr>
              <w:t>64,70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F3C" w:rsidRPr="004A2F5D" w:rsidRDefault="002B6F3C" w:rsidP="00D327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2B6F3C" w:rsidRPr="00C41201" w:rsidRDefault="00677DE3" w:rsidP="002B6F3C">
      <w:pPr>
        <w:widowControl w:val="0"/>
        <w:autoSpaceDE w:val="0"/>
        <w:autoSpaceDN w:val="0"/>
        <w:adjustRightInd w:val="0"/>
        <w:spacing w:line="20" w:lineRule="exact"/>
        <w:sectPr w:rsidR="002B6F3C" w:rsidRPr="00C41201">
          <w:pgSz w:w="16840" w:h="11900" w:orient="landscape"/>
          <w:pgMar w:top="525" w:right="360" w:bottom="550" w:left="540" w:header="720" w:footer="720" w:gutter="0"/>
          <w:cols w:space="720" w:equalWidth="0">
            <w:col w:w="15940"/>
          </w:cols>
          <w:noEndnote/>
        </w:sectPr>
      </w:pPr>
      <w:r w:rsidRPr="00677DE3">
        <w:rPr>
          <w:noProof/>
          <w:sz w:val="22"/>
          <w:szCs w:val="22"/>
        </w:rPr>
        <w:pict>
          <v:line id="Line 15" o:spid="_x0000_s1060" style="position:absolute;z-index:-251642880;visibility:visible;mso-position-horizontal-relative:text;mso-position-vertical-relative:text" from="484.75pt,-465.15pt" to="484.75pt,-4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XcEQIAACg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" o:allowincell="f" strokeweight=".1pt"/>
        </w:pict>
      </w:r>
      <w:r w:rsidRPr="00677DE3">
        <w:rPr>
          <w:noProof/>
          <w:sz w:val="22"/>
          <w:szCs w:val="22"/>
        </w:rPr>
        <w:pict>
          <v:line id="Line 16" o:spid="_x0000_s1061" style="position:absolute;z-index:-251641856;visibility:visible;mso-position-horizontal-relative:text;mso-position-vertical-relative:text" from=".25pt,-.9pt" to="2.1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d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" o:allowincell="f" strokeweight=".1pt"/>
        </w:pict>
      </w:r>
      <w:r w:rsidRPr="00677DE3">
        <w:rPr>
          <w:noProof/>
          <w:sz w:val="22"/>
          <w:szCs w:val="22"/>
        </w:rPr>
        <w:pict>
          <v:line id="Line 17" o:spid="_x0000_s1062" style="position:absolute;z-index:-251640832;visibility:visible;mso-position-horizontal-relative:text;mso-position-vertical-relative:text" from="299.15pt,-313.35pt" to="299.9pt,-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Me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" o:allowincell="f" strokeweight=".1pt"/>
        </w:pict>
      </w:r>
      <w:r w:rsidRPr="00677DE3">
        <w:rPr>
          <w:noProof/>
          <w:sz w:val="22"/>
          <w:szCs w:val="22"/>
        </w:rPr>
        <w:pict>
          <v:line id="Line 18" o:spid="_x0000_s1063" style="position:absolute;z-index:-251639808;visibility:visible;mso-position-horizontal-relative:text;mso-position-vertical-relative:text" from="315.95pt,-313.35pt" to="316.75pt,-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" o:allowincell="f" strokeweight=".1pt"/>
        </w:pict>
      </w:r>
      <w:r w:rsidRPr="00677DE3">
        <w:rPr>
          <w:noProof/>
          <w:sz w:val="22"/>
          <w:szCs w:val="22"/>
        </w:rPr>
        <w:pict>
          <v:line id="Line 19" o:spid="_x0000_s1064" style="position:absolute;z-index:-251638784;visibility:visible;mso-position-horizontal-relative:text;mso-position-vertical-relative:text" from="331.55pt,-313.35pt" to="332.3pt,-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0F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" o:allowincell="f" strokeweight=".1pt"/>
        </w:pict>
      </w:r>
      <w:r w:rsidRPr="00677DE3">
        <w:rPr>
          <w:noProof/>
          <w:sz w:val="22"/>
          <w:szCs w:val="22"/>
        </w:rPr>
        <w:pict>
          <v:line id="Line 20" o:spid="_x0000_s1065" style="position:absolute;z-index:-251637760;visibility:visible;mso-position-horizontal-relative:text;mso-position-vertical-relative:text" from="348.35pt,-313.35pt" to="349.1pt,-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q4EAIAACYEAAAOAAAAZHJzL2Uyb0RvYy54bWysU82O2jAQvlfqO1i+Q34K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" o:allowincell="f" strokeweight=".1pt"/>
        </w:pict>
      </w:r>
      <w:r w:rsidRPr="00677DE3">
        <w:rPr>
          <w:noProof/>
          <w:sz w:val="22"/>
          <w:szCs w:val="22"/>
        </w:rPr>
        <w:pict>
          <v:line id="Line 21" o:spid="_x0000_s1066" style="position:absolute;z-index:-251636736;visibility:visible;mso-position-horizontal-relative:text;mso-position-vertical-relative:text" from="368.15pt,-313.35pt" to="368.9pt,-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OyEQIAACY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" o:allowincell="f" strokeweight=".1pt"/>
        </w:pict>
      </w:r>
      <w:r w:rsidRPr="00677DE3">
        <w:rPr>
          <w:noProof/>
          <w:sz w:val="22"/>
          <w:szCs w:val="22"/>
        </w:rPr>
        <w:pict>
          <v:line id="Line 22" o:spid="_x0000_s1067" style="position:absolute;z-index:-251635712;visibility:visible;mso-position-horizontal-relative:text;mso-position-vertical-relative:text" from="448.55pt,-.9pt" to="450.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y5EQIAACc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" o:allowincell="f" strokeweight=".1pt"/>
        </w:pict>
      </w:r>
    </w:p>
    <w:p w:rsidR="0011123A" w:rsidRPr="002B6F3C" w:rsidRDefault="0011123A" w:rsidP="002B6F3C"/>
    <w:sectPr w:rsidR="0011123A" w:rsidRPr="002B6F3C" w:rsidSect="0011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A27AF4"/>
    <w:multiLevelType w:val="hybridMultilevel"/>
    <w:tmpl w:val="6596C49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810CAD"/>
    <w:multiLevelType w:val="hybridMultilevel"/>
    <w:tmpl w:val="F93868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1090C"/>
    <w:multiLevelType w:val="hybridMultilevel"/>
    <w:tmpl w:val="68560BE2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F736EC2"/>
    <w:multiLevelType w:val="hybridMultilevel"/>
    <w:tmpl w:val="13528A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B2163"/>
    <w:multiLevelType w:val="hybridMultilevel"/>
    <w:tmpl w:val="F558D966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D07B29"/>
    <w:multiLevelType w:val="hybridMultilevel"/>
    <w:tmpl w:val="5A9EC8C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413F5F"/>
    <w:multiLevelType w:val="hybridMultilevel"/>
    <w:tmpl w:val="AABC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85469"/>
    <w:multiLevelType w:val="hybridMultilevel"/>
    <w:tmpl w:val="0C2A1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E766D"/>
    <w:multiLevelType w:val="multilevel"/>
    <w:tmpl w:val="F0FED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B4E26"/>
    <w:multiLevelType w:val="hybridMultilevel"/>
    <w:tmpl w:val="B73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58EE"/>
    <w:multiLevelType w:val="hybridMultilevel"/>
    <w:tmpl w:val="DFA0BB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D4CBA"/>
    <w:multiLevelType w:val="hybridMultilevel"/>
    <w:tmpl w:val="959CFE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324692"/>
    <w:multiLevelType w:val="hybridMultilevel"/>
    <w:tmpl w:val="17629272"/>
    <w:lvl w:ilvl="0" w:tplc="C986B2AC">
      <w:start w:val="1"/>
      <w:numFmt w:val="bullet"/>
      <w:lvlText w:val=""/>
      <w:lvlJc w:val="left"/>
      <w:pPr>
        <w:ind w:left="1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63D66">
      <w:start w:val="1"/>
      <w:numFmt w:val="bullet"/>
      <w:lvlText w:val="o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64730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8E840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05296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EC3E8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CC21E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9D92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EEEF2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8C3692"/>
    <w:multiLevelType w:val="hybridMultilevel"/>
    <w:tmpl w:val="6A2E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40741"/>
    <w:multiLevelType w:val="hybridMultilevel"/>
    <w:tmpl w:val="D0108D62"/>
    <w:lvl w:ilvl="0" w:tplc="378A03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540B7"/>
    <w:multiLevelType w:val="hybridMultilevel"/>
    <w:tmpl w:val="E8C8FC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934909"/>
    <w:multiLevelType w:val="hybridMultilevel"/>
    <w:tmpl w:val="50B0F16E"/>
    <w:lvl w:ilvl="0" w:tplc="0419000F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32E4857"/>
    <w:multiLevelType w:val="hybridMultilevel"/>
    <w:tmpl w:val="DE68C0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7603740"/>
    <w:multiLevelType w:val="hybridMultilevel"/>
    <w:tmpl w:val="5C5CC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30C9C"/>
    <w:multiLevelType w:val="hybridMultilevel"/>
    <w:tmpl w:val="011CFF4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13D33C0"/>
    <w:multiLevelType w:val="hybridMultilevel"/>
    <w:tmpl w:val="01D6A740"/>
    <w:lvl w:ilvl="0" w:tplc="CF14D8B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B268CB"/>
    <w:multiLevelType w:val="hybridMultilevel"/>
    <w:tmpl w:val="F1ACF6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856545"/>
    <w:multiLevelType w:val="hybridMultilevel"/>
    <w:tmpl w:val="8EA6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F5A69"/>
    <w:multiLevelType w:val="hybridMultilevel"/>
    <w:tmpl w:val="FE6AF522"/>
    <w:lvl w:ilvl="0" w:tplc="04190001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32A3E6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45B25"/>
    <w:multiLevelType w:val="hybridMultilevel"/>
    <w:tmpl w:val="E89C544A"/>
    <w:lvl w:ilvl="0" w:tplc="FFFFFFFF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FC82947"/>
    <w:multiLevelType w:val="hybridMultilevel"/>
    <w:tmpl w:val="1FC648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0E2EDB"/>
    <w:multiLevelType w:val="hybridMultilevel"/>
    <w:tmpl w:val="AD5E79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CF0C64"/>
    <w:multiLevelType w:val="hybridMultilevel"/>
    <w:tmpl w:val="FE22EFDA"/>
    <w:lvl w:ilvl="0" w:tplc="FA624CFA">
      <w:start w:val="1"/>
      <w:numFmt w:val="bullet"/>
      <w:lvlText w:val="­"/>
      <w:lvlJc w:val="left"/>
      <w:pPr>
        <w:tabs>
          <w:tab w:val="num" w:pos="2705"/>
        </w:tabs>
        <w:ind w:left="27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7D130E74"/>
    <w:multiLevelType w:val="hybridMultilevel"/>
    <w:tmpl w:val="4E3819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7"/>
  </w:num>
  <w:num w:numId="7">
    <w:abstractNumId w:val="11"/>
  </w:num>
  <w:num w:numId="8">
    <w:abstractNumId w:val="1"/>
  </w:num>
  <w:num w:numId="9">
    <w:abstractNumId w:val="26"/>
  </w:num>
  <w:num w:numId="10">
    <w:abstractNumId w:val="29"/>
  </w:num>
  <w:num w:numId="11">
    <w:abstractNumId w:val="3"/>
  </w:num>
  <w:num w:numId="12">
    <w:abstractNumId w:val="17"/>
  </w:num>
  <w:num w:numId="13">
    <w:abstractNumId w:val="25"/>
  </w:num>
  <w:num w:numId="14">
    <w:abstractNumId w:val="10"/>
  </w:num>
  <w:num w:numId="15">
    <w:abstractNumId w:val="5"/>
  </w:num>
  <w:num w:numId="16">
    <w:abstractNumId w:val="15"/>
  </w:num>
  <w:num w:numId="17">
    <w:abstractNumId w:val="18"/>
  </w:num>
  <w:num w:numId="18">
    <w:abstractNumId w:val="20"/>
  </w:num>
  <w:num w:numId="19">
    <w:abstractNumId w:val="4"/>
  </w:num>
  <w:num w:numId="20">
    <w:abstractNumId w:val="12"/>
  </w:num>
  <w:num w:numId="21">
    <w:abstractNumId w:val="8"/>
  </w:num>
  <w:num w:numId="22">
    <w:abstractNumId w:val="2"/>
  </w:num>
  <w:num w:numId="23">
    <w:abstractNumId w:val="22"/>
  </w:num>
  <w:num w:numId="24">
    <w:abstractNumId w:val="16"/>
  </w:num>
  <w:num w:numId="25">
    <w:abstractNumId w:val="19"/>
  </w:num>
  <w:num w:numId="26">
    <w:abstractNumId w:val="6"/>
  </w:num>
  <w:num w:numId="27">
    <w:abstractNumId w:val="0"/>
  </w:num>
  <w:num w:numId="28">
    <w:abstractNumId w:val="28"/>
  </w:num>
  <w:num w:numId="29">
    <w:abstractNumId w:val="21"/>
  </w:num>
  <w:num w:numId="30">
    <w:abstractNumId w:val="13"/>
  </w:num>
  <w:num w:numId="31">
    <w:abstractNumId w:val="14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6F3C"/>
    <w:rsid w:val="00000823"/>
    <w:rsid w:val="00000AD1"/>
    <w:rsid w:val="00003D73"/>
    <w:rsid w:val="000119AD"/>
    <w:rsid w:val="00012720"/>
    <w:rsid w:val="00012C76"/>
    <w:rsid w:val="00013D83"/>
    <w:rsid w:val="00014DA0"/>
    <w:rsid w:val="0001597E"/>
    <w:rsid w:val="00015CEA"/>
    <w:rsid w:val="0001688A"/>
    <w:rsid w:val="00016963"/>
    <w:rsid w:val="00017A1A"/>
    <w:rsid w:val="000216A2"/>
    <w:rsid w:val="000239BA"/>
    <w:rsid w:val="0002648F"/>
    <w:rsid w:val="00030DB3"/>
    <w:rsid w:val="00032642"/>
    <w:rsid w:val="00032886"/>
    <w:rsid w:val="000345CD"/>
    <w:rsid w:val="0003482B"/>
    <w:rsid w:val="00034B21"/>
    <w:rsid w:val="00041502"/>
    <w:rsid w:val="000443E4"/>
    <w:rsid w:val="000449A6"/>
    <w:rsid w:val="0004599F"/>
    <w:rsid w:val="0004733B"/>
    <w:rsid w:val="00050064"/>
    <w:rsid w:val="000516D0"/>
    <w:rsid w:val="000521FD"/>
    <w:rsid w:val="00053F18"/>
    <w:rsid w:val="0005562E"/>
    <w:rsid w:val="0005588E"/>
    <w:rsid w:val="00056516"/>
    <w:rsid w:val="00057AE8"/>
    <w:rsid w:val="0006004A"/>
    <w:rsid w:val="00061FC8"/>
    <w:rsid w:val="0006434A"/>
    <w:rsid w:val="0007472F"/>
    <w:rsid w:val="00075C3F"/>
    <w:rsid w:val="00082E10"/>
    <w:rsid w:val="0008319D"/>
    <w:rsid w:val="00085267"/>
    <w:rsid w:val="00085329"/>
    <w:rsid w:val="00085E68"/>
    <w:rsid w:val="00086ADB"/>
    <w:rsid w:val="000871E3"/>
    <w:rsid w:val="0009007E"/>
    <w:rsid w:val="000926BF"/>
    <w:rsid w:val="00093E79"/>
    <w:rsid w:val="0009483C"/>
    <w:rsid w:val="00094D7D"/>
    <w:rsid w:val="00094F09"/>
    <w:rsid w:val="000A29E0"/>
    <w:rsid w:val="000A302D"/>
    <w:rsid w:val="000A5089"/>
    <w:rsid w:val="000A5265"/>
    <w:rsid w:val="000A582E"/>
    <w:rsid w:val="000B18A7"/>
    <w:rsid w:val="000B20D1"/>
    <w:rsid w:val="000B2C02"/>
    <w:rsid w:val="000B34F2"/>
    <w:rsid w:val="000B3C07"/>
    <w:rsid w:val="000B411A"/>
    <w:rsid w:val="000B5188"/>
    <w:rsid w:val="000B6DBD"/>
    <w:rsid w:val="000B76E2"/>
    <w:rsid w:val="000C12C4"/>
    <w:rsid w:val="000C1AF2"/>
    <w:rsid w:val="000C1B06"/>
    <w:rsid w:val="000C4A62"/>
    <w:rsid w:val="000C4B25"/>
    <w:rsid w:val="000C7A2F"/>
    <w:rsid w:val="000D0F13"/>
    <w:rsid w:val="000D365A"/>
    <w:rsid w:val="000D36A6"/>
    <w:rsid w:val="000D42FC"/>
    <w:rsid w:val="000D5833"/>
    <w:rsid w:val="000D6BD6"/>
    <w:rsid w:val="000E13CA"/>
    <w:rsid w:val="000E16C6"/>
    <w:rsid w:val="000E1DDD"/>
    <w:rsid w:val="000E27D2"/>
    <w:rsid w:val="000E5393"/>
    <w:rsid w:val="000E5815"/>
    <w:rsid w:val="000E6D46"/>
    <w:rsid w:val="000F009A"/>
    <w:rsid w:val="000F35B4"/>
    <w:rsid w:val="000F758A"/>
    <w:rsid w:val="00100DD1"/>
    <w:rsid w:val="0010371B"/>
    <w:rsid w:val="001044A8"/>
    <w:rsid w:val="0010618D"/>
    <w:rsid w:val="0011122F"/>
    <w:rsid w:val="0011123A"/>
    <w:rsid w:val="001128AD"/>
    <w:rsid w:val="00112BA1"/>
    <w:rsid w:val="001135E8"/>
    <w:rsid w:val="001141E3"/>
    <w:rsid w:val="001158FB"/>
    <w:rsid w:val="001211C7"/>
    <w:rsid w:val="001214C5"/>
    <w:rsid w:val="001226E8"/>
    <w:rsid w:val="00122739"/>
    <w:rsid w:val="00123C17"/>
    <w:rsid w:val="001306AC"/>
    <w:rsid w:val="001315AC"/>
    <w:rsid w:val="00134EFF"/>
    <w:rsid w:val="00136FB7"/>
    <w:rsid w:val="001401AE"/>
    <w:rsid w:val="00140E59"/>
    <w:rsid w:val="00142EEF"/>
    <w:rsid w:val="00144BBA"/>
    <w:rsid w:val="00144E82"/>
    <w:rsid w:val="0015109B"/>
    <w:rsid w:val="00152738"/>
    <w:rsid w:val="00152971"/>
    <w:rsid w:val="00153C7B"/>
    <w:rsid w:val="00157BFA"/>
    <w:rsid w:val="00162599"/>
    <w:rsid w:val="001644B2"/>
    <w:rsid w:val="001645A3"/>
    <w:rsid w:val="00166D89"/>
    <w:rsid w:val="00170188"/>
    <w:rsid w:val="0017080C"/>
    <w:rsid w:val="00170E58"/>
    <w:rsid w:val="0017147E"/>
    <w:rsid w:val="001736B3"/>
    <w:rsid w:val="0017613D"/>
    <w:rsid w:val="001801B0"/>
    <w:rsid w:val="00180274"/>
    <w:rsid w:val="00180CB4"/>
    <w:rsid w:val="00183769"/>
    <w:rsid w:val="001840A8"/>
    <w:rsid w:val="0018442D"/>
    <w:rsid w:val="00184BF4"/>
    <w:rsid w:val="001850A3"/>
    <w:rsid w:val="00185327"/>
    <w:rsid w:val="001855CC"/>
    <w:rsid w:val="001856F9"/>
    <w:rsid w:val="00190D47"/>
    <w:rsid w:val="00190D84"/>
    <w:rsid w:val="00190EFF"/>
    <w:rsid w:val="00192058"/>
    <w:rsid w:val="001947A7"/>
    <w:rsid w:val="00196BC8"/>
    <w:rsid w:val="001A25C3"/>
    <w:rsid w:val="001A51F2"/>
    <w:rsid w:val="001B0079"/>
    <w:rsid w:val="001B33C8"/>
    <w:rsid w:val="001B340F"/>
    <w:rsid w:val="001B5E96"/>
    <w:rsid w:val="001C01F0"/>
    <w:rsid w:val="001C0F97"/>
    <w:rsid w:val="001C4441"/>
    <w:rsid w:val="001C4AF6"/>
    <w:rsid w:val="001C54F7"/>
    <w:rsid w:val="001C5FD1"/>
    <w:rsid w:val="001C692F"/>
    <w:rsid w:val="001D06C9"/>
    <w:rsid w:val="001D07D9"/>
    <w:rsid w:val="001D469B"/>
    <w:rsid w:val="001D6CBD"/>
    <w:rsid w:val="001D7365"/>
    <w:rsid w:val="001D7718"/>
    <w:rsid w:val="001E41CE"/>
    <w:rsid w:val="001E5A3F"/>
    <w:rsid w:val="001E739A"/>
    <w:rsid w:val="001E7C6E"/>
    <w:rsid w:val="001F16D0"/>
    <w:rsid w:val="001F2FB4"/>
    <w:rsid w:val="001F3404"/>
    <w:rsid w:val="001F4D46"/>
    <w:rsid w:val="001F5D8B"/>
    <w:rsid w:val="00201752"/>
    <w:rsid w:val="00204F75"/>
    <w:rsid w:val="0020581A"/>
    <w:rsid w:val="002061CD"/>
    <w:rsid w:val="00211F03"/>
    <w:rsid w:val="00212B8E"/>
    <w:rsid w:val="00214399"/>
    <w:rsid w:val="00214D82"/>
    <w:rsid w:val="00216EB6"/>
    <w:rsid w:val="00217A72"/>
    <w:rsid w:val="002200A4"/>
    <w:rsid w:val="002200F6"/>
    <w:rsid w:val="00220B19"/>
    <w:rsid w:val="00220D75"/>
    <w:rsid w:val="00220DA1"/>
    <w:rsid w:val="0022186B"/>
    <w:rsid w:val="00221FB6"/>
    <w:rsid w:val="002223D9"/>
    <w:rsid w:val="00222AD8"/>
    <w:rsid w:val="00226578"/>
    <w:rsid w:val="00227AE5"/>
    <w:rsid w:val="00227F5A"/>
    <w:rsid w:val="00230385"/>
    <w:rsid w:val="00230483"/>
    <w:rsid w:val="00231DC9"/>
    <w:rsid w:val="0023306C"/>
    <w:rsid w:val="0023487E"/>
    <w:rsid w:val="00236AE9"/>
    <w:rsid w:val="00236D59"/>
    <w:rsid w:val="002376BE"/>
    <w:rsid w:val="00237D8B"/>
    <w:rsid w:val="0024036A"/>
    <w:rsid w:val="00240977"/>
    <w:rsid w:val="00240AE0"/>
    <w:rsid w:val="002446D1"/>
    <w:rsid w:val="00244B43"/>
    <w:rsid w:val="0024523B"/>
    <w:rsid w:val="00245CE7"/>
    <w:rsid w:val="0025056A"/>
    <w:rsid w:val="00252585"/>
    <w:rsid w:val="002540CA"/>
    <w:rsid w:val="002550A9"/>
    <w:rsid w:val="00256389"/>
    <w:rsid w:val="00260522"/>
    <w:rsid w:val="002612DC"/>
    <w:rsid w:val="002634E7"/>
    <w:rsid w:val="002640D9"/>
    <w:rsid w:val="002656FF"/>
    <w:rsid w:val="0026673C"/>
    <w:rsid w:val="00266F3C"/>
    <w:rsid w:val="00267F9D"/>
    <w:rsid w:val="00270582"/>
    <w:rsid w:val="00270C3C"/>
    <w:rsid w:val="00271191"/>
    <w:rsid w:val="002719A4"/>
    <w:rsid w:val="00271F77"/>
    <w:rsid w:val="00272A42"/>
    <w:rsid w:val="00272F35"/>
    <w:rsid w:val="00273E72"/>
    <w:rsid w:val="002765D4"/>
    <w:rsid w:val="00276E26"/>
    <w:rsid w:val="00280241"/>
    <w:rsid w:val="00280540"/>
    <w:rsid w:val="002805B1"/>
    <w:rsid w:val="00283820"/>
    <w:rsid w:val="00285ACA"/>
    <w:rsid w:val="0028771A"/>
    <w:rsid w:val="00287AA7"/>
    <w:rsid w:val="00290C86"/>
    <w:rsid w:val="00291F8C"/>
    <w:rsid w:val="0029239B"/>
    <w:rsid w:val="0029262A"/>
    <w:rsid w:val="00292E2E"/>
    <w:rsid w:val="002938BD"/>
    <w:rsid w:val="002940BA"/>
    <w:rsid w:val="002948D3"/>
    <w:rsid w:val="00295697"/>
    <w:rsid w:val="00295C49"/>
    <w:rsid w:val="002960B6"/>
    <w:rsid w:val="00296A84"/>
    <w:rsid w:val="002A02AB"/>
    <w:rsid w:val="002A159C"/>
    <w:rsid w:val="002A36DB"/>
    <w:rsid w:val="002A6957"/>
    <w:rsid w:val="002A724D"/>
    <w:rsid w:val="002B388A"/>
    <w:rsid w:val="002B4AEC"/>
    <w:rsid w:val="002B66D1"/>
    <w:rsid w:val="002B6F3C"/>
    <w:rsid w:val="002B7042"/>
    <w:rsid w:val="002C01F2"/>
    <w:rsid w:val="002C0B2B"/>
    <w:rsid w:val="002C1091"/>
    <w:rsid w:val="002C43F8"/>
    <w:rsid w:val="002C6D51"/>
    <w:rsid w:val="002D0137"/>
    <w:rsid w:val="002D0436"/>
    <w:rsid w:val="002D27A7"/>
    <w:rsid w:val="002D54B9"/>
    <w:rsid w:val="002D5912"/>
    <w:rsid w:val="002E21C0"/>
    <w:rsid w:val="002E27D4"/>
    <w:rsid w:val="002E41C8"/>
    <w:rsid w:val="002E536F"/>
    <w:rsid w:val="002F0053"/>
    <w:rsid w:val="002F3723"/>
    <w:rsid w:val="002F5051"/>
    <w:rsid w:val="002F6385"/>
    <w:rsid w:val="00302362"/>
    <w:rsid w:val="00302458"/>
    <w:rsid w:val="00302C3B"/>
    <w:rsid w:val="003034F5"/>
    <w:rsid w:val="00310421"/>
    <w:rsid w:val="003123B2"/>
    <w:rsid w:val="00312925"/>
    <w:rsid w:val="00312AB6"/>
    <w:rsid w:val="00314BCF"/>
    <w:rsid w:val="00314BD9"/>
    <w:rsid w:val="00317B27"/>
    <w:rsid w:val="00317D34"/>
    <w:rsid w:val="003208F0"/>
    <w:rsid w:val="00321CF9"/>
    <w:rsid w:val="003252C7"/>
    <w:rsid w:val="00326436"/>
    <w:rsid w:val="003270D7"/>
    <w:rsid w:val="00327CEC"/>
    <w:rsid w:val="00330C14"/>
    <w:rsid w:val="0033429F"/>
    <w:rsid w:val="0033512C"/>
    <w:rsid w:val="00335D3A"/>
    <w:rsid w:val="00336DC0"/>
    <w:rsid w:val="0033721C"/>
    <w:rsid w:val="0033773F"/>
    <w:rsid w:val="00337C44"/>
    <w:rsid w:val="00340C60"/>
    <w:rsid w:val="003423B8"/>
    <w:rsid w:val="0034252D"/>
    <w:rsid w:val="00344012"/>
    <w:rsid w:val="00344535"/>
    <w:rsid w:val="003456B7"/>
    <w:rsid w:val="00345A13"/>
    <w:rsid w:val="0035001E"/>
    <w:rsid w:val="003516C6"/>
    <w:rsid w:val="003534D1"/>
    <w:rsid w:val="00354299"/>
    <w:rsid w:val="00355047"/>
    <w:rsid w:val="00355B07"/>
    <w:rsid w:val="00355DB5"/>
    <w:rsid w:val="00357C6F"/>
    <w:rsid w:val="00361BE2"/>
    <w:rsid w:val="00362F8A"/>
    <w:rsid w:val="0036543E"/>
    <w:rsid w:val="0036739F"/>
    <w:rsid w:val="00367BEC"/>
    <w:rsid w:val="0037296C"/>
    <w:rsid w:val="003740F9"/>
    <w:rsid w:val="00374360"/>
    <w:rsid w:val="003759A0"/>
    <w:rsid w:val="00375FDC"/>
    <w:rsid w:val="00377A23"/>
    <w:rsid w:val="00380C7F"/>
    <w:rsid w:val="003823C7"/>
    <w:rsid w:val="00383950"/>
    <w:rsid w:val="00383BFE"/>
    <w:rsid w:val="00383C5A"/>
    <w:rsid w:val="00387381"/>
    <w:rsid w:val="00390998"/>
    <w:rsid w:val="00391D2D"/>
    <w:rsid w:val="00395476"/>
    <w:rsid w:val="003959F2"/>
    <w:rsid w:val="0039645A"/>
    <w:rsid w:val="003A04D5"/>
    <w:rsid w:val="003A09C9"/>
    <w:rsid w:val="003A0ED4"/>
    <w:rsid w:val="003A1D88"/>
    <w:rsid w:val="003A3414"/>
    <w:rsid w:val="003A5E60"/>
    <w:rsid w:val="003A68FA"/>
    <w:rsid w:val="003A71E3"/>
    <w:rsid w:val="003B0A1D"/>
    <w:rsid w:val="003B2E45"/>
    <w:rsid w:val="003B37D9"/>
    <w:rsid w:val="003B3B1B"/>
    <w:rsid w:val="003B6837"/>
    <w:rsid w:val="003C1585"/>
    <w:rsid w:val="003C3883"/>
    <w:rsid w:val="003D0260"/>
    <w:rsid w:val="003D0F03"/>
    <w:rsid w:val="003D14F5"/>
    <w:rsid w:val="003D1EF3"/>
    <w:rsid w:val="003D4FE8"/>
    <w:rsid w:val="003D68CE"/>
    <w:rsid w:val="003D6DB8"/>
    <w:rsid w:val="003E0075"/>
    <w:rsid w:val="003E390E"/>
    <w:rsid w:val="003E49A3"/>
    <w:rsid w:val="003E515F"/>
    <w:rsid w:val="003E6149"/>
    <w:rsid w:val="003E6BEB"/>
    <w:rsid w:val="003F0BBD"/>
    <w:rsid w:val="003F294E"/>
    <w:rsid w:val="003F32D0"/>
    <w:rsid w:val="003F4B4F"/>
    <w:rsid w:val="003F5234"/>
    <w:rsid w:val="003F7172"/>
    <w:rsid w:val="00400267"/>
    <w:rsid w:val="00400747"/>
    <w:rsid w:val="00401F76"/>
    <w:rsid w:val="00402409"/>
    <w:rsid w:val="0040346B"/>
    <w:rsid w:val="00403DF3"/>
    <w:rsid w:val="00405485"/>
    <w:rsid w:val="00405C08"/>
    <w:rsid w:val="004100AF"/>
    <w:rsid w:val="004111BA"/>
    <w:rsid w:val="00411F39"/>
    <w:rsid w:val="00413927"/>
    <w:rsid w:val="00414208"/>
    <w:rsid w:val="004151DF"/>
    <w:rsid w:val="00415344"/>
    <w:rsid w:val="00415C87"/>
    <w:rsid w:val="0041683C"/>
    <w:rsid w:val="0042117C"/>
    <w:rsid w:val="00422C17"/>
    <w:rsid w:val="004271EB"/>
    <w:rsid w:val="004310A0"/>
    <w:rsid w:val="00432FBC"/>
    <w:rsid w:val="00434394"/>
    <w:rsid w:val="00435583"/>
    <w:rsid w:val="00436020"/>
    <w:rsid w:val="00436FBF"/>
    <w:rsid w:val="004375EE"/>
    <w:rsid w:val="00440398"/>
    <w:rsid w:val="00441032"/>
    <w:rsid w:val="00443BC2"/>
    <w:rsid w:val="004441C6"/>
    <w:rsid w:val="004443BB"/>
    <w:rsid w:val="004443FF"/>
    <w:rsid w:val="0044484A"/>
    <w:rsid w:val="00445FA3"/>
    <w:rsid w:val="0044653B"/>
    <w:rsid w:val="004503F9"/>
    <w:rsid w:val="00450DFE"/>
    <w:rsid w:val="004543D8"/>
    <w:rsid w:val="00454435"/>
    <w:rsid w:val="0045556B"/>
    <w:rsid w:val="00460260"/>
    <w:rsid w:val="004608F0"/>
    <w:rsid w:val="00462D65"/>
    <w:rsid w:val="00464EED"/>
    <w:rsid w:val="0046715D"/>
    <w:rsid w:val="00467544"/>
    <w:rsid w:val="00467B86"/>
    <w:rsid w:val="00470E67"/>
    <w:rsid w:val="00472666"/>
    <w:rsid w:val="00474494"/>
    <w:rsid w:val="00477389"/>
    <w:rsid w:val="004773AF"/>
    <w:rsid w:val="00477498"/>
    <w:rsid w:val="00481128"/>
    <w:rsid w:val="00482C39"/>
    <w:rsid w:val="00482D5C"/>
    <w:rsid w:val="00483AF9"/>
    <w:rsid w:val="00484ACF"/>
    <w:rsid w:val="00485D9C"/>
    <w:rsid w:val="00486B4E"/>
    <w:rsid w:val="00487CE0"/>
    <w:rsid w:val="00492430"/>
    <w:rsid w:val="00492589"/>
    <w:rsid w:val="004968A6"/>
    <w:rsid w:val="004971AF"/>
    <w:rsid w:val="0049773F"/>
    <w:rsid w:val="004A0C35"/>
    <w:rsid w:val="004A0DE6"/>
    <w:rsid w:val="004A2870"/>
    <w:rsid w:val="004B28D9"/>
    <w:rsid w:val="004B437C"/>
    <w:rsid w:val="004C1CBB"/>
    <w:rsid w:val="004C20DC"/>
    <w:rsid w:val="004C23F1"/>
    <w:rsid w:val="004C259D"/>
    <w:rsid w:val="004C35CB"/>
    <w:rsid w:val="004C68DD"/>
    <w:rsid w:val="004C7732"/>
    <w:rsid w:val="004D5D71"/>
    <w:rsid w:val="004D5EEF"/>
    <w:rsid w:val="004E10F1"/>
    <w:rsid w:val="004E3C8D"/>
    <w:rsid w:val="004E5542"/>
    <w:rsid w:val="004E773E"/>
    <w:rsid w:val="004F15A4"/>
    <w:rsid w:val="004F1D4E"/>
    <w:rsid w:val="004F2652"/>
    <w:rsid w:val="004F4597"/>
    <w:rsid w:val="004F4CDB"/>
    <w:rsid w:val="004F6202"/>
    <w:rsid w:val="004F7092"/>
    <w:rsid w:val="004F7F58"/>
    <w:rsid w:val="005006A2"/>
    <w:rsid w:val="005006BA"/>
    <w:rsid w:val="00500B6D"/>
    <w:rsid w:val="005036C6"/>
    <w:rsid w:val="005036EF"/>
    <w:rsid w:val="00506278"/>
    <w:rsid w:val="00510851"/>
    <w:rsid w:val="005160BD"/>
    <w:rsid w:val="005164CD"/>
    <w:rsid w:val="00517380"/>
    <w:rsid w:val="00520D58"/>
    <w:rsid w:val="00523A55"/>
    <w:rsid w:val="00524672"/>
    <w:rsid w:val="00524FC2"/>
    <w:rsid w:val="00525239"/>
    <w:rsid w:val="00525FE4"/>
    <w:rsid w:val="00526A95"/>
    <w:rsid w:val="00530E9A"/>
    <w:rsid w:val="00530F45"/>
    <w:rsid w:val="00531D69"/>
    <w:rsid w:val="00534B4A"/>
    <w:rsid w:val="005355A8"/>
    <w:rsid w:val="005369C2"/>
    <w:rsid w:val="005370DC"/>
    <w:rsid w:val="00537CD8"/>
    <w:rsid w:val="005401CF"/>
    <w:rsid w:val="005419D4"/>
    <w:rsid w:val="00543EC8"/>
    <w:rsid w:val="005442FD"/>
    <w:rsid w:val="00546321"/>
    <w:rsid w:val="0054633A"/>
    <w:rsid w:val="0054651D"/>
    <w:rsid w:val="00546BA3"/>
    <w:rsid w:val="005476BA"/>
    <w:rsid w:val="005477E0"/>
    <w:rsid w:val="00550979"/>
    <w:rsid w:val="00551B14"/>
    <w:rsid w:val="005540A2"/>
    <w:rsid w:val="0055411C"/>
    <w:rsid w:val="005548F4"/>
    <w:rsid w:val="00555555"/>
    <w:rsid w:val="005571E5"/>
    <w:rsid w:val="005623E7"/>
    <w:rsid w:val="005636ED"/>
    <w:rsid w:val="0056414C"/>
    <w:rsid w:val="005656A2"/>
    <w:rsid w:val="00567E7B"/>
    <w:rsid w:val="00567FF2"/>
    <w:rsid w:val="005744E1"/>
    <w:rsid w:val="00575CC9"/>
    <w:rsid w:val="0058022E"/>
    <w:rsid w:val="00580A6C"/>
    <w:rsid w:val="0058105D"/>
    <w:rsid w:val="005828D8"/>
    <w:rsid w:val="00583A94"/>
    <w:rsid w:val="005842F3"/>
    <w:rsid w:val="00584641"/>
    <w:rsid w:val="005862CD"/>
    <w:rsid w:val="0058728C"/>
    <w:rsid w:val="005875B6"/>
    <w:rsid w:val="0058786E"/>
    <w:rsid w:val="00587C85"/>
    <w:rsid w:val="00587E59"/>
    <w:rsid w:val="00590968"/>
    <w:rsid w:val="00591FA0"/>
    <w:rsid w:val="005922CF"/>
    <w:rsid w:val="00593B45"/>
    <w:rsid w:val="00593D7E"/>
    <w:rsid w:val="00594973"/>
    <w:rsid w:val="005952A2"/>
    <w:rsid w:val="005A1AD0"/>
    <w:rsid w:val="005A22B5"/>
    <w:rsid w:val="005A337E"/>
    <w:rsid w:val="005A361D"/>
    <w:rsid w:val="005A3C80"/>
    <w:rsid w:val="005A540D"/>
    <w:rsid w:val="005B130C"/>
    <w:rsid w:val="005B131D"/>
    <w:rsid w:val="005B1B8D"/>
    <w:rsid w:val="005B2229"/>
    <w:rsid w:val="005B351C"/>
    <w:rsid w:val="005B379A"/>
    <w:rsid w:val="005C11DC"/>
    <w:rsid w:val="005C3210"/>
    <w:rsid w:val="005C32F4"/>
    <w:rsid w:val="005C5314"/>
    <w:rsid w:val="005C5CAD"/>
    <w:rsid w:val="005D0A9D"/>
    <w:rsid w:val="005D2D4D"/>
    <w:rsid w:val="005D5CAC"/>
    <w:rsid w:val="005D7B36"/>
    <w:rsid w:val="005E04B8"/>
    <w:rsid w:val="005E0A24"/>
    <w:rsid w:val="005E16A6"/>
    <w:rsid w:val="005E16E1"/>
    <w:rsid w:val="005E1EA9"/>
    <w:rsid w:val="005E246C"/>
    <w:rsid w:val="005E4284"/>
    <w:rsid w:val="005E77F2"/>
    <w:rsid w:val="005E77F7"/>
    <w:rsid w:val="005F0965"/>
    <w:rsid w:val="005F161C"/>
    <w:rsid w:val="005F2FE5"/>
    <w:rsid w:val="005F5949"/>
    <w:rsid w:val="005F7DA5"/>
    <w:rsid w:val="00602965"/>
    <w:rsid w:val="00604537"/>
    <w:rsid w:val="00607168"/>
    <w:rsid w:val="00607F4D"/>
    <w:rsid w:val="00610796"/>
    <w:rsid w:val="00612A07"/>
    <w:rsid w:val="0061590F"/>
    <w:rsid w:val="00616E4D"/>
    <w:rsid w:val="00617136"/>
    <w:rsid w:val="006206DC"/>
    <w:rsid w:val="00624073"/>
    <w:rsid w:val="00624242"/>
    <w:rsid w:val="00630150"/>
    <w:rsid w:val="00634115"/>
    <w:rsid w:val="0064206F"/>
    <w:rsid w:val="00643B4F"/>
    <w:rsid w:val="00644F3C"/>
    <w:rsid w:val="006467DD"/>
    <w:rsid w:val="00646A3E"/>
    <w:rsid w:val="006478F7"/>
    <w:rsid w:val="006510FC"/>
    <w:rsid w:val="006511B5"/>
    <w:rsid w:val="00651DA3"/>
    <w:rsid w:val="00653B6E"/>
    <w:rsid w:val="00654CEF"/>
    <w:rsid w:val="006604C8"/>
    <w:rsid w:val="006617AB"/>
    <w:rsid w:val="00661A3F"/>
    <w:rsid w:val="00662481"/>
    <w:rsid w:val="00662FAF"/>
    <w:rsid w:val="00670023"/>
    <w:rsid w:val="00674B07"/>
    <w:rsid w:val="0067594C"/>
    <w:rsid w:val="006760DC"/>
    <w:rsid w:val="006769E5"/>
    <w:rsid w:val="0067775C"/>
    <w:rsid w:val="00677C14"/>
    <w:rsid w:val="00677DE3"/>
    <w:rsid w:val="006802C6"/>
    <w:rsid w:val="00683656"/>
    <w:rsid w:val="006836E8"/>
    <w:rsid w:val="00684D2B"/>
    <w:rsid w:val="00687B43"/>
    <w:rsid w:val="00690669"/>
    <w:rsid w:val="00690C96"/>
    <w:rsid w:val="006940A7"/>
    <w:rsid w:val="006A0130"/>
    <w:rsid w:val="006A08C0"/>
    <w:rsid w:val="006A1834"/>
    <w:rsid w:val="006A2D16"/>
    <w:rsid w:val="006A3073"/>
    <w:rsid w:val="006A315C"/>
    <w:rsid w:val="006A3654"/>
    <w:rsid w:val="006A532F"/>
    <w:rsid w:val="006A7260"/>
    <w:rsid w:val="006A76C7"/>
    <w:rsid w:val="006A7772"/>
    <w:rsid w:val="006A7D0D"/>
    <w:rsid w:val="006A7EAB"/>
    <w:rsid w:val="006B0403"/>
    <w:rsid w:val="006B228A"/>
    <w:rsid w:val="006B2676"/>
    <w:rsid w:val="006B32F0"/>
    <w:rsid w:val="006B4576"/>
    <w:rsid w:val="006B7220"/>
    <w:rsid w:val="006C1307"/>
    <w:rsid w:val="006C557F"/>
    <w:rsid w:val="006D101A"/>
    <w:rsid w:val="006D3280"/>
    <w:rsid w:val="006D3E0F"/>
    <w:rsid w:val="006D5CC5"/>
    <w:rsid w:val="006D6D8C"/>
    <w:rsid w:val="006D7644"/>
    <w:rsid w:val="006E065C"/>
    <w:rsid w:val="006E4C07"/>
    <w:rsid w:val="006E7D2A"/>
    <w:rsid w:val="006F038A"/>
    <w:rsid w:val="006F08BB"/>
    <w:rsid w:val="006F1A1D"/>
    <w:rsid w:val="006F2A88"/>
    <w:rsid w:val="006F437E"/>
    <w:rsid w:val="006F4833"/>
    <w:rsid w:val="00701E03"/>
    <w:rsid w:val="007031DE"/>
    <w:rsid w:val="00704B07"/>
    <w:rsid w:val="007064E0"/>
    <w:rsid w:val="007071F6"/>
    <w:rsid w:val="007108D9"/>
    <w:rsid w:val="00711DBC"/>
    <w:rsid w:val="00715401"/>
    <w:rsid w:val="00717450"/>
    <w:rsid w:val="00717B6B"/>
    <w:rsid w:val="007209D7"/>
    <w:rsid w:val="00721156"/>
    <w:rsid w:val="007224E3"/>
    <w:rsid w:val="00732CBC"/>
    <w:rsid w:val="00734F22"/>
    <w:rsid w:val="007354E8"/>
    <w:rsid w:val="00735EB4"/>
    <w:rsid w:val="0074302D"/>
    <w:rsid w:val="007439F5"/>
    <w:rsid w:val="00743F71"/>
    <w:rsid w:val="00744B0E"/>
    <w:rsid w:val="0074573F"/>
    <w:rsid w:val="00745F53"/>
    <w:rsid w:val="007469EF"/>
    <w:rsid w:val="00747566"/>
    <w:rsid w:val="00747A14"/>
    <w:rsid w:val="007504AF"/>
    <w:rsid w:val="00750BE8"/>
    <w:rsid w:val="007510AC"/>
    <w:rsid w:val="00760935"/>
    <w:rsid w:val="00763302"/>
    <w:rsid w:val="00763339"/>
    <w:rsid w:val="00765614"/>
    <w:rsid w:val="00765A40"/>
    <w:rsid w:val="00766FF3"/>
    <w:rsid w:val="00767841"/>
    <w:rsid w:val="00767EE3"/>
    <w:rsid w:val="007711D1"/>
    <w:rsid w:val="0077207E"/>
    <w:rsid w:val="00775910"/>
    <w:rsid w:val="00781345"/>
    <w:rsid w:val="007816FB"/>
    <w:rsid w:val="007831CB"/>
    <w:rsid w:val="00783F1E"/>
    <w:rsid w:val="0078532D"/>
    <w:rsid w:val="0078611F"/>
    <w:rsid w:val="007913AF"/>
    <w:rsid w:val="007933EC"/>
    <w:rsid w:val="00794105"/>
    <w:rsid w:val="00796274"/>
    <w:rsid w:val="007977A2"/>
    <w:rsid w:val="007979A3"/>
    <w:rsid w:val="007A2852"/>
    <w:rsid w:val="007A403C"/>
    <w:rsid w:val="007A408A"/>
    <w:rsid w:val="007A554B"/>
    <w:rsid w:val="007A7C72"/>
    <w:rsid w:val="007B044A"/>
    <w:rsid w:val="007B04D2"/>
    <w:rsid w:val="007B0E09"/>
    <w:rsid w:val="007B244F"/>
    <w:rsid w:val="007B3117"/>
    <w:rsid w:val="007B4105"/>
    <w:rsid w:val="007B7C99"/>
    <w:rsid w:val="007C008E"/>
    <w:rsid w:val="007C1B12"/>
    <w:rsid w:val="007C2CE6"/>
    <w:rsid w:val="007C378E"/>
    <w:rsid w:val="007C40F5"/>
    <w:rsid w:val="007C4F4F"/>
    <w:rsid w:val="007C5102"/>
    <w:rsid w:val="007D14C9"/>
    <w:rsid w:val="007D20CA"/>
    <w:rsid w:val="007D279B"/>
    <w:rsid w:val="007D2D9D"/>
    <w:rsid w:val="007D3A77"/>
    <w:rsid w:val="007D4AC1"/>
    <w:rsid w:val="007E0313"/>
    <w:rsid w:val="007E2DD9"/>
    <w:rsid w:val="007E3145"/>
    <w:rsid w:val="007F040C"/>
    <w:rsid w:val="007F412E"/>
    <w:rsid w:val="008021AB"/>
    <w:rsid w:val="00802254"/>
    <w:rsid w:val="008032A6"/>
    <w:rsid w:val="008042E1"/>
    <w:rsid w:val="00804BBD"/>
    <w:rsid w:val="00807522"/>
    <w:rsid w:val="00813DEF"/>
    <w:rsid w:val="00820F99"/>
    <w:rsid w:val="008214E1"/>
    <w:rsid w:val="00823A90"/>
    <w:rsid w:val="00823B31"/>
    <w:rsid w:val="00823B83"/>
    <w:rsid w:val="00824ED1"/>
    <w:rsid w:val="0082565E"/>
    <w:rsid w:val="008271C8"/>
    <w:rsid w:val="0082740E"/>
    <w:rsid w:val="00832EDD"/>
    <w:rsid w:val="008338EB"/>
    <w:rsid w:val="00836782"/>
    <w:rsid w:val="008379CA"/>
    <w:rsid w:val="00840ED2"/>
    <w:rsid w:val="008416E0"/>
    <w:rsid w:val="008423F0"/>
    <w:rsid w:val="0084540B"/>
    <w:rsid w:val="008463FF"/>
    <w:rsid w:val="00846E0A"/>
    <w:rsid w:val="008474E8"/>
    <w:rsid w:val="008501F0"/>
    <w:rsid w:val="008516EA"/>
    <w:rsid w:val="008551D6"/>
    <w:rsid w:val="00856390"/>
    <w:rsid w:val="008641C5"/>
    <w:rsid w:val="008645F5"/>
    <w:rsid w:val="008650A5"/>
    <w:rsid w:val="00865C4E"/>
    <w:rsid w:val="00867533"/>
    <w:rsid w:val="00867C1A"/>
    <w:rsid w:val="008706F6"/>
    <w:rsid w:val="00870FBD"/>
    <w:rsid w:val="008728EE"/>
    <w:rsid w:val="00873A10"/>
    <w:rsid w:val="008744CD"/>
    <w:rsid w:val="00874573"/>
    <w:rsid w:val="00875515"/>
    <w:rsid w:val="00876437"/>
    <w:rsid w:val="008767BB"/>
    <w:rsid w:val="0087762B"/>
    <w:rsid w:val="008814FE"/>
    <w:rsid w:val="00881EAC"/>
    <w:rsid w:val="00882891"/>
    <w:rsid w:val="00883350"/>
    <w:rsid w:val="00884235"/>
    <w:rsid w:val="008842EA"/>
    <w:rsid w:val="00884B80"/>
    <w:rsid w:val="00886460"/>
    <w:rsid w:val="00886747"/>
    <w:rsid w:val="00886818"/>
    <w:rsid w:val="008940EE"/>
    <w:rsid w:val="008943A7"/>
    <w:rsid w:val="008949F2"/>
    <w:rsid w:val="008961AF"/>
    <w:rsid w:val="00896493"/>
    <w:rsid w:val="008A0F40"/>
    <w:rsid w:val="008A2447"/>
    <w:rsid w:val="008A3371"/>
    <w:rsid w:val="008A48E0"/>
    <w:rsid w:val="008A4A8E"/>
    <w:rsid w:val="008A5424"/>
    <w:rsid w:val="008A55DF"/>
    <w:rsid w:val="008A6365"/>
    <w:rsid w:val="008A6F40"/>
    <w:rsid w:val="008B3D15"/>
    <w:rsid w:val="008B409B"/>
    <w:rsid w:val="008B4F5C"/>
    <w:rsid w:val="008B5438"/>
    <w:rsid w:val="008B5817"/>
    <w:rsid w:val="008C0EED"/>
    <w:rsid w:val="008C1915"/>
    <w:rsid w:val="008C4173"/>
    <w:rsid w:val="008C5FBE"/>
    <w:rsid w:val="008C61FE"/>
    <w:rsid w:val="008D0265"/>
    <w:rsid w:val="008D0409"/>
    <w:rsid w:val="008D0566"/>
    <w:rsid w:val="008D1CAE"/>
    <w:rsid w:val="008D2DB7"/>
    <w:rsid w:val="008D563F"/>
    <w:rsid w:val="008D59D9"/>
    <w:rsid w:val="008E010C"/>
    <w:rsid w:val="008E081D"/>
    <w:rsid w:val="008E08E1"/>
    <w:rsid w:val="008E1B41"/>
    <w:rsid w:val="008E1DF4"/>
    <w:rsid w:val="008E3E4B"/>
    <w:rsid w:val="008E4A98"/>
    <w:rsid w:val="008E524C"/>
    <w:rsid w:val="008F03B1"/>
    <w:rsid w:val="008F0FD4"/>
    <w:rsid w:val="008F27B5"/>
    <w:rsid w:val="008F61E2"/>
    <w:rsid w:val="008F7BE3"/>
    <w:rsid w:val="0090012D"/>
    <w:rsid w:val="00900A54"/>
    <w:rsid w:val="00902A04"/>
    <w:rsid w:val="00903219"/>
    <w:rsid w:val="009032D5"/>
    <w:rsid w:val="00903AD8"/>
    <w:rsid w:val="00904122"/>
    <w:rsid w:val="00905015"/>
    <w:rsid w:val="00905DB8"/>
    <w:rsid w:val="00906167"/>
    <w:rsid w:val="00906266"/>
    <w:rsid w:val="00907438"/>
    <w:rsid w:val="00907E8F"/>
    <w:rsid w:val="009116C8"/>
    <w:rsid w:val="0091283D"/>
    <w:rsid w:val="00912F7F"/>
    <w:rsid w:val="00915C2C"/>
    <w:rsid w:val="00915DC7"/>
    <w:rsid w:val="00917F80"/>
    <w:rsid w:val="009227C1"/>
    <w:rsid w:val="00922C70"/>
    <w:rsid w:val="00923855"/>
    <w:rsid w:val="00923C65"/>
    <w:rsid w:val="0092429A"/>
    <w:rsid w:val="00925EAC"/>
    <w:rsid w:val="0092651E"/>
    <w:rsid w:val="0093041B"/>
    <w:rsid w:val="0093706B"/>
    <w:rsid w:val="00940243"/>
    <w:rsid w:val="00941F02"/>
    <w:rsid w:val="00942052"/>
    <w:rsid w:val="0094402D"/>
    <w:rsid w:val="0094414F"/>
    <w:rsid w:val="00944BBB"/>
    <w:rsid w:val="00944ECF"/>
    <w:rsid w:val="00951526"/>
    <w:rsid w:val="00951BBF"/>
    <w:rsid w:val="00953A6C"/>
    <w:rsid w:val="00953F31"/>
    <w:rsid w:val="00956221"/>
    <w:rsid w:val="009562EC"/>
    <w:rsid w:val="00960579"/>
    <w:rsid w:val="00966758"/>
    <w:rsid w:val="00967992"/>
    <w:rsid w:val="00973B7F"/>
    <w:rsid w:val="00973C79"/>
    <w:rsid w:val="00974F42"/>
    <w:rsid w:val="009750C9"/>
    <w:rsid w:val="009757E6"/>
    <w:rsid w:val="00975E14"/>
    <w:rsid w:val="009763AC"/>
    <w:rsid w:val="0097647B"/>
    <w:rsid w:val="0098131C"/>
    <w:rsid w:val="00981E67"/>
    <w:rsid w:val="00983B16"/>
    <w:rsid w:val="00985EFE"/>
    <w:rsid w:val="00985F52"/>
    <w:rsid w:val="00986563"/>
    <w:rsid w:val="0098664C"/>
    <w:rsid w:val="009873C7"/>
    <w:rsid w:val="009914D0"/>
    <w:rsid w:val="0099226B"/>
    <w:rsid w:val="00992AE2"/>
    <w:rsid w:val="00994B1D"/>
    <w:rsid w:val="00996486"/>
    <w:rsid w:val="00996EFE"/>
    <w:rsid w:val="009A05BC"/>
    <w:rsid w:val="009A0E24"/>
    <w:rsid w:val="009A36E8"/>
    <w:rsid w:val="009A79CE"/>
    <w:rsid w:val="009B16B5"/>
    <w:rsid w:val="009B3EE1"/>
    <w:rsid w:val="009B59F0"/>
    <w:rsid w:val="009B6CF2"/>
    <w:rsid w:val="009B7086"/>
    <w:rsid w:val="009C0483"/>
    <w:rsid w:val="009C090A"/>
    <w:rsid w:val="009C28D0"/>
    <w:rsid w:val="009C4A98"/>
    <w:rsid w:val="009C5BE1"/>
    <w:rsid w:val="009C72F2"/>
    <w:rsid w:val="009D399C"/>
    <w:rsid w:val="009D6651"/>
    <w:rsid w:val="009D7D6B"/>
    <w:rsid w:val="009E0126"/>
    <w:rsid w:val="009E04E4"/>
    <w:rsid w:val="009E0FB8"/>
    <w:rsid w:val="009E19E5"/>
    <w:rsid w:val="009E474B"/>
    <w:rsid w:val="009E4CD0"/>
    <w:rsid w:val="009E5C92"/>
    <w:rsid w:val="009E68C5"/>
    <w:rsid w:val="009E742C"/>
    <w:rsid w:val="009F0A95"/>
    <w:rsid w:val="009F1F47"/>
    <w:rsid w:val="009F47E8"/>
    <w:rsid w:val="009F484D"/>
    <w:rsid w:val="009F5CCF"/>
    <w:rsid w:val="009F73F7"/>
    <w:rsid w:val="009F7692"/>
    <w:rsid w:val="00A0078A"/>
    <w:rsid w:val="00A01CE5"/>
    <w:rsid w:val="00A02E03"/>
    <w:rsid w:val="00A03320"/>
    <w:rsid w:val="00A03A03"/>
    <w:rsid w:val="00A05DD7"/>
    <w:rsid w:val="00A134E1"/>
    <w:rsid w:val="00A158AB"/>
    <w:rsid w:val="00A158D0"/>
    <w:rsid w:val="00A20069"/>
    <w:rsid w:val="00A226AD"/>
    <w:rsid w:val="00A24869"/>
    <w:rsid w:val="00A251E5"/>
    <w:rsid w:val="00A278E4"/>
    <w:rsid w:val="00A27E49"/>
    <w:rsid w:val="00A30913"/>
    <w:rsid w:val="00A32243"/>
    <w:rsid w:val="00A327D5"/>
    <w:rsid w:val="00A36590"/>
    <w:rsid w:val="00A36741"/>
    <w:rsid w:val="00A367D5"/>
    <w:rsid w:val="00A36B73"/>
    <w:rsid w:val="00A41026"/>
    <w:rsid w:val="00A4140B"/>
    <w:rsid w:val="00A441E7"/>
    <w:rsid w:val="00A503C0"/>
    <w:rsid w:val="00A5240B"/>
    <w:rsid w:val="00A54D13"/>
    <w:rsid w:val="00A5568A"/>
    <w:rsid w:val="00A5716E"/>
    <w:rsid w:val="00A60181"/>
    <w:rsid w:val="00A60BEF"/>
    <w:rsid w:val="00A62E5A"/>
    <w:rsid w:val="00A63962"/>
    <w:rsid w:val="00A6511F"/>
    <w:rsid w:val="00A65E7C"/>
    <w:rsid w:val="00A67DF8"/>
    <w:rsid w:val="00A705C4"/>
    <w:rsid w:val="00A8119F"/>
    <w:rsid w:val="00A82AD1"/>
    <w:rsid w:val="00A83628"/>
    <w:rsid w:val="00A84E5F"/>
    <w:rsid w:val="00A85DB5"/>
    <w:rsid w:val="00A915CE"/>
    <w:rsid w:val="00A91636"/>
    <w:rsid w:val="00A93D01"/>
    <w:rsid w:val="00A95EAC"/>
    <w:rsid w:val="00A97E01"/>
    <w:rsid w:val="00A97F61"/>
    <w:rsid w:val="00AA01F2"/>
    <w:rsid w:val="00AA2B1F"/>
    <w:rsid w:val="00AA3ED1"/>
    <w:rsid w:val="00AA6A8A"/>
    <w:rsid w:val="00AB03C8"/>
    <w:rsid w:val="00AB1FA6"/>
    <w:rsid w:val="00AB2BCF"/>
    <w:rsid w:val="00AB2E8A"/>
    <w:rsid w:val="00AB6423"/>
    <w:rsid w:val="00AB6DD3"/>
    <w:rsid w:val="00AB78CC"/>
    <w:rsid w:val="00AC039D"/>
    <w:rsid w:val="00AC1BF5"/>
    <w:rsid w:val="00AC663F"/>
    <w:rsid w:val="00AC7170"/>
    <w:rsid w:val="00AD1B21"/>
    <w:rsid w:val="00AD1FBC"/>
    <w:rsid w:val="00AD3355"/>
    <w:rsid w:val="00AD4EA0"/>
    <w:rsid w:val="00AD53E1"/>
    <w:rsid w:val="00AD64FA"/>
    <w:rsid w:val="00AD6578"/>
    <w:rsid w:val="00AD69B4"/>
    <w:rsid w:val="00AD7DF4"/>
    <w:rsid w:val="00AE12B4"/>
    <w:rsid w:val="00AE1814"/>
    <w:rsid w:val="00AE2CD8"/>
    <w:rsid w:val="00AE3B0B"/>
    <w:rsid w:val="00AE594C"/>
    <w:rsid w:val="00AE5E76"/>
    <w:rsid w:val="00AE6D2F"/>
    <w:rsid w:val="00AE6F4E"/>
    <w:rsid w:val="00AE723D"/>
    <w:rsid w:val="00AE78D3"/>
    <w:rsid w:val="00AF607D"/>
    <w:rsid w:val="00AF7FB0"/>
    <w:rsid w:val="00B0266B"/>
    <w:rsid w:val="00B046AF"/>
    <w:rsid w:val="00B052E6"/>
    <w:rsid w:val="00B108EB"/>
    <w:rsid w:val="00B11E4B"/>
    <w:rsid w:val="00B133D7"/>
    <w:rsid w:val="00B14272"/>
    <w:rsid w:val="00B14C3C"/>
    <w:rsid w:val="00B1502E"/>
    <w:rsid w:val="00B150A1"/>
    <w:rsid w:val="00B1515D"/>
    <w:rsid w:val="00B15B49"/>
    <w:rsid w:val="00B15D43"/>
    <w:rsid w:val="00B16177"/>
    <w:rsid w:val="00B17EB3"/>
    <w:rsid w:val="00B22010"/>
    <w:rsid w:val="00B223AD"/>
    <w:rsid w:val="00B235A9"/>
    <w:rsid w:val="00B23DC9"/>
    <w:rsid w:val="00B2500C"/>
    <w:rsid w:val="00B254BD"/>
    <w:rsid w:val="00B26CAB"/>
    <w:rsid w:val="00B311A1"/>
    <w:rsid w:val="00B33C4C"/>
    <w:rsid w:val="00B34A3B"/>
    <w:rsid w:val="00B36913"/>
    <w:rsid w:val="00B36E4C"/>
    <w:rsid w:val="00B37F7E"/>
    <w:rsid w:val="00B40E74"/>
    <w:rsid w:val="00B41779"/>
    <w:rsid w:val="00B45975"/>
    <w:rsid w:val="00B45EF8"/>
    <w:rsid w:val="00B45F92"/>
    <w:rsid w:val="00B4602A"/>
    <w:rsid w:val="00B50F54"/>
    <w:rsid w:val="00B51050"/>
    <w:rsid w:val="00B52045"/>
    <w:rsid w:val="00B5461A"/>
    <w:rsid w:val="00B546A6"/>
    <w:rsid w:val="00B5661F"/>
    <w:rsid w:val="00B571DE"/>
    <w:rsid w:val="00B62147"/>
    <w:rsid w:val="00B62DB0"/>
    <w:rsid w:val="00B65F62"/>
    <w:rsid w:val="00B661E5"/>
    <w:rsid w:val="00B66CF3"/>
    <w:rsid w:val="00B6739A"/>
    <w:rsid w:val="00B71E7D"/>
    <w:rsid w:val="00B73655"/>
    <w:rsid w:val="00B744A9"/>
    <w:rsid w:val="00B7655D"/>
    <w:rsid w:val="00B80517"/>
    <w:rsid w:val="00B83287"/>
    <w:rsid w:val="00B857D3"/>
    <w:rsid w:val="00B874A4"/>
    <w:rsid w:val="00B87A26"/>
    <w:rsid w:val="00B9018C"/>
    <w:rsid w:val="00B90E19"/>
    <w:rsid w:val="00B93B0D"/>
    <w:rsid w:val="00B95044"/>
    <w:rsid w:val="00B969F0"/>
    <w:rsid w:val="00B96B80"/>
    <w:rsid w:val="00B970BE"/>
    <w:rsid w:val="00B97763"/>
    <w:rsid w:val="00B97ED5"/>
    <w:rsid w:val="00BA0A57"/>
    <w:rsid w:val="00BA18BC"/>
    <w:rsid w:val="00BA2B71"/>
    <w:rsid w:val="00BA32D0"/>
    <w:rsid w:val="00BA35A9"/>
    <w:rsid w:val="00BA3AF4"/>
    <w:rsid w:val="00BA59DC"/>
    <w:rsid w:val="00BA61DE"/>
    <w:rsid w:val="00BA6982"/>
    <w:rsid w:val="00BB0694"/>
    <w:rsid w:val="00BB1527"/>
    <w:rsid w:val="00BB20B8"/>
    <w:rsid w:val="00BB3435"/>
    <w:rsid w:val="00BB40FA"/>
    <w:rsid w:val="00BB52D9"/>
    <w:rsid w:val="00BB5BEC"/>
    <w:rsid w:val="00BB73F6"/>
    <w:rsid w:val="00BC1B39"/>
    <w:rsid w:val="00BC2313"/>
    <w:rsid w:val="00BC2609"/>
    <w:rsid w:val="00BC2C69"/>
    <w:rsid w:val="00BC366B"/>
    <w:rsid w:val="00BC63D6"/>
    <w:rsid w:val="00BC6C74"/>
    <w:rsid w:val="00BD0343"/>
    <w:rsid w:val="00BD1241"/>
    <w:rsid w:val="00BD2414"/>
    <w:rsid w:val="00BD2FED"/>
    <w:rsid w:val="00BD31E7"/>
    <w:rsid w:val="00BD6734"/>
    <w:rsid w:val="00BD6B72"/>
    <w:rsid w:val="00BD71A8"/>
    <w:rsid w:val="00BE19D8"/>
    <w:rsid w:val="00BE2005"/>
    <w:rsid w:val="00BE2992"/>
    <w:rsid w:val="00BE373A"/>
    <w:rsid w:val="00BE3A4A"/>
    <w:rsid w:val="00BE6409"/>
    <w:rsid w:val="00BE6FD9"/>
    <w:rsid w:val="00BF0A30"/>
    <w:rsid w:val="00BF2E7C"/>
    <w:rsid w:val="00BF2FAA"/>
    <w:rsid w:val="00BF3EF7"/>
    <w:rsid w:val="00BF658D"/>
    <w:rsid w:val="00C0060C"/>
    <w:rsid w:val="00C02412"/>
    <w:rsid w:val="00C061B9"/>
    <w:rsid w:val="00C10199"/>
    <w:rsid w:val="00C12346"/>
    <w:rsid w:val="00C17EE0"/>
    <w:rsid w:val="00C21F66"/>
    <w:rsid w:val="00C221FF"/>
    <w:rsid w:val="00C22E68"/>
    <w:rsid w:val="00C24919"/>
    <w:rsid w:val="00C27C37"/>
    <w:rsid w:val="00C3189F"/>
    <w:rsid w:val="00C34657"/>
    <w:rsid w:val="00C353E8"/>
    <w:rsid w:val="00C37009"/>
    <w:rsid w:val="00C37E99"/>
    <w:rsid w:val="00C40CE9"/>
    <w:rsid w:val="00C46496"/>
    <w:rsid w:val="00C508A7"/>
    <w:rsid w:val="00C50C48"/>
    <w:rsid w:val="00C51B1E"/>
    <w:rsid w:val="00C534C8"/>
    <w:rsid w:val="00C54607"/>
    <w:rsid w:val="00C561C4"/>
    <w:rsid w:val="00C56307"/>
    <w:rsid w:val="00C56E13"/>
    <w:rsid w:val="00C60DB3"/>
    <w:rsid w:val="00C648F9"/>
    <w:rsid w:val="00C71665"/>
    <w:rsid w:val="00C74975"/>
    <w:rsid w:val="00C74BCE"/>
    <w:rsid w:val="00C74CE6"/>
    <w:rsid w:val="00C750DA"/>
    <w:rsid w:val="00C751D7"/>
    <w:rsid w:val="00C755F1"/>
    <w:rsid w:val="00C756DD"/>
    <w:rsid w:val="00C80983"/>
    <w:rsid w:val="00C81EC8"/>
    <w:rsid w:val="00C82F86"/>
    <w:rsid w:val="00C85C50"/>
    <w:rsid w:val="00C9085D"/>
    <w:rsid w:val="00C91753"/>
    <w:rsid w:val="00C919D4"/>
    <w:rsid w:val="00C935F6"/>
    <w:rsid w:val="00C93B9C"/>
    <w:rsid w:val="00C97506"/>
    <w:rsid w:val="00CA13D3"/>
    <w:rsid w:val="00CA1534"/>
    <w:rsid w:val="00CA3481"/>
    <w:rsid w:val="00CA6F25"/>
    <w:rsid w:val="00CA6F93"/>
    <w:rsid w:val="00CA7505"/>
    <w:rsid w:val="00CB02C1"/>
    <w:rsid w:val="00CB0A13"/>
    <w:rsid w:val="00CB0ACC"/>
    <w:rsid w:val="00CB21E2"/>
    <w:rsid w:val="00CB2663"/>
    <w:rsid w:val="00CB2751"/>
    <w:rsid w:val="00CB5875"/>
    <w:rsid w:val="00CB795E"/>
    <w:rsid w:val="00CC257A"/>
    <w:rsid w:val="00CC28AA"/>
    <w:rsid w:val="00CC4710"/>
    <w:rsid w:val="00CC4EF0"/>
    <w:rsid w:val="00CC5CF4"/>
    <w:rsid w:val="00CC6B93"/>
    <w:rsid w:val="00CD1D34"/>
    <w:rsid w:val="00CD22B7"/>
    <w:rsid w:val="00CD2738"/>
    <w:rsid w:val="00CD2746"/>
    <w:rsid w:val="00CD364F"/>
    <w:rsid w:val="00CD3BC4"/>
    <w:rsid w:val="00CD3E18"/>
    <w:rsid w:val="00CE44E1"/>
    <w:rsid w:val="00CE58C9"/>
    <w:rsid w:val="00CE6352"/>
    <w:rsid w:val="00CF0B68"/>
    <w:rsid w:val="00CF3350"/>
    <w:rsid w:val="00CF38C8"/>
    <w:rsid w:val="00CF39F3"/>
    <w:rsid w:val="00CF3BA4"/>
    <w:rsid w:val="00CF42FC"/>
    <w:rsid w:val="00CF59C7"/>
    <w:rsid w:val="00CF6EF6"/>
    <w:rsid w:val="00D003AB"/>
    <w:rsid w:val="00D004C4"/>
    <w:rsid w:val="00D04DD9"/>
    <w:rsid w:val="00D05EA7"/>
    <w:rsid w:val="00D05F24"/>
    <w:rsid w:val="00D07566"/>
    <w:rsid w:val="00D075BE"/>
    <w:rsid w:val="00D075E2"/>
    <w:rsid w:val="00D07E94"/>
    <w:rsid w:val="00D1013A"/>
    <w:rsid w:val="00D107B0"/>
    <w:rsid w:val="00D11A0B"/>
    <w:rsid w:val="00D15E09"/>
    <w:rsid w:val="00D17C79"/>
    <w:rsid w:val="00D21A20"/>
    <w:rsid w:val="00D21B24"/>
    <w:rsid w:val="00D2348F"/>
    <w:rsid w:val="00D24707"/>
    <w:rsid w:val="00D24A55"/>
    <w:rsid w:val="00D259E3"/>
    <w:rsid w:val="00D27119"/>
    <w:rsid w:val="00D27E5D"/>
    <w:rsid w:val="00D310C3"/>
    <w:rsid w:val="00D31E7D"/>
    <w:rsid w:val="00D3385C"/>
    <w:rsid w:val="00D349D3"/>
    <w:rsid w:val="00D3525C"/>
    <w:rsid w:val="00D37209"/>
    <w:rsid w:val="00D378F7"/>
    <w:rsid w:val="00D4297A"/>
    <w:rsid w:val="00D43193"/>
    <w:rsid w:val="00D43BE7"/>
    <w:rsid w:val="00D4616B"/>
    <w:rsid w:val="00D46F12"/>
    <w:rsid w:val="00D47203"/>
    <w:rsid w:val="00D50369"/>
    <w:rsid w:val="00D508E9"/>
    <w:rsid w:val="00D50B90"/>
    <w:rsid w:val="00D52F25"/>
    <w:rsid w:val="00D542E9"/>
    <w:rsid w:val="00D54B0C"/>
    <w:rsid w:val="00D54C42"/>
    <w:rsid w:val="00D54DF1"/>
    <w:rsid w:val="00D562F3"/>
    <w:rsid w:val="00D57034"/>
    <w:rsid w:val="00D606A7"/>
    <w:rsid w:val="00D63334"/>
    <w:rsid w:val="00D66FD9"/>
    <w:rsid w:val="00D679C7"/>
    <w:rsid w:val="00D72B58"/>
    <w:rsid w:val="00D742D0"/>
    <w:rsid w:val="00D74797"/>
    <w:rsid w:val="00D76A7B"/>
    <w:rsid w:val="00D811AF"/>
    <w:rsid w:val="00D81F5C"/>
    <w:rsid w:val="00D82725"/>
    <w:rsid w:val="00D82B6B"/>
    <w:rsid w:val="00D83B93"/>
    <w:rsid w:val="00D845CA"/>
    <w:rsid w:val="00D84698"/>
    <w:rsid w:val="00D84B14"/>
    <w:rsid w:val="00D864DE"/>
    <w:rsid w:val="00D935FC"/>
    <w:rsid w:val="00D9396E"/>
    <w:rsid w:val="00D951CC"/>
    <w:rsid w:val="00D9645C"/>
    <w:rsid w:val="00D96D20"/>
    <w:rsid w:val="00DA0C6A"/>
    <w:rsid w:val="00DA1542"/>
    <w:rsid w:val="00DA20BE"/>
    <w:rsid w:val="00DA381D"/>
    <w:rsid w:val="00DA41F1"/>
    <w:rsid w:val="00DA4966"/>
    <w:rsid w:val="00DA4BE1"/>
    <w:rsid w:val="00DA4FCE"/>
    <w:rsid w:val="00DA588A"/>
    <w:rsid w:val="00DA5969"/>
    <w:rsid w:val="00DA63F0"/>
    <w:rsid w:val="00DA7309"/>
    <w:rsid w:val="00DA787C"/>
    <w:rsid w:val="00DB0D64"/>
    <w:rsid w:val="00DB21B7"/>
    <w:rsid w:val="00DB2BE9"/>
    <w:rsid w:val="00DB3BEE"/>
    <w:rsid w:val="00DB3E80"/>
    <w:rsid w:val="00DB6404"/>
    <w:rsid w:val="00DC0914"/>
    <w:rsid w:val="00DC2CB2"/>
    <w:rsid w:val="00DC49E4"/>
    <w:rsid w:val="00DC5204"/>
    <w:rsid w:val="00DC6306"/>
    <w:rsid w:val="00DC7166"/>
    <w:rsid w:val="00DD0B57"/>
    <w:rsid w:val="00DD16B2"/>
    <w:rsid w:val="00DD3636"/>
    <w:rsid w:val="00DD3AC3"/>
    <w:rsid w:val="00DD5CC5"/>
    <w:rsid w:val="00DD6B4B"/>
    <w:rsid w:val="00DD7BE0"/>
    <w:rsid w:val="00DD7ED6"/>
    <w:rsid w:val="00DE0281"/>
    <w:rsid w:val="00DE369C"/>
    <w:rsid w:val="00DE4EC0"/>
    <w:rsid w:val="00DE57FD"/>
    <w:rsid w:val="00DE6D6D"/>
    <w:rsid w:val="00DF11B8"/>
    <w:rsid w:val="00DF16A4"/>
    <w:rsid w:val="00DF1BD6"/>
    <w:rsid w:val="00DF58AF"/>
    <w:rsid w:val="00DF620E"/>
    <w:rsid w:val="00DF6E38"/>
    <w:rsid w:val="00DF758B"/>
    <w:rsid w:val="00E002C7"/>
    <w:rsid w:val="00E00326"/>
    <w:rsid w:val="00E01AD7"/>
    <w:rsid w:val="00E01F29"/>
    <w:rsid w:val="00E02A05"/>
    <w:rsid w:val="00E039AD"/>
    <w:rsid w:val="00E03D12"/>
    <w:rsid w:val="00E03DF0"/>
    <w:rsid w:val="00E04282"/>
    <w:rsid w:val="00E07DC4"/>
    <w:rsid w:val="00E12232"/>
    <w:rsid w:val="00E1269B"/>
    <w:rsid w:val="00E1610B"/>
    <w:rsid w:val="00E16333"/>
    <w:rsid w:val="00E20AD4"/>
    <w:rsid w:val="00E2304C"/>
    <w:rsid w:val="00E2536B"/>
    <w:rsid w:val="00E26124"/>
    <w:rsid w:val="00E27148"/>
    <w:rsid w:val="00E27EE0"/>
    <w:rsid w:val="00E30E5A"/>
    <w:rsid w:val="00E31912"/>
    <w:rsid w:val="00E3323A"/>
    <w:rsid w:val="00E3449D"/>
    <w:rsid w:val="00E405AD"/>
    <w:rsid w:val="00E43EA7"/>
    <w:rsid w:val="00E45DC0"/>
    <w:rsid w:val="00E47471"/>
    <w:rsid w:val="00E47A89"/>
    <w:rsid w:val="00E47DA0"/>
    <w:rsid w:val="00E51694"/>
    <w:rsid w:val="00E53382"/>
    <w:rsid w:val="00E6061E"/>
    <w:rsid w:val="00E61CAE"/>
    <w:rsid w:val="00E706A9"/>
    <w:rsid w:val="00E70894"/>
    <w:rsid w:val="00E70895"/>
    <w:rsid w:val="00E71212"/>
    <w:rsid w:val="00E71579"/>
    <w:rsid w:val="00E734BE"/>
    <w:rsid w:val="00E73AE1"/>
    <w:rsid w:val="00E7547D"/>
    <w:rsid w:val="00E75936"/>
    <w:rsid w:val="00E7643D"/>
    <w:rsid w:val="00E768EA"/>
    <w:rsid w:val="00E77D67"/>
    <w:rsid w:val="00E823EE"/>
    <w:rsid w:val="00E85BD9"/>
    <w:rsid w:val="00E86C60"/>
    <w:rsid w:val="00E90A70"/>
    <w:rsid w:val="00E9508F"/>
    <w:rsid w:val="00EA1B43"/>
    <w:rsid w:val="00EA223F"/>
    <w:rsid w:val="00EA2579"/>
    <w:rsid w:val="00EA4BD3"/>
    <w:rsid w:val="00EB2974"/>
    <w:rsid w:val="00EB353B"/>
    <w:rsid w:val="00EB39B5"/>
    <w:rsid w:val="00EB5077"/>
    <w:rsid w:val="00EB5A02"/>
    <w:rsid w:val="00EB5E87"/>
    <w:rsid w:val="00EB6C6E"/>
    <w:rsid w:val="00EB74C4"/>
    <w:rsid w:val="00EC1B7A"/>
    <w:rsid w:val="00EC261C"/>
    <w:rsid w:val="00EC3435"/>
    <w:rsid w:val="00EC415E"/>
    <w:rsid w:val="00EC5289"/>
    <w:rsid w:val="00EC7A9B"/>
    <w:rsid w:val="00EC7E70"/>
    <w:rsid w:val="00ED0E07"/>
    <w:rsid w:val="00ED13EC"/>
    <w:rsid w:val="00ED565D"/>
    <w:rsid w:val="00ED70A4"/>
    <w:rsid w:val="00ED730C"/>
    <w:rsid w:val="00ED7928"/>
    <w:rsid w:val="00ED7BF5"/>
    <w:rsid w:val="00EE031D"/>
    <w:rsid w:val="00EE238D"/>
    <w:rsid w:val="00EE3E64"/>
    <w:rsid w:val="00EE63D9"/>
    <w:rsid w:val="00EE7D51"/>
    <w:rsid w:val="00EF0FED"/>
    <w:rsid w:val="00EF260C"/>
    <w:rsid w:val="00EF26E3"/>
    <w:rsid w:val="00EF2BEA"/>
    <w:rsid w:val="00EF2DF1"/>
    <w:rsid w:val="00EF57DB"/>
    <w:rsid w:val="00EF58C8"/>
    <w:rsid w:val="00EF5A48"/>
    <w:rsid w:val="00EF77A7"/>
    <w:rsid w:val="00F0014A"/>
    <w:rsid w:val="00F00D72"/>
    <w:rsid w:val="00F0134A"/>
    <w:rsid w:val="00F04D1B"/>
    <w:rsid w:val="00F05254"/>
    <w:rsid w:val="00F11737"/>
    <w:rsid w:val="00F12160"/>
    <w:rsid w:val="00F13104"/>
    <w:rsid w:val="00F138AD"/>
    <w:rsid w:val="00F13BC9"/>
    <w:rsid w:val="00F1674F"/>
    <w:rsid w:val="00F16BA0"/>
    <w:rsid w:val="00F170AD"/>
    <w:rsid w:val="00F171A1"/>
    <w:rsid w:val="00F20F2A"/>
    <w:rsid w:val="00F24F29"/>
    <w:rsid w:val="00F300A4"/>
    <w:rsid w:val="00F30851"/>
    <w:rsid w:val="00F32114"/>
    <w:rsid w:val="00F32C26"/>
    <w:rsid w:val="00F3752B"/>
    <w:rsid w:val="00F4022E"/>
    <w:rsid w:val="00F40C54"/>
    <w:rsid w:val="00F442A2"/>
    <w:rsid w:val="00F44F01"/>
    <w:rsid w:val="00F468AE"/>
    <w:rsid w:val="00F47AC7"/>
    <w:rsid w:val="00F5033A"/>
    <w:rsid w:val="00F50517"/>
    <w:rsid w:val="00F507E5"/>
    <w:rsid w:val="00F51D7E"/>
    <w:rsid w:val="00F538A6"/>
    <w:rsid w:val="00F5531E"/>
    <w:rsid w:val="00F5576A"/>
    <w:rsid w:val="00F55F63"/>
    <w:rsid w:val="00F60EC0"/>
    <w:rsid w:val="00F62B21"/>
    <w:rsid w:val="00F65634"/>
    <w:rsid w:val="00F65CEE"/>
    <w:rsid w:val="00F714D8"/>
    <w:rsid w:val="00F715D7"/>
    <w:rsid w:val="00F73CE2"/>
    <w:rsid w:val="00F74E45"/>
    <w:rsid w:val="00F74F26"/>
    <w:rsid w:val="00F761E8"/>
    <w:rsid w:val="00F76CCE"/>
    <w:rsid w:val="00F82E3E"/>
    <w:rsid w:val="00F83338"/>
    <w:rsid w:val="00F84CEE"/>
    <w:rsid w:val="00F84F6E"/>
    <w:rsid w:val="00F855A8"/>
    <w:rsid w:val="00F85D62"/>
    <w:rsid w:val="00F85D9D"/>
    <w:rsid w:val="00F90937"/>
    <w:rsid w:val="00F917BB"/>
    <w:rsid w:val="00F92230"/>
    <w:rsid w:val="00F928B7"/>
    <w:rsid w:val="00F95051"/>
    <w:rsid w:val="00F95A61"/>
    <w:rsid w:val="00F96DC7"/>
    <w:rsid w:val="00FA0E3F"/>
    <w:rsid w:val="00FA2CBF"/>
    <w:rsid w:val="00FA2FA9"/>
    <w:rsid w:val="00FA3561"/>
    <w:rsid w:val="00FA7CAF"/>
    <w:rsid w:val="00FB0C40"/>
    <w:rsid w:val="00FB3852"/>
    <w:rsid w:val="00FB3A7C"/>
    <w:rsid w:val="00FB60F5"/>
    <w:rsid w:val="00FB7ECF"/>
    <w:rsid w:val="00FB7FF5"/>
    <w:rsid w:val="00FC1AB8"/>
    <w:rsid w:val="00FC1E13"/>
    <w:rsid w:val="00FC200C"/>
    <w:rsid w:val="00FC3D1E"/>
    <w:rsid w:val="00FC51CD"/>
    <w:rsid w:val="00FD305F"/>
    <w:rsid w:val="00FD3889"/>
    <w:rsid w:val="00FD3CB8"/>
    <w:rsid w:val="00FD4EEB"/>
    <w:rsid w:val="00FD6B66"/>
    <w:rsid w:val="00FE1D47"/>
    <w:rsid w:val="00FE2492"/>
    <w:rsid w:val="00FE49B6"/>
    <w:rsid w:val="00FF13BE"/>
    <w:rsid w:val="00FF1A7C"/>
    <w:rsid w:val="00FF1C7E"/>
    <w:rsid w:val="00FF1E76"/>
    <w:rsid w:val="00FF259D"/>
    <w:rsid w:val="00FF3199"/>
    <w:rsid w:val="00FF3AF3"/>
    <w:rsid w:val="00FF4E75"/>
    <w:rsid w:val="00FF52A0"/>
    <w:rsid w:val="00FF6A05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6F3C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paragraph" w:styleId="1">
    <w:name w:val="heading 1"/>
    <w:basedOn w:val="a0"/>
    <w:next w:val="a0"/>
    <w:link w:val="10"/>
    <w:qFormat/>
    <w:rsid w:val="002B6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0"/>
    <w:next w:val="a0"/>
    <w:link w:val="20"/>
    <w:unhideWhenUsed/>
    <w:qFormat/>
    <w:rsid w:val="002B6F3C"/>
    <w:pPr>
      <w:keepNext/>
      <w:ind w:right="-57" w:firstLine="720"/>
      <w:jc w:val="both"/>
      <w:outlineLvl w:val="1"/>
    </w:pPr>
    <w:rPr>
      <w:rFonts w:ascii="Arial" w:hAnsi="Arial" w:cs="Arial"/>
      <w:b/>
      <w:bCs/>
    </w:rPr>
  </w:style>
  <w:style w:type="paragraph" w:styleId="3">
    <w:name w:val="heading 3"/>
    <w:basedOn w:val="a0"/>
    <w:next w:val="a0"/>
    <w:link w:val="30"/>
    <w:unhideWhenUsed/>
    <w:qFormat/>
    <w:rsid w:val="002B6F3C"/>
    <w:pPr>
      <w:keepNext/>
      <w:pageBreakBefore/>
      <w:shd w:val="clear" w:color="auto" w:fill="FFFFFF"/>
      <w:suppressAutoHyphens/>
      <w:spacing w:line="226" w:lineRule="exact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2B6F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B6F3C"/>
    <w:pPr>
      <w:keepNext/>
      <w:shd w:val="clear" w:color="auto" w:fill="FFFFFF"/>
      <w:suppressAutoHyphens/>
      <w:ind w:left="244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2B6F3C"/>
    <w:pPr>
      <w:keepNext/>
      <w:shd w:val="clear" w:color="auto" w:fill="FFFFFF"/>
      <w:suppressAutoHyphens/>
      <w:ind w:left="243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2B6F3C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6F3C"/>
    <w:rPr>
      <w:rFonts w:ascii="Arial" w:eastAsia="Times New Roman" w:hAnsi="Arial" w:cs="Arial"/>
      <w:b/>
      <w:bCs/>
      <w:color w:val="auto"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1"/>
    <w:link w:val="2"/>
    <w:semiHidden/>
    <w:rsid w:val="002B6F3C"/>
    <w:rPr>
      <w:rFonts w:ascii="Arial" w:eastAsia="Times New Roman" w:hAnsi="Arial" w:cs="Arial"/>
      <w:b/>
      <w:bCs/>
      <w:color w:val="auto"/>
      <w:lang w:eastAsia="ru-RU"/>
    </w:rPr>
  </w:style>
  <w:style w:type="character" w:customStyle="1" w:styleId="30">
    <w:name w:val="Заголовок 3 Знак"/>
    <w:basedOn w:val="a1"/>
    <w:link w:val="3"/>
    <w:semiHidden/>
    <w:rsid w:val="002B6F3C"/>
    <w:rPr>
      <w:rFonts w:eastAsia="Times New Roman" w:cs="Times New Roman"/>
      <w:b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1"/>
    <w:link w:val="4"/>
    <w:rsid w:val="002B6F3C"/>
    <w:rPr>
      <w:rFonts w:eastAsia="Times New Roman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2B6F3C"/>
    <w:rPr>
      <w:rFonts w:eastAsia="Times New Roman" w:cs="Times New Roman"/>
      <w:b/>
      <w:color w:val="auto"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1"/>
    <w:link w:val="6"/>
    <w:semiHidden/>
    <w:rsid w:val="002B6F3C"/>
    <w:rPr>
      <w:rFonts w:eastAsia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2B6F3C"/>
    <w:rPr>
      <w:rFonts w:ascii="Arial" w:eastAsia="Times New Roman" w:hAnsi="Arial" w:cs="Arial"/>
      <w:color w:val="auto"/>
      <w:sz w:val="22"/>
      <w:szCs w:val="22"/>
      <w:lang w:val="en-US" w:eastAsia="ru-RU"/>
    </w:rPr>
  </w:style>
  <w:style w:type="character" w:styleId="a4">
    <w:name w:val="Strong"/>
    <w:basedOn w:val="a1"/>
    <w:uiPriority w:val="22"/>
    <w:qFormat/>
    <w:rsid w:val="002B6F3C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0"/>
    <w:uiPriority w:val="99"/>
    <w:unhideWhenUsed/>
    <w:rsid w:val="002B6F3C"/>
    <w:pPr>
      <w:spacing w:before="100" w:beforeAutospacing="1" w:after="100" w:afterAutospacing="1"/>
    </w:pPr>
  </w:style>
  <w:style w:type="paragraph" w:styleId="a6">
    <w:name w:val="List"/>
    <w:basedOn w:val="a0"/>
    <w:unhideWhenUsed/>
    <w:rsid w:val="002B6F3C"/>
    <w:pPr>
      <w:ind w:left="283" w:hanging="283"/>
    </w:pPr>
  </w:style>
  <w:style w:type="paragraph" w:styleId="a7">
    <w:name w:val="Body Text"/>
    <w:basedOn w:val="a0"/>
    <w:link w:val="a8"/>
    <w:uiPriority w:val="99"/>
    <w:unhideWhenUsed/>
    <w:rsid w:val="002B6F3C"/>
    <w:pPr>
      <w:widowControl w:val="0"/>
      <w:shd w:val="clear" w:color="auto" w:fill="FFFFFF"/>
      <w:spacing w:before="480" w:after="480" w:line="278" w:lineRule="exact"/>
      <w:ind w:hanging="920"/>
      <w:jc w:val="center"/>
    </w:pPr>
    <w:rPr>
      <w:sz w:val="23"/>
      <w:szCs w:val="23"/>
    </w:rPr>
  </w:style>
  <w:style w:type="character" w:customStyle="1" w:styleId="a8">
    <w:name w:val="Основной текст Знак"/>
    <w:basedOn w:val="a1"/>
    <w:link w:val="a7"/>
    <w:uiPriority w:val="99"/>
    <w:rsid w:val="002B6F3C"/>
    <w:rPr>
      <w:rFonts w:eastAsia="Times New Roman" w:cs="Times New Roman"/>
      <w:color w:val="auto"/>
      <w:sz w:val="23"/>
      <w:szCs w:val="23"/>
      <w:shd w:val="clear" w:color="auto" w:fill="FFFFFF"/>
      <w:lang w:eastAsia="ru-RU"/>
    </w:rPr>
  </w:style>
  <w:style w:type="paragraph" w:styleId="a9">
    <w:name w:val="Block Text"/>
    <w:basedOn w:val="a0"/>
    <w:unhideWhenUsed/>
    <w:rsid w:val="002B6F3C"/>
    <w:pPr>
      <w:ind w:left="-567" w:right="-447"/>
      <w:jc w:val="center"/>
    </w:pPr>
    <w:rPr>
      <w:sz w:val="20"/>
      <w:szCs w:val="20"/>
    </w:rPr>
  </w:style>
  <w:style w:type="paragraph" w:styleId="aa">
    <w:name w:val="List Paragraph"/>
    <w:basedOn w:val="a0"/>
    <w:qFormat/>
    <w:rsid w:val="002B6F3C"/>
    <w:pPr>
      <w:ind w:left="720"/>
      <w:contextualSpacing/>
    </w:pPr>
  </w:style>
  <w:style w:type="paragraph" w:customStyle="1" w:styleId="a">
    <w:name w:val="список с точками"/>
    <w:basedOn w:val="a0"/>
    <w:rsid w:val="002B6F3C"/>
    <w:pPr>
      <w:numPr>
        <w:numId w:val="2"/>
      </w:numPr>
      <w:spacing w:line="312" w:lineRule="auto"/>
      <w:jc w:val="both"/>
    </w:pPr>
  </w:style>
  <w:style w:type="paragraph" w:customStyle="1" w:styleId="Iauiue">
    <w:name w:val="Iau?iue"/>
    <w:rsid w:val="002B6F3C"/>
    <w:pPr>
      <w:spacing w:after="0" w:line="240" w:lineRule="auto"/>
    </w:pPr>
    <w:rPr>
      <w:rFonts w:eastAsia="Times New Roman" w:cs="Times New Roman"/>
      <w:color w:val="auto"/>
      <w:sz w:val="20"/>
      <w:szCs w:val="20"/>
      <w:lang w:val="en-US" w:eastAsia="ru-RU"/>
    </w:rPr>
  </w:style>
  <w:style w:type="paragraph" w:customStyle="1" w:styleId="Default">
    <w:name w:val="Default"/>
    <w:rsid w:val="002B6F3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paragraph" w:customStyle="1" w:styleId="Aaoieeeieiioeooe">
    <w:name w:val="Aa?oiee eieiioeooe"/>
    <w:basedOn w:val="Iauiue"/>
    <w:rsid w:val="002B6F3C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2B6F3C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b">
    <w:name w:val="Пункты"/>
    <w:basedOn w:val="a0"/>
    <w:rsid w:val="002B6F3C"/>
    <w:pPr>
      <w:ind w:firstLine="567"/>
      <w:jc w:val="both"/>
    </w:pPr>
    <w:rPr>
      <w:sz w:val="28"/>
    </w:rPr>
  </w:style>
  <w:style w:type="paragraph" w:customStyle="1" w:styleId="11">
    <w:name w:val="Обычный1"/>
    <w:rsid w:val="002B6F3C"/>
    <w:pPr>
      <w:widowControl w:val="0"/>
      <w:spacing w:after="0" w:line="240" w:lineRule="auto"/>
      <w:jc w:val="center"/>
    </w:pPr>
    <w:rPr>
      <w:rFonts w:eastAsia="Times New Roman" w:cs="Times New Roman"/>
      <w:b/>
      <w:bCs/>
      <w:color w:val="auto"/>
      <w:sz w:val="28"/>
      <w:szCs w:val="20"/>
      <w:lang w:eastAsia="ru-RU"/>
    </w:rPr>
  </w:style>
  <w:style w:type="paragraph" w:customStyle="1" w:styleId="ac">
    <w:name w:val="Знак Знак Знак"/>
    <w:basedOn w:val="a0"/>
    <w:rsid w:val="002B6F3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d">
    <w:name w:val="Знак Знак Знак Знак"/>
    <w:basedOn w:val="a0"/>
    <w:rsid w:val="002B6F3C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Style14">
    <w:name w:val="Style14"/>
    <w:basedOn w:val="a0"/>
    <w:rsid w:val="002B6F3C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2B6F3C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0"/>
    <w:rsid w:val="002B6F3C"/>
    <w:pPr>
      <w:widowControl w:val="0"/>
      <w:autoSpaceDE w:val="0"/>
      <w:autoSpaceDN w:val="0"/>
      <w:adjustRightInd w:val="0"/>
      <w:spacing w:line="269" w:lineRule="exact"/>
      <w:ind w:firstLine="528"/>
    </w:pPr>
  </w:style>
  <w:style w:type="paragraph" w:customStyle="1" w:styleId="Style12">
    <w:name w:val="Style12"/>
    <w:basedOn w:val="a0"/>
    <w:rsid w:val="002B6F3C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12">
    <w:name w:val="Знак Знак Знак1"/>
    <w:basedOn w:val="a0"/>
    <w:rsid w:val="002B6F3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43">
    <w:name w:val="Style43"/>
    <w:basedOn w:val="a0"/>
    <w:rsid w:val="002B6F3C"/>
    <w:pPr>
      <w:widowControl w:val="0"/>
      <w:autoSpaceDE w:val="0"/>
      <w:autoSpaceDN w:val="0"/>
      <w:adjustRightInd w:val="0"/>
      <w:spacing w:line="202" w:lineRule="exact"/>
      <w:ind w:hanging="197"/>
    </w:pPr>
  </w:style>
  <w:style w:type="paragraph" w:customStyle="1" w:styleId="Style22">
    <w:name w:val="Style22"/>
    <w:basedOn w:val="a0"/>
    <w:rsid w:val="002B6F3C"/>
    <w:pPr>
      <w:widowControl w:val="0"/>
      <w:autoSpaceDE w:val="0"/>
      <w:autoSpaceDN w:val="0"/>
      <w:adjustRightInd w:val="0"/>
    </w:pPr>
  </w:style>
  <w:style w:type="paragraph" w:customStyle="1" w:styleId="13">
    <w:name w:val="Абзац списка1"/>
    <w:basedOn w:val="a0"/>
    <w:rsid w:val="002B6F3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2">
    <w:name w:val="FR2"/>
    <w:rsid w:val="002B6F3C"/>
    <w:pPr>
      <w:widowControl w:val="0"/>
      <w:spacing w:after="0" w:line="300" w:lineRule="auto"/>
      <w:ind w:firstLine="720"/>
      <w:jc w:val="both"/>
    </w:pPr>
    <w:rPr>
      <w:rFonts w:eastAsia="Times New Roman" w:cs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rsid w:val="002B6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2B6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Wingdings"/>
      <w:color w:val="auto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2B6F3C"/>
    <w:pPr>
      <w:keepNext/>
      <w:widowControl/>
      <w:outlineLvl w:val="0"/>
    </w:pPr>
    <w:rPr>
      <w:b w:val="0"/>
      <w:bCs w:val="0"/>
      <w:sz w:val="24"/>
    </w:rPr>
  </w:style>
  <w:style w:type="paragraph" w:customStyle="1" w:styleId="21">
    <w:name w:val="Основной текст 21"/>
    <w:basedOn w:val="11"/>
    <w:rsid w:val="002B6F3C"/>
    <w:pPr>
      <w:widowControl/>
      <w:jc w:val="left"/>
    </w:pPr>
    <w:rPr>
      <w:bCs w:val="0"/>
      <w:sz w:val="24"/>
    </w:rPr>
  </w:style>
  <w:style w:type="paragraph" w:customStyle="1" w:styleId="81">
    <w:name w:val="Заголовок 81"/>
    <w:basedOn w:val="11"/>
    <w:next w:val="11"/>
    <w:rsid w:val="002B6F3C"/>
    <w:pPr>
      <w:keepNext/>
      <w:widowControl/>
      <w:outlineLvl w:val="7"/>
    </w:pPr>
    <w:rPr>
      <w:bCs w:val="0"/>
      <w:sz w:val="24"/>
    </w:rPr>
  </w:style>
  <w:style w:type="paragraph" w:customStyle="1" w:styleId="210">
    <w:name w:val="Заголовок 21"/>
    <w:basedOn w:val="11"/>
    <w:next w:val="11"/>
    <w:rsid w:val="002B6F3C"/>
    <w:pPr>
      <w:keepNext/>
      <w:widowControl/>
      <w:jc w:val="both"/>
      <w:outlineLvl w:val="1"/>
    </w:pPr>
    <w:rPr>
      <w:bCs w:val="0"/>
      <w:sz w:val="24"/>
    </w:rPr>
  </w:style>
  <w:style w:type="paragraph" w:customStyle="1" w:styleId="71">
    <w:name w:val="Заголовок 71"/>
    <w:basedOn w:val="11"/>
    <w:next w:val="11"/>
    <w:rsid w:val="002B6F3C"/>
    <w:pPr>
      <w:keepNext/>
      <w:widowControl/>
      <w:jc w:val="both"/>
      <w:outlineLvl w:val="6"/>
    </w:pPr>
    <w:rPr>
      <w:b w:val="0"/>
      <w:bCs w:val="0"/>
      <w:sz w:val="24"/>
    </w:rPr>
  </w:style>
  <w:style w:type="paragraph" w:customStyle="1" w:styleId="31">
    <w:name w:val="Заголовок 31"/>
    <w:basedOn w:val="11"/>
    <w:next w:val="11"/>
    <w:rsid w:val="002B6F3C"/>
    <w:pPr>
      <w:keepNext/>
      <w:widowControl/>
      <w:jc w:val="both"/>
      <w:outlineLvl w:val="2"/>
    </w:pPr>
    <w:rPr>
      <w:bCs w:val="0"/>
      <w:i/>
      <w:sz w:val="24"/>
    </w:rPr>
  </w:style>
  <w:style w:type="paragraph" w:customStyle="1" w:styleId="22">
    <w:name w:val="Абзац списка2"/>
    <w:basedOn w:val="a0"/>
    <w:rsid w:val="002B6F3C"/>
    <w:pPr>
      <w:ind w:left="720"/>
      <w:contextualSpacing/>
    </w:pPr>
    <w:rPr>
      <w:sz w:val="20"/>
      <w:szCs w:val="20"/>
      <w:lang w:val="en-US"/>
    </w:rPr>
  </w:style>
  <w:style w:type="paragraph" w:customStyle="1" w:styleId="211">
    <w:name w:val="Основной текст (2)1"/>
    <w:basedOn w:val="a0"/>
    <w:rsid w:val="002B6F3C"/>
    <w:pPr>
      <w:shd w:val="clear" w:color="auto" w:fill="FFFFFF"/>
      <w:spacing w:after="420" w:line="240" w:lineRule="atLeast"/>
    </w:pPr>
    <w:rPr>
      <w:rFonts w:eastAsia="Arial Unicode MS"/>
      <w:sz w:val="27"/>
      <w:szCs w:val="27"/>
    </w:rPr>
  </w:style>
  <w:style w:type="paragraph" w:customStyle="1" w:styleId="s1">
    <w:name w:val="s_1"/>
    <w:basedOn w:val="a0"/>
    <w:rsid w:val="002B6F3C"/>
    <w:pPr>
      <w:spacing w:before="100" w:beforeAutospacing="1" w:after="100" w:afterAutospacing="1"/>
    </w:pPr>
  </w:style>
  <w:style w:type="character" w:customStyle="1" w:styleId="41">
    <w:name w:val="Основной текст (4)"/>
    <w:basedOn w:val="a1"/>
    <w:link w:val="410"/>
    <w:uiPriority w:val="99"/>
    <w:locked/>
    <w:rsid w:val="002B6F3C"/>
    <w:rPr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2B6F3C"/>
    <w:pPr>
      <w:shd w:val="clear" w:color="auto" w:fill="FFFFFF"/>
      <w:spacing w:after="180" w:line="278" w:lineRule="exact"/>
    </w:pPr>
    <w:rPr>
      <w:rFonts w:eastAsiaTheme="minorHAnsi" w:cs="Courier New"/>
      <w:color w:val="000000"/>
      <w:lang w:eastAsia="en-US"/>
    </w:rPr>
  </w:style>
  <w:style w:type="character" w:customStyle="1" w:styleId="8">
    <w:name w:val="Основной текст (8)"/>
    <w:basedOn w:val="a1"/>
    <w:link w:val="810"/>
    <w:uiPriority w:val="99"/>
    <w:locked/>
    <w:rsid w:val="002B6F3C"/>
    <w:rPr>
      <w:shd w:val="clear" w:color="auto" w:fill="FFFFFF"/>
    </w:rPr>
  </w:style>
  <w:style w:type="paragraph" w:customStyle="1" w:styleId="810">
    <w:name w:val="Основной текст (8)1"/>
    <w:basedOn w:val="a0"/>
    <w:link w:val="8"/>
    <w:uiPriority w:val="99"/>
    <w:rsid w:val="002B6F3C"/>
    <w:pPr>
      <w:shd w:val="clear" w:color="auto" w:fill="FFFFFF"/>
      <w:spacing w:line="274" w:lineRule="exact"/>
      <w:jc w:val="both"/>
    </w:pPr>
    <w:rPr>
      <w:rFonts w:eastAsiaTheme="minorHAnsi" w:cs="Courier New"/>
      <w:color w:val="000000"/>
      <w:lang w:eastAsia="en-US"/>
    </w:rPr>
  </w:style>
  <w:style w:type="character" w:customStyle="1" w:styleId="FontStyle141">
    <w:name w:val="Font Style141"/>
    <w:basedOn w:val="a1"/>
    <w:rsid w:val="002B6F3C"/>
    <w:rPr>
      <w:rFonts w:ascii="Times New Roman" w:hAnsi="Times New Roman" w:cs="Times New Roman" w:hint="default"/>
      <w:sz w:val="20"/>
      <w:szCs w:val="20"/>
    </w:rPr>
  </w:style>
  <w:style w:type="character" w:customStyle="1" w:styleId="FontStyle52">
    <w:name w:val="Font Style52"/>
    <w:basedOn w:val="a1"/>
    <w:rsid w:val="002B6F3C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23">
    <w:name w:val="Основной текст (2)"/>
    <w:basedOn w:val="a1"/>
    <w:uiPriority w:val="99"/>
    <w:rsid w:val="002B6F3C"/>
    <w:rPr>
      <w:rFonts w:ascii="Times New Roman" w:hAnsi="Times New Roman" w:cs="Times New Roman" w:hint="default"/>
      <w:b/>
      <w:bCs/>
      <w:strike w:val="0"/>
      <w:dstrike w:val="0"/>
      <w:sz w:val="18"/>
      <w:szCs w:val="18"/>
      <w:u w:val="none"/>
      <w:effect w:val="none"/>
    </w:rPr>
  </w:style>
  <w:style w:type="character" w:customStyle="1" w:styleId="ae">
    <w:name w:val="Основной текст + Полужирный"/>
    <w:basedOn w:val="23"/>
    <w:uiPriority w:val="99"/>
    <w:rsid w:val="002B6F3C"/>
    <w:rPr>
      <w:sz w:val="23"/>
      <w:szCs w:val="23"/>
    </w:rPr>
  </w:style>
  <w:style w:type="character" w:customStyle="1" w:styleId="af">
    <w:name w:val="Основной текст + Курсив"/>
    <w:uiPriority w:val="99"/>
    <w:rsid w:val="002B6F3C"/>
    <w:rPr>
      <w:rFonts w:ascii="Times New Roman" w:hAnsi="Times New Roman" w:cs="Times New Roman" w:hint="default"/>
      <w:i/>
      <w:iCs w:val="0"/>
      <w:strike w:val="0"/>
      <w:dstrike w:val="0"/>
      <w:sz w:val="23"/>
      <w:u w:val="none"/>
      <w:effect w:val="none"/>
    </w:rPr>
  </w:style>
  <w:style w:type="table" w:styleId="af0">
    <w:name w:val="Table Grid"/>
    <w:basedOn w:val="a2"/>
    <w:rsid w:val="002B6F3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0"/>
    <w:uiPriority w:val="99"/>
    <w:rsid w:val="002B6F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ЕЛЕНА_МИХАЙЛОВНА</dc:creator>
  <cp:lastModifiedBy>ЕЛЕНА_МИХАЙЛОВНА</cp:lastModifiedBy>
  <cp:revision>5</cp:revision>
  <dcterms:created xsi:type="dcterms:W3CDTF">2018-05-03T11:09:00Z</dcterms:created>
  <dcterms:modified xsi:type="dcterms:W3CDTF">2018-05-08T05:38:00Z</dcterms:modified>
</cp:coreProperties>
</file>